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B2" w:rsidRPr="00F628B2" w:rsidRDefault="00A2605D" w:rsidP="00F628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28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Муниципальное казённое  дошкольное  образовательное  учреждение </w:t>
      </w:r>
    </w:p>
    <w:p w:rsidR="00A2605D" w:rsidRPr="00F628B2" w:rsidRDefault="00F628B2" w:rsidP="00F628B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28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A2605D" w:rsidRPr="00F628B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«Детский  сад №1 г Киренска»</w:t>
      </w:r>
    </w:p>
    <w:p w:rsidR="00A2605D" w:rsidRPr="00A2605D" w:rsidRDefault="00A2605D" w:rsidP="00F628B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628B2" w:rsidRDefault="00F628B2" w:rsidP="0028384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28B2" w:rsidRDefault="00F628B2" w:rsidP="0028384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83841" w:rsidRPr="00F628B2" w:rsidRDefault="00A2605D" w:rsidP="0028384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628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="00283841" w:rsidRPr="00F628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A2605D" w:rsidRPr="00F628B2" w:rsidRDefault="00A2605D" w:rsidP="0028384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628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итогам оперативного контроля </w:t>
      </w:r>
    </w:p>
    <w:p w:rsidR="00A2605D" w:rsidRPr="00F628B2" w:rsidRDefault="00A2605D" w:rsidP="00A2605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28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«Проверка ведения текущей документации воспитателя»</w:t>
      </w:r>
    </w:p>
    <w:p w:rsidR="00A2605D" w:rsidRPr="00A2605D" w:rsidRDefault="00A2605D" w:rsidP="00A260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05D" w:rsidRPr="00A2605D" w:rsidRDefault="00A2605D" w:rsidP="00A2605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проверки: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выявление состояния текущей документации воспитателя как основной формы организации образовательного процесса в ДОУ</w:t>
      </w:r>
      <w:r w:rsidRPr="0028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      документов нормативным требованиям, соответствие содержания  планирования программным задачам возрастной группы  и  образовательной программе</w:t>
      </w:r>
    </w:p>
    <w:p w:rsidR="00A2605D" w:rsidRPr="00283841" w:rsidRDefault="00A2605D" w:rsidP="00A2605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Сроки проверки: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15.09. по 17.09.20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года.</w:t>
      </w:r>
    </w:p>
    <w:p w:rsidR="00A2605D" w:rsidRPr="00283841" w:rsidRDefault="00A2605D" w:rsidP="00A2605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Вопросы, подлежащие контролю:</w:t>
      </w:r>
      <w:r w:rsidRPr="0028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 анализ документации педагогов ДОУ.</w:t>
      </w:r>
    </w:p>
    <w:p w:rsidR="00A2605D" w:rsidRPr="00283841" w:rsidRDefault="00A2605D" w:rsidP="00A2605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сферу контроля были включены объекты: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перспективного пла</w:t>
      </w:r>
      <w:r w:rsidRPr="0028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нирования, наличие календарного 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планирования, план работы  с родителями, плана по самообразованию, оформление уголка для родителей</w:t>
      </w:r>
    </w:p>
    <w:p w:rsidR="00A2605D" w:rsidRPr="00A2605D" w:rsidRDefault="00A2605D" w:rsidP="0028384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формы и методы контроля: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 планирования воспитательно-образовательного процесса.</w:t>
      </w:r>
    </w:p>
    <w:p w:rsidR="00A2605D" w:rsidRPr="00A2605D" w:rsidRDefault="00A2605D" w:rsidP="00A260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период с 15.09. по 17.09.20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23 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был осуществлён контроль ведения текущей документации воспитателя в группах: </w:t>
      </w:r>
    </w:p>
    <w:p w:rsidR="00A2605D" w:rsidRPr="00A2605D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Группа раннего возраста - 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A2605D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Первая младшая группа  -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A2605D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Вторя  младшая  группа - 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A2605D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Средняя группа -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A2605D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Старшая группа -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283841" w:rsidRDefault="00A2605D" w:rsidP="00A2605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Подготовительная   группа - 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2605D" w:rsidRPr="00A2605D" w:rsidRDefault="00A2605D" w:rsidP="00A2605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2605D" w:rsidRPr="00283841" w:rsidRDefault="00A2605D" w:rsidP="0028384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r w:rsidR="00283841" w:rsidRPr="002838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результатам контроля выявлено: </w:t>
      </w:r>
    </w:p>
    <w:p w:rsidR="00A2605D" w:rsidRPr="00283841" w:rsidRDefault="00F628B2" w:rsidP="00283841">
      <w:pPr>
        <w:pStyle w:val="a5"/>
        <w:ind w:left="1068"/>
        <w:rPr>
          <w:b/>
        </w:rPr>
      </w:pPr>
      <w:r>
        <w:rPr>
          <w:b/>
        </w:rPr>
        <w:t xml:space="preserve"> </w:t>
      </w:r>
    </w:p>
    <w:tbl>
      <w:tblPr>
        <w:tblStyle w:val="a6"/>
        <w:tblW w:w="5000" w:type="pct"/>
        <w:tblLook w:val="04A0"/>
      </w:tblPr>
      <w:tblGrid>
        <w:gridCol w:w="1603"/>
        <w:gridCol w:w="1678"/>
        <w:gridCol w:w="1728"/>
        <w:gridCol w:w="1728"/>
        <w:gridCol w:w="1728"/>
        <w:gridCol w:w="1956"/>
      </w:tblGrid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Номенклатура 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Перспективный и календарный планы работы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Документация ведется чисто и аккуратно. Перспективные  планы  составлены в соответствии с областями развития.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Календарные планы пишутся с октября месяца, в связи с адаптацией детей.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Документация ведется чисто и аккуратно. Перспективные планы были написаны с небольшими ошибками по областям развития. Но в ближайшее время были исправлены.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Календарные планы пишутся в соответствии с </w:t>
            </w:r>
            <w:r w:rsidRPr="00F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требованиями.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 ведется чисто и аккуратно. Перспективные планы были написаны с небольшими ошибками по областям развития. Но в ближайшее время были исправлены.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Календарные планы пишутся в соответствии с </w:t>
            </w:r>
            <w:r w:rsidRPr="00F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требованиями.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Перспективные планы были написаны с ошибками по областям развития. Но в ближайшее время были исправлены.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Календарные планы пишутся в соответствии с требованиями.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Документация ведется чисто и аккуратно. Перспективные планы были написаны в соответствии с областями развития. Но в ближайшее время были исправлены.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Календарные планы пишутся в соответствии с требованиями.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Табель посещаемости детей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Заполняется регулярно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Заполняется регулярно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Заполняется регулярно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Заполняется регулярно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Заполняется регулярно</w:t>
            </w:r>
          </w:p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Сведения о родителях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ведется чисто и аккуратно.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ведется чисто и аккуратно.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ведется чисто и аккуратно.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ведется чисто и аккуратно.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 ведется чисто и аккуратно.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 утвержден заведующим  детским садом.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 утверждено заведующей детским садом.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 утверждено заведующей детским садом.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 утверждено заведующей детским садом.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 утверждено заведующей детским садом.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запланировано на октябрь месяц.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было проведено в соответствии с графиком. Протокол имеется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было проведено в соответствии с графиком. Протокол имеется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было проведено в соответствии с графиком. Протокол имеется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было проведено в соответствии с графиком. Протокол имеется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Анализ адаптации запланирован на октябрь месяц.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Диагностика на  начало учебного года проведена. Диагностические карты заполнены.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Диагностика на  начало учебного года проведена. Диагностические карты заполнены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Диагностика на  начало учебного года проведена. Диагностические карты заполнены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Диагностика на  начало учебного года проведена. Диагностические карты заполнены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 сделан и сдан вовремя.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 сделан и сдан вовремя.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 сделан и сдан вовремя.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 сделан и сдан вовремя.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семьи сделан и сдан вовремя.</w:t>
            </w:r>
          </w:p>
        </w:tc>
      </w:tr>
      <w:tr w:rsidR="00A2605D" w:rsidRPr="00283841" w:rsidTr="00390969">
        <w:tc>
          <w:tcPr>
            <w:tcW w:w="599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Уголок для родителей</w:t>
            </w:r>
          </w:p>
        </w:tc>
        <w:tc>
          <w:tcPr>
            <w:tcW w:w="834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оформлены основные документы: режим, расписание </w:t>
            </w: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961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Замечаний нет</w:t>
            </w:r>
          </w:p>
        </w:tc>
        <w:tc>
          <w:tcPr>
            <w:tcW w:w="82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Замечаний нет</w:t>
            </w:r>
          </w:p>
        </w:tc>
        <w:tc>
          <w:tcPr>
            <w:tcW w:w="877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hAnsi="Times New Roman" w:cs="Times New Roman"/>
                <w:sz w:val="24"/>
                <w:szCs w:val="24"/>
              </w:rPr>
              <w:t>Не достаточно информации о возрастных особенностях данного возраста</w:t>
            </w:r>
          </w:p>
        </w:tc>
        <w:tc>
          <w:tcPr>
            <w:tcW w:w="902" w:type="pct"/>
          </w:tcPr>
          <w:p w:rsidR="00A2605D" w:rsidRPr="00F628B2" w:rsidRDefault="00A2605D" w:rsidP="00F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Замечаний нет</w:t>
            </w:r>
          </w:p>
        </w:tc>
      </w:tr>
    </w:tbl>
    <w:p w:rsidR="00F628B2" w:rsidRDefault="00F628B2" w:rsidP="00F628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28B2" w:rsidRDefault="00F628B2" w:rsidP="00F628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12C5" w:rsidRPr="00283841" w:rsidRDefault="00283841" w:rsidP="00F628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  п</w:t>
      </w:r>
      <w:r w:rsidR="00AE12C5"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роверки:</w:t>
      </w:r>
    </w:p>
    <w:p w:rsidR="00F628B2" w:rsidRDefault="00763ED0" w:rsidP="00F628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</w:p>
    <w:p w:rsidR="00AE12C5" w:rsidRPr="00283841" w:rsidRDefault="009243DF" w:rsidP="0092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63ED0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Воспитатели </w:t>
      </w:r>
      <w:r w:rsidR="00AE12C5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 осуществляют педагогическую деятельность в соответствии с  Уставом, Образовательной программой учреждения. Учитывается  контингент воспитанников, их возрастные и индивидуальные особенности, социальный заказ родителей.</w:t>
      </w:r>
    </w:p>
    <w:p w:rsidR="00AE12C5" w:rsidRPr="00283841" w:rsidRDefault="00AE12C5" w:rsidP="00924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Расписание НОД  утверждено руководителем дошкольного образовательного учреждения.</w:t>
      </w:r>
    </w:p>
    <w:p w:rsidR="00AE12C5" w:rsidRPr="00283841" w:rsidRDefault="00AE12C5" w:rsidP="0092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Воспитателями  ведется документация группы, где отражаются основные блоки образовательного процесса. Это работа с родителями, перспективное планирование, ежедневное планирование в рабочих программах воспитател</w:t>
      </w:r>
      <w:r w:rsidR="00A2605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тематическим планом образовательной программы дошкольного образования учреждения.   Перспективное планирование осуществляется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через формы образовательной деятельности (режим, совместная деятельность, самостоятельная деятельность, работа с семьей).</w:t>
      </w:r>
    </w:p>
    <w:p w:rsidR="00AE12C5" w:rsidRPr="00283841" w:rsidRDefault="002F7913" w:rsidP="0092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="00AE12C5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В календарном планировании охвачены все виды детской деятельности, влияющие на все направления развития ребенка, охвачены все формы образовательного процесса  (непосредственно образовательная деятельность, самостоятельная деятельность и индивидуальная работа с детьми, работа с родителями).</w:t>
      </w:r>
    </w:p>
    <w:p w:rsidR="00AE12C5" w:rsidRPr="00283841" w:rsidRDefault="00AE12C5" w:rsidP="0092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Все педагоги  разработали план работы с родителями на учебный год (консультации, родительские собрания, анкетирование, план совместных мероприятий). Конкретизируются задачи по видам, указываются методические приемы, требующие особой подготовки.</w:t>
      </w:r>
    </w:p>
    <w:p w:rsidR="00AE12C5" w:rsidRPr="00283841" w:rsidRDefault="00AE12C5" w:rsidP="00924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Воспитатели своевременно (ежедневно) и чётко ведут табель посещаемости детей своей группы.</w:t>
      </w:r>
    </w:p>
    <w:p w:rsidR="00F628B2" w:rsidRDefault="00F628B2" w:rsidP="00F62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628B2" w:rsidRDefault="00F628B2" w:rsidP="00F62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F7913" w:rsidRPr="00283841" w:rsidRDefault="00AE12C5" w:rsidP="00F62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Выводы: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F7913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</w:t>
      </w:r>
      <w:r w:rsidR="002F7913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ия, оформляемая воспитателями, 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 нормативным требованиям, номенклатуре дел дошкольного образовательного учрежден</w:t>
      </w:r>
      <w:r w:rsidR="002F7913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ия, Образовательной программе.</w:t>
      </w:r>
    </w:p>
    <w:p w:rsidR="00F628B2" w:rsidRDefault="00F628B2" w:rsidP="00F62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AE12C5" w:rsidRPr="00283841" w:rsidRDefault="00AE12C5" w:rsidP="00F62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Рекомендации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E12C5" w:rsidRPr="00283841" w:rsidRDefault="00AE12C5" w:rsidP="00F628B2">
      <w:pPr>
        <w:numPr>
          <w:ilvl w:val="0"/>
          <w:numId w:val="1"/>
        </w:num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Протоколы родительских собраний вести по  утвержденной форме.</w:t>
      </w:r>
    </w:p>
    <w:p w:rsidR="00A2605D" w:rsidRPr="00283841" w:rsidRDefault="00AE12C5" w:rsidP="00F628B2">
      <w:pPr>
        <w:numPr>
          <w:ilvl w:val="0"/>
          <w:numId w:val="1"/>
        </w:num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53E9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 педагогам</w:t>
      </w: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  <w:r w:rsidR="00A2605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прописывать итоговые мероприятия  в календарном плане в конце каждой  недели, не только в начале недели</w:t>
      </w:r>
      <w:proofErr w:type="gramStart"/>
      <w:r w:rsidR="00A2605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A2605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и в</w:t>
      </w:r>
      <w:r w:rsidR="00F628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605D"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ходе  ежедневного планирования. </w:t>
      </w:r>
      <w:r w:rsidR="00F628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2605D" w:rsidRPr="00F628B2" w:rsidRDefault="00A2605D" w:rsidP="00F628B2">
      <w:pPr>
        <w:numPr>
          <w:ilvl w:val="0"/>
          <w:numId w:val="1"/>
        </w:num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841">
        <w:rPr>
          <w:rFonts w:ascii="Times New Roman" w:hAnsi="Times New Roman" w:cs="Times New Roman"/>
          <w:color w:val="000000" w:themeColor="text1"/>
          <w:sz w:val="24"/>
          <w:szCs w:val="24"/>
        </w:rPr>
        <w:t>Особое внимание следует обратить на оформление информационных уголков для родителей в группах: группа  раннего возраста, старшая группа.  Провести контроль по устр</w:t>
      </w:r>
      <w:r w:rsidR="00F628B2">
        <w:rPr>
          <w:rFonts w:ascii="Times New Roman" w:hAnsi="Times New Roman" w:cs="Times New Roman"/>
          <w:color w:val="000000" w:themeColor="text1"/>
          <w:sz w:val="24"/>
          <w:szCs w:val="24"/>
        </w:rPr>
        <w:t>анению замечаний до 30.09.20</w:t>
      </w:r>
      <w:r w:rsidR="009243DF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F628B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F628B2" w:rsidRDefault="00F628B2" w:rsidP="00F628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28B2" w:rsidRDefault="00F628B2" w:rsidP="00F628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628B2" w:rsidRDefault="00F628B2" w:rsidP="00F628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605D" w:rsidRPr="00283841" w:rsidRDefault="00AE12C5" w:rsidP="00F628B2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38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2605D" w:rsidRPr="0028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Составил: старший  воспитатель</w:t>
      </w:r>
    </w:p>
    <w:p w:rsidR="00A2605D" w:rsidRPr="00A2605D" w:rsidRDefault="00A2605D" w:rsidP="00F628B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0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  Потакуева О.А.</w:t>
      </w:r>
    </w:p>
    <w:p w:rsidR="0054784E" w:rsidRDefault="00283841" w:rsidP="00F628B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17.09.20</w:t>
      </w:r>
      <w:r w:rsidR="009243D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</w:t>
      </w:r>
    </w:p>
    <w:p w:rsidR="00F628B2" w:rsidRDefault="00F628B2" w:rsidP="00F628B2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28B2" w:rsidRDefault="00F628B2" w:rsidP="00F628B2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результатами проверки ознакомлены: </w:t>
      </w:r>
    </w:p>
    <w:p w:rsidR="00F628B2" w:rsidRDefault="00F628B2" w:rsidP="00F628B2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28B2" w:rsidRDefault="009243DF" w:rsidP="00F628B2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F628B2" w:rsidRPr="00283841" w:rsidRDefault="00F628B2" w:rsidP="00F628B2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F628B2" w:rsidRPr="00283841" w:rsidRDefault="00F628B2" w:rsidP="00F628B2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F628B2" w:rsidRPr="00283841" w:rsidSect="00F628B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FF8"/>
    <w:multiLevelType w:val="hybridMultilevel"/>
    <w:tmpl w:val="3EDAA26A"/>
    <w:lvl w:ilvl="0" w:tplc="23329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12C5"/>
    <w:rsid w:val="0000610D"/>
    <w:rsid w:val="00253E9D"/>
    <w:rsid w:val="00283841"/>
    <w:rsid w:val="002F7913"/>
    <w:rsid w:val="005024D1"/>
    <w:rsid w:val="0054784E"/>
    <w:rsid w:val="00763ED0"/>
    <w:rsid w:val="008310CA"/>
    <w:rsid w:val="009243DF"/>
    <w:rsid w:val="009B0CE0"/>
    <w:rsid w:val="009C52EA"/>
    <w:rsid w:val="00A2605D"/>
    <w:rsid w:val="00AE12C5"/>
    <w:rsid w:val="00C364D6"/>
    <w:rsid w:val="00DA38E3"/>
    <w:rsid w:val="00F6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2C5"/>
    <w:rPr>
      <w:b/>
      <w:bCs/>
    </w:rPr>
  </w:style>
  <w:style w:type="paragraph" w:styleId="a5">
    <w:name w:val="List Paragraph"/>
    <w:basedOn w:val="a"/>
    <w:uiPriority w:val="34"/>
    <w:qFormat/>
    <w:rsid w:val="00763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3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A260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2C5"/>
    <w:rPr>
      <w:b/>
      <w:bCs/>
    </w:rPr>
  </w:style>
  <w:style w:type="paragraph" w:styleId="a5">
    <w:name w:val="List Paragraph"/>
    <w:basedOn w:val="a"/>
    <w:uiPriority w:val="34"/>
    <w:qFormat/>
    <w:rsid w:val="00763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3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A260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8C10-DC2E-416D-BDB9-3C8D8CF7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2019-11-11T08:27:00Z</cp:lastPrinted>
  <dcterms:created xsi:type="dcterms:W3CDTF">2018-10-29T08:06:00Z</dcterms:created>
  <dcterms:modified xsi:type="dcterms:W3CDTF">2024-10-10T08:19:00Z</dcterms:modified>
</cp:coreProperties>
</file>