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746" w:rsidRPr="00767EAC" w:rsidRDefault="00940746" w:rsidP="00C9755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67EAC">
        <w:rPr>
          <w:rFonts w:ascii="Times New Roman" w:hAnsi="Times New Roman" w:cs="Times New Roman"/>
          <w:sz w:val="20"/>
          <w:szCs w:val="20"/>
        </w:rPr>
        <w:t>Муниципальное  казённое  дошкольное  образовательное  учреждение</w:t>
      </w:r>
      <w:r w:rsidR="00671197">
        <w:rPr>
          <w:rFonts w:ascii="Times New Roman" w:hAnsi="Times New Roman" w:cs="Times New Roman"/>
          <w:sz w:val="20"/>
          <w:szCs w:val="20"/>
        </w:rPr>
        <w:t xml:space="preserve">  </w:t>
      </w:r>
      <w:r w:rsidRPr="00767EAC">
        <w:rPr>
          <w:rFonts w:ascii="Times New Roman" w:hAnsi="Times New Roman" w:cs="Times New Roman"/>
          <w:sz w:val="20"/>
          <w:szCs w:val="20"/>
        </w:rPr>
        <w:t>«Детский  сад №1»</w:t>
      </w:r>
    </w:p>
    <w:p w:rsidR="00940746" w:rsidRPr="00767EAC" w:rsidRDefault="00940746" w:rsidP="00940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755A" w:rsidRPr="00767EAC" w:rsidRDefault="00C9755A" w:rsidP="00C975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0746" w:rsidRPr="000923FF" w:rsidRDefault="00940746" w:rsidP="00C9755A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0923FF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План мероприятий    педагогической площадки на   базе МКДОУ «Детский  сад №1» </w:t>
      </w:r>
    </w:p>
    <w:p w:rsidR="00940746" w:rsidRPr="000923FF" w:rsidRDefault="00940746" w:rsidP="001E1BC3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0923FF">
        <w:rPr>
          <w:rFonts w:ascii="Times New Roman" w:hAnsi="Times New Roman" w:cs="Times New Roman"/>
          <w:b/>
          <w:color w:val="C00000"/>
          <w:sz w:val="24"/>
          <w:szCs w:val="24"/>
        </w:rPr>
        <w:t>в рамках проведения  «Форума  Образования-2020»</w:t>
      </w:r>
    </w:p>
    <w:p w:rsidR="00940746" w:rsidRPr="00767EAC" w:rsidRDefault="00940746" w:rsidP="009407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0746" w:rsidRPr="00767EAC" w:rsidRDefault="00940746" w:rsidP="004944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4A16">
        <w:rPr>
          <w:rFonts w:ascii="Times New Roman" w:hAnsi="Times New Roman" w:cs="Times New Roman"/>
          <w:color w:val="C00000"/>
          <w:sz w:val="24"/>
          <w:szCs w:val="24"/>
          <w:u w:val="single"/>
        </w:rPr>
        <w:t>Тема  Форума:</w:t>
      </w:r>
      <w:r w:rsidRPr="00767EAC">
        <w:rPr>
          <w:rFonts w:ascii="Times New Roman" w:hAnsi="Times New Roman" w:cs="Times New Roman"/>
          <w:sz w:val="24"/>
          <w:szCs w:val="24"/>
        </w:rPr>
        <w:t xml:space="preserve"> «Образование  Киренского   района -</w:t>
      </w:r>
      <w:r w:rsidR="00671197">
        <w:rPr>
          <w:rFonts w:ascii="Times New Roman" w:hAnsi="Times New Roman" w:cs="Times New Roman"/>
          <w:sz w:val="24"/>
          <w:szCs w:val="24"/>
        </w:rPr>
        <w:t xml:space="preserve"> </w:t>
      </w:r>
      <w:r w:rsidRPr="00767EAC">
        <w:rPr>
          <w:rFonts w:ascii="Times New Roman" w:hAnsi="Times New Roman" w:cs="Times New Roman"/>
          <w:sz w:val="24"/>
          <w:szCs w:val="24"/>
        </w:rPr>
        <w:t>взгляд  в будущее!»</w:t>
      </w:r>
    </w:p>
    <w:p w:rsidR="0049448D" w:rsidRPr="0049448D" w:rsidRDefault="0049448D" w:rsidP="004944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A16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ru-RU"/>
        </w:rPr>
        <w:t>Тема</w:t>
      </w:r>
      <w:r w:rsidRPr="00824A16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:</w:t>
      </w:r>
      <w:r w:rsidRPr="00494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152B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Реализация  современных   технологий в образовательном процессе </w:t>
      </w:r>
      <w:r w:rsidRPr="004944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фактор</w:t>
      </w:r>
      <w:r w:rsidRPr="00494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52B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развития  творческого  потенциала  педагога ДОУ»  </w:t>
      </w:r>
    </w:p>
    <w:p w:rsidR="00824A16" w:rsidRPr="00824A16" w:rsidRDefault="00824A16" w:rsidP="00824A16">
      <w:pPr>
        <w:pStyle w:val="a4"/>
        <w:spacing w:before="0" w:beforeAutospacing="0" w:after="0" w:afterAutospacing="0"/>
        <w:jc w:val="both"/>
      </w:pPr>
      <w:r w:rsidRPr="00824A16">
        <w:rPr>
          <w:color w:val="C00000"/>
          <w:kern w:val="24"/>
          <w:u w:val="single"/>
        </w:rPr>
        <w:t>Цель</w:t>
      </w:r>
      <w:r w:rsidRPr="00824A16">
        <w:rPr>
          <w:color w:val="C00000"/>
          <w:kern w:val="24"/>
        </w:rPr>
        <w:t xml:space="preserve">: </w:t>
      </w:r>
      <w:r w:rsidRPr="00824A16">
        <w:rPr>
          <w:color w:val="000000"/>
          <w:kern w:val="24"/>
        </w:rPr>
        <w:t xml:space="preserve">распространение  инновационного опыта  по  реализации  современных  образовательных технологий  в ДОУ, создание  </w:t>
      </w:r>
      <w:proofErr w:type="gramStart"/>
      <w:r w:rsidRPr="00824A16">
        <w:rPr>
          <w:color w:val="000000"/>
          <w:kern w:val="24"/>
        </w:rPr>
        <w:t xml:space="preserve">условий повышения  профессиональной  </w:t>
      </w:r>
      <w:r>
        <w:rPr>
          <w:color w:val="000000"/>
          <w:kern w:val="24"/>
        </w:rPr>
        <w:t xml:space="preserve"> </w:t>
      </w:r>
      <w:r w:rsidRPr="00824A16">
        <w:rPr>
          <w:color w:val="000000"/>
          <w:kern w:val="24"/>
        </w:rPr>
        <w:t>компетентности педагогических работников   дошкольного образования  Киренского района</w:t>
      </w:r>
      <w:proofErr w:type="gramEnd"/>
      <w:r w:rsidRPr="00824A16">
        <w:rPr>
          <w:color w:val="000000"/>
          <w:kern w:val="24"/>
        </w:rPr>
        <w:t>.</w:t>
      </w:r>
    </w:p>
    <w:p w:rsidR="00824A16" w:rsidRPr="00824A16" w:rsidRDefault="00824A16" w:rsidP="00824A16">
      <w:pPr>
        <w:pStyle w:val="a4"/>
        <w:spacing w:before="0" w:beforeAutospacing="0" w:after="0" w:afterAutospacing="0"/>
        <w:jc w:val="both"/>
      </w:pPr>
      <w:r w:rsidRPr="00824A16">
        <w:rPr>
          <w:color w:val="C00000"/>
          <w:kern w:val="24"/>
          <w:u w:val="single"/>
        </w:rPr>
        <w:t>Задачи:</w:t>
      </w:r>
    </w:p>
    <w:p w:rsidR="00824A16" w:rsidRPr="00824A16" w:rsidRDefault="00824A16" w:rsidP="00824A16">
      <w:pPr>
        <w:pStyle w:val="a4"/>
        <w:spacing w:before="0" w:beforeAutospacing="0" w:after="0" w:afterAutospacing="0"/>
        <w:ind w:left="360"/>
        <w:jc w:val="both"/>
      </w:pPr>
      <w:r w:rsidRPr="00824A16">
        <w:rPr>
          <w:color w:val="000000"/>
          <w:kern w:val="24"/>
        </w:rPr>
        <w:t xml:space="preserve">1. Обобщение  и диссеминация  инновационного опыта учреждения  по    реализации образовательных технологий  </w:t>
      </w:r>
    </w:p>
    <w:p w:rsidR="00824A16" w:rsidRPr="00824A16" w:rsidRDefault="00824A16" w:rsidP="00824A16">
      <w:pPr>
        <w:pStyle w:val="a4"/>
        <w:spacing w:before="0" w:beforeAutospacing="0" w:after="0" w:afterAutospacing="0"/>
        <w:ind w:left="360"/>
        <w:jc w:val="both"/>
      </w:pPr>
      <w:r w:rsidRPr="00824A16">
        <w:rPr>
          <w:color w:val="000000"/>
          <w:kern w:val="24"/>
        </w:rPr>
        <w:t>2. Повышение профессиональной   компетенции  педагогических работников дошкольного образования;</w:t>
      </w:r>
    </w:p>
    <w:p w:rsidR="00824A16" w:rsidRPr="00824A16" w:rsidRDefault="00824A16" w:rsidP="00824A16">
      <w:pPr>
        <w:pStyle w:val="a4"/>
        <w:spacing w:before="0" w:beforeAutospacing="0" w:after="0" w:afterAutospacing="0"/>
        <w:ind w:left="360"/>
        <w:jc w:val="both"/>
      </w:pPr>
      <w:r w:rsidRPr="00824A16">
        <w:rPr>
          <w:rFonts w:eastAsia="Calibri"/>
          <w:color w:val="000000"/>
          <w:kern w:val="24"/>
        </w:rPr>
        <w:t>3. Установление  взаимодействия  между дошкольными  образовательными учреждениями  района  в рамках реализуемой  темы  площадки;</w:t>
      </w:r>
    </w:p>
    <w:p w:rsidR="00824A16" w:rsidRPr="00824A16" w:rsidRDefault="00824A16" w:rsidP="00824A16">
      <w:pPr>
        <w:pStyle w:val="a4"/>
        <w:spacing w:before="0" w:beforeAutospacing="0" w:after="0" w:afterAutospacing="0"/>
        <w:ind w:left="360"/>
        <w:jc w:val="both"/>
      </w:pPr>
      <w:r w:rsidRPr="00824A16">
        <w:rPr>
          <w:color w:val="000000"/>
          <w:kern w:val="24"/>
        </w:rPr>
        <w:t xml:space="preserve">4. Активизация  творческого  потенциала и  мыслительных функций  педагогов. </w:t>
      </w:r>
    </w:p>
    <w:p w:rsidR="0049448D" w:rsidRPr="00824A16" w:rsidRDefault="00824A16" w:rsidP="00824A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1097"/>
        <w:gridCol w:w="712"/>
        <w:gridCol w:w="5561"/>
        <w:gridCol w:w="6630"/>
        <w:gridCol w:w="1701"/>
      </w:tblGrid>
      <w:tr w:rsidR="00767EAC" w:rsidRPr="00767EAC" w:rsidTr="00767EAC">
        <w:tc>
          <w:tcPr>
            <w:tcW w:w="1097" w:type="dxa"/>
          </w:tcPr>
          <w:p w:rsidR="00940746" w:rsidRPr="00767EAC" w:rsidRDefault="00940746" w:rsidP="001E1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73" w:type="dxa"/>
            <w:gridSpan w:val="2"/>
          </w:tcPr>
          <w:p w:rsidR="00940746" w:rsidRPr="00767EAC" w:rsidRDefault="00940746" w:rsidP="001E1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630" w:type="dxa"/>
          </w:tcPr>
          <w:p w:rsidR="00940746" w:rsidRPr="00767EAC" w:rsidRDefault="00940746" w:rsidP="001E1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:rsidR="00940746" w:rsidRPr="00767EAC" w:rsidRDefault="00940746" w:rsidP="001E1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b/>
                <w:sz w:val="24"/>
                <w:szCs w:val="24"/>
              </w:rPr>
              <w:t>Время  проведения</w:t>
            </w:r>
          </w:p>
        </w:tc>
      </w:tr>
      <w:tr w:rsidR="00767EAC" w:rsidRPr="00767EAC" w:rsidTr="00767EAC">
        <w:tc>
          <w:tcPr>
            <w:tcW w:w="15701" w:type="dxa"/>
            <w:gridSpan w:val="5"/>
            <w:shd w:val="clear" w:color="auto" w:fill="DAEEF3" w:themeFill="accent5" w:themeFillTint="33"/>
          </w:tcPr>
          <w:p w:rsidR="00940746" w:rsidRPr="00767EAC" w:rsidRDefault="00940746" w:rsidP="009407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b/>
                <w:sz w:val="24"/>
                <w:szCs w:val="24"/>
              </w:rPr>
              <w:t>Первая  половина  дня</w:t>
            </w:r>
            <w:r w:rsidR="00E754E0" w:rsidRPr="00767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Площадка  для  воспитателей  ДОУ</w:t>
            </w:r>
          </w:p>
        </w:tc>
      </w:tr>
      <w:tr w:rsidR="00767EAC" w:rsidRPr="00767EAC" w:rsidTr="00767EAC">
        <w:tc>
          <w:tcPr>
            <w:tcW w:w="1097" w:type="dxa"/>
          </w:tcPr>
          <w:p w:rsidR="00C532A8" w:rsidRPr="00767EAC" w:rsidRDefault="00C532A8" w:rsidP="004A3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3" w:type="dxa"/>
            <w:gridSpan w:val="2"/>
          </w:tcPr>
          <w:p w:rsidR="00C532A8" w:rsidRPr="00767EAC" w:rsidRDefault="00C532A8" w:rsidP="00C5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Приветствие  участников площадки</w:t>
            </w:r>
          </w:p>
          <w:p w:rsidR="00C532A8" w:rsidRPr="00767EAC" w:rsidRDefault="00C532A8" w:rsidP="00C5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</w:t>
            </w:r>
          </w:p>
        </w:tc>
        <w:tc>
          <w:tcPr>
            <w:tcW w:w="6630" w:type="dxa"/>
          </w:tcPr>
          <w:p w:rsidR="00C532A8" w:rsidRPr="00767EAC" w:rsidRDefault="00C532A8" w:rsidP="00C5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Заведующая  ДОУ-Маслова Любовь Александровна,</w:t>
            </w:r>
          </w:p>
          <w:p w:rsidR="00C532A8" w:rsidRPr="00767EAC" w:rsidRDefault="00C532A8" w:rsidP="00C5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Старший  воспитатель - Потакуева Ольга Александровна</w:t>
            </w:r>
          </w:p>
        </w:tc>
        <w:tc>
          <w:tcPr>
            <w:tcW w:w="1701" w:type="dxa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9.00-9.15.</w:t>
            </w:r>
          </w:p>
        </w:tc>
      </w:tr>
      <w:tr w:rsidR="00767EAC" w:rsidRPr="00767EAC" w:rsidTr="00767EAC">
        <w:tc>
          <w:tcPr>
            <w:tcW w:w="1097" w:type="dxa"/>
          </w:tcPr>
          <w:p w:rsidR="00C532A8" w:rsidRPr="00767EAC" w:rsidRDefault="00C532A8" w:rsidP="004A3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3" w:type="dxa"/>
            <w:gridSpan w:val="2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 показ НОД  во второй  младшей группе </w:t>
            </w:r>
          </w:p>
          <w:p w:rsidR="00C532A8" w:rsidRPr="00767EAC" w:rsidRDefault="00C532A8" w:rsidP="001E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«Хорошо  у нас  в саду!»</w:t>
            </w:r>
          </w:p>
        </w:tc>
        <w:tc>
          <w:tcPr>
            <w:tcW w:w="6630" w:type="dxa"/>
          </w:tcPr>
          <w:p w:rsidR="00C532A8" w:rsidRPr="00767EAC" w:rsidRDefault="00C532A8" w:rsidP="004C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Воспитатель  высшей квалификационной  категории - Карелина Альбина   Анатольевна</w:t>
            </w:r>
          </w:p>
        </w:tc>
        <w:tc>
          <w:tcPr>
            <w:tcW w:w="1701" w:type="dxa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9.15- 9.30.</w:t>
            </w:r>
          </w:p>
        </w:tc>
      </w:tr>
      <w:tr w:rsidR="00767EAC" w:rsidRPr="00767EAC" w:rsidTr="00767EAC">
        <w:tc>
          <w:tcPr>
            <w:tcW w:w="1097" w:type="dxa"/>
          </w:tcPr>
          <w:p w:rsidR="00C532A8" w:rsidRPr="00767EAC" w:rsidRDefault="00C532A8" w:rsidP="004A3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3" w:type="dxa"/>
            <w:gridSpan w:val="2"/>
          </w:tcPr>
          <w:p w:rsidR="00C532A8" w:rsidRPr="00767EAC" w:rsidRDefault="00C532A8" w:rsidP="00C9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Образовательное  событие в   средней  группе</w:t>
            </w:r>
          </w:p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 «Мастерские  с мамой»</w:t>
            </w:r>
          </w:p>
        </w:tc>
        <w:tc>
          <w:tcPr>
            <w:tcW w:w="6630" w:type="dxa"/>
          </w:tcPr>
          <w:p w:rsidR="00C532A8" w:rsidRPr="00767EAC" w:rsidRDefault="00C532A8" w:rsidP="004C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Воспитатель первой квалификационной  категории-Касаткина Анна  Анатольевна</w:t>
            </w:r>
          </w:p>
        </w:tc>
        <w:tc>
          <w:tcPr>
            <w:tcW w:w="1701" w:type="dxa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9.40.-10.00</w:t>
            </w:r>
          </w:p>
        </w:tc>
      </w:tr>
      <w:tr w:rsidR="00767EAC" w:rsidRPr="00767EAC" w:rsidTr="00767EAC">
        <w:tc>
          <w:tcPr>
            <w:tcW w:w="1097" w:type="dxa"/>
          </w:tcPr>
          <w:p w:rsidR="00C532A8" w:rsidRPr="00767EAC" w:rsidRDefault="00C532A8" w:rsidP="004A3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6273" w:type="dxa"/>
            <w:gridSpan w:val="2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 деятельность  с  детьми  старшей  группы </w:t>
            </w:r>
          </w:p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«Киренск-город на  острове»</w:t>
            </w:r>
          </w:p>
        </w:tc>
        <w:tc>
          <w:tcPr>
            <w:tcW w:w="6630" w:type="dxa"/>
          </w:tcPr>
          <w:p w:rsidR="00C532A8" w:rsidRPr="00767EAC" w:rsidRDefault="00C532A8" w:rsidP="001E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Воспитатель первой квалификационной  категории-Маслова Наталия  Геннадьевна</w:t>
            </w:r>
          </w:p>
        </w:tc>
        <w:tc>
          <w:tcPr>
            <w:tcW w:w="1701" w:type="dxa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10.10.-10.35</w:t>
            </w:r>
          </w:p>
        </w:tc>
      </w:tr>
      <w:tr w:rsidR="00767EAC" w:rsidRPr="00767EAC" w:rsidTr="00767EAC">
        <w:tc>
          <w:tcPr>
            <w:tcW w:w="1097" w:type="dxa"/>
            <w:vMerge w:val="restart"/>
          </w:tcPr>
          <w:p w:rsidR="00C532A8" w:rsidRPr="00767EAC" w:rsidRDefault="00C532A8" w:rsidP="004A3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vMerge w:val="restart"/>
            <w:textDirection w:val="btLr"/>
          </w:tcPr>
          <w:p w:rsidR="00C532A8" w:rsidRPr="00767EAC" w:rsidRDefault="00C532A8" w:rsidP="001E1BC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 Деловая  игра   педагогов</w:t>
            </w:r>
          </w:p>
          <w:p w:rsidR="00C532A8" w:rsidRPr="00767EAC" w:rsidRDefault="00C532A8" w:rsidP="001E1BC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2A8" w:rsidRPr="00767EAC" w:rsidRDefault="00C532A8" w:rsidP="001E1BC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2A8" w:rsidRPr="00767EAC" w:rsidRDefault="00C532A8" w:rsidP="001E1BC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2A8" w:rsidRPr="00767EAC" w:rsidRDefault="00C532A8" w:rsidP="001E1BC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2A8" w:rsidRPr="00767EAC" w:rsidRDefault="00C532A8" w:rsidP="001E1BC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2A8" w:rsidRPr="00767EAC" w:rsidRDefault="00C532A8" w:rsidP="001E1BC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1" w:type="dxa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Деловая  игра  для  педагогов </w:t>
            </w:r>
          </w:p>
          <w:p w:rsidR="00C532A8" w:rsidRPr="00767EAC" w:rsidRDefault="00C532A8" w:rsidP="00C9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«Педагогическое  ателье современных образовательных   технологий»  </w:t>
            </w:r>
          </w:p>
        </w:tc>
        <w:tc>
          <w:tcPr>
            <w:tcW w:w="6630" w:type="dxa"/>
          </w:tcPr>
          <w:p w:rsidR="00C532A8" w:rsidRPr="00767EAC" w:rsidRDefault="00C532A8" w:rsidP="001E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Старший  воспитатель </w:t>
            </w:r>
          </w:p>
          <w:p w:rsidR="00C532A8" w:rsidRPr="00767EAC" w:rsidRDefault="00C532A8" w:rsidP="001E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 высшей квалификационной  категории </w:t>
            </w:r>
          </w:p>
          <w:p w:rsidR="00C532A8" w:rsidRPr="00767EAC" w:rsidRDefault="00C532A8" w:rsidP="001E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 Потакуева Ольга Александровна</w:t>
            </w:r>
          </w:p>
        </w:tc>
        <w:tc>
          <w:tcPr>
            <w:tcW w:w="1701" w:type="dxa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10.40- 14. 00</w:t>
            </w:r>
          </w:p>
        </w:tc>
      </w:tr>
      <w:tr w:rsidR="00767EAC" w:rsidRPr="00767EAC" w:rsidTr="00767EAC">
        <w:tc>
          <w:tcPr>
            <w:tcW w:w="1097" w:type="dxa"/>
            <w:vMerge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Merge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1" w:type="dxa"/>
          </w:tcPr>
          <w:p w:rsidR="00C532A8" w:rsidRPr="00767EAC" w:rsidRDefault="00C532A8" w:rsidP="00C9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«Макетирование  в ДОУ  как  средство  развития  игровой  деятельности дошкольника»</w:t>
            </w:r>
          </w:p>
        </w:tc>
        <w:tc>
          <w:tcPr>
            <w:tcW w:w="6630" w:type="dxa"/>
          </w:tcPr>
          <w:p w:rsidR="00C532A8" w:rsidRPr="00767EAC" w:rsidRDefault="00C532A8" w:rsidP="001E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Карелина Альбина   Анатольевна</w:t>
            </w:r>
          </w:p>
        </w:tc>
        <w:tc>
          <w:tcPr>
            <w:tcW w:w="1701" w:type="dxa"/>
          </w:tcPr>
          <w:p w:rsidR="00C532A8" w:rsidRPr="00767EAC" w:rsidRDefault="00C532A8" w:rsidP="0037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7 минут</w:t>
            </w:r>
          </w:p>
        </w:tc>
      </w:tr>
      <w:tr w:rsidR="00767EAC" w:rsidRPr="00767EAC" w:rsidTr="00767EAC">
        <w:tc>
          <w:tcPr>
            <w:tcW w:w="1097" w:type="dxa"/>
            <w:vMerge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Merge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1" w:type="dxa"/>
          </w:tcPr>
          <w:p w:rsidR="00C532A8" w:rsidRPr="00767EAC" w:rsidRDefault="0059438A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«Образовательное  событие как  форма  взаимодействия  детей, педагога  и родителей»</w:t>
            </w:r>
          </w:p>
        </w:tc>
        <w:tc>
          <w:tcPr>
            <w:tcW w:w="6630" w:type="dxa"/>
          </w:tcPr>
          <w:p w:rsidR="00C532A8" w:rsidRPr="00767EAC" w:rsidRDefault="00C532A8" w:rsidP="001E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Касаткина Анна  Анатольевна</w:t>
            </w:r>
          </w:p>
        </w:tc>
        <w:tc>
          <w:tcPr>
            <w:tcW w:w="1701" w:type="dxa"/>
          </w:tcPr>
          <w:p w:rsidR="00C532A8" w:rsidRPr="00767EAC" w:rsidRDefault="00C532A8" w:rsidP="0037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7 минут</w:t>
            </w:r>
          </w:p>
        </w:tc>
      </w:tr>
      <w:tr w:rsidR="00767EAC" w:rsidRPr="00767EAC" w:rsidTr="00767EAC">
        <w:tc>
          <w:tcPr>
            <w:tcW w:w="1097" w:type="dxa"/>
            <w:vMerge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Merge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1" w:type="dxa"/>
          </w:tcPr>
          <w:p w:rsidR="00C532A8" w:rsidRPr="00767EAC" w:rsidRDefault="00C532A8" w:rsidP="006E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«Познавательное  развитие детей   старшего  дошкольного  возраста  через проектную </w:t>
            </w:r>
            <w:r w:rsidRPr="00767E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деятельность»</w:t>
            </w:r>
          </w:p>
        </w:tc>
        <w:tc>
          <w:tcPr>
            <w:tcW w:w="6630" w:type="dxa"/>
          </w:tcPr>
          <w:p w:rsidR="00C532A8" w:rsidRPr="00767EAC" w:rsidRDefault="00C532A8" w:rsidP="001E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Маслова Наталия  Геннадьевна</w:t>
            </w:r>
          </w:p>
        </w:tc>
        <w:tc>
          <w:tcPr>
            <w:tcW w:w="1701" w:type="dxa"/>
          </w:tcPr>
          <w:p w:rsidR="00C532A8" w:rsidRPr="00767EAC" w:rsidRDefault="00C532A8" w:rsidP="0037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7 минут</w:t>
            </w:r>
          </w:p>
        </w:tc>
      </w:tr>
      <w:tr w:rsidR="00767EAC" w:rsidRPr="00767EAC" w:rsidTr="00767EAC">
        <w:tc>
          <w:tcPr>
            <w:tcW w:w="15701" w:type="dxa"/>
            <w:gridSpan w:val="5"/>
          </w:tcPr>
          <w:p w:rsidR="00C532A8" w:rsidRPr="00767EAC" w:rsidRDefault="00C532A8" w:rsidP="0082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Перерыв  </w:t>
            </w:r>
            <w:r w:rsidR="00824A1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bookmarkStart w:id="0" w:name="_GoBack"/>
            <w:bookmarkEnd w:id="0"/>
            <w:r w:rsidR="00824A16">
              <w:rPr>
                <w:rFonts w:ascii="Times New Roman" w:hAnsi="Times New Roman" w:cs="Times New Roman"/>
                <w:sz w:val="24"/>
                <w:szCs w:val="24"/>
              </w:rPr>
              <w:t>кафе-пауза</w:t>
            </w: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67EAC" w:rsidRPr="00767EAC" w:rsidTr="00767EAC">
        <w:tc>
          <w:tcPr>
            <w:tcW w:w="15701" w:type="dxa"/>
            <w:gridSpan w:val="5"/>
            <w:shd w:val="clear" w:color="auto" w:fill="DAEEF3" w:themeFill="accent5" w:themeFillTint="33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 опыта педагогов  МКДОУ Киренского района  по реализации проектного  метода </w:t>
            </w:r>
          </w:p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в   форме  Аукциона  педагогических идей.</w:t>
            </w:r>
          </w:p>
        </w:tc>
      </w:tr>
      <w:tr w:rsidR="00767EAC" w:rsidRPr="00767EAC" w:rsidTr="00767EAC">
        <w:tc>
          <w:tcPr>
            <w:tcW w:w="1809" w:type="dxa"/>
            <w:gridSpan w:val="2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b/>
                <w:sz w:val="24"/>
                <w:szCs w:val="24"/>
              </w:rPr>
              <w:t>№ ДОУ</w:t>
            </w:r>
          </w:p>
        </w:tc>
        <w:tc>
          <w:tcPr>
            <w:tcW w:w="5561" w:type="dxa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опыта </w:t>
            </w:r>
          </w:p>
        </w:tc>
        <w:tc>
          <w:tcPr>
            <w:tcW w:w="6630" w:type="dxa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b/>
                <w:sz w:val="24"/>
                <w:szCs w:val="24"/>
              </w:rPr>
              <w:t>Ф.И.О педагога</w:t>
            </w:r>
          </w:p>
        </w:tc>
        <w:tc>
          <w:tcPr>
            <w:tcW w:w="1701" w:type="dxa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b/>
                <w:sz w:val="24"/>
                <w:szCs w:val="24"/>
              </w:rPr>
              <w:t>Регламент</w:t>
            </w:r>
          </w:p>
        </w:tc>
      </w:tr>
      <w:tr w:rsidR="00767EAC" w:rsidRPr="00767EAC" w:rsidTr="00767EAC">
        <w:tc>
          <w:tcPr>
            <w:tcW w:w="1809" w:type="dxa"/>
            <w:gridSpan w:val="2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МКДОУ № 9 </w:t>
            </w:r>
          </w:p>
        </w:tc>
        <w:tc>
          <w:tcPr>
            <w:tcW w:w="5561" w:type="dxa"/>
          </w:tcPr>
          <w:p w:rsidR="00C532A8" w:rsidRPr="00767EAC" w:rsidRDefault="00C532A8" w:rsidP="004C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 проекта  </w:t>
            </w:r>
          </w:p>
          <w:p w:rsidR="00C532A8" w:rsidRPr="00767EAC" w:rsidRDefault="00C532A8" w:rsidP="004C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« Сбережём наш общий  дом- </w:t>
            </w:r>
            <w:proofErr w:type="gramStart"/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  в котором мы живём!»</w:t>
            </w:r>
          </w:p>
        </w:tc>
        <w:tc>
          <w:tcPr>
            <w:tcW w:w="6630" w:type="dxa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Лыхина</w:t>
            </w:r>
            <w:proofErr w:type="spellEnd"/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  Александра  Викторовна</w:t>
            </w:r>
          </w:p>
        </w:tc>
        <w:tc>
          <w:tcPr>
            <w:tcW w:w="1701" w:type="dxa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7 минут</w:t>
            </w:r>
          </w:p>
        </w:tc>
      </w:tr>
      <w:tr w:rsidR="00767EAC" w:rsidRPr="00767EAC" w:rsidTr="00767EAC">
        <w:tc>
          <w:tcPr>
            <w:tcW w:w="1809" w:type="dxa"/>
            <w:gridSpan w:val="2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МКДОУ № 11</w:t>
            </w:r>
          </w:p>
        </w:tc>
        <w:tc>
          <w:tcPr>
            <w:tcW w:w="5561" w:type="dxa"/>
          </w:tcPr>
          <w:p w:rsidR="00C532A8" w:rsidRPr="00767EAC" w:rsidRDefault="00C532A8" w:rsidP="004C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 проекта </w:t>
            </w:r>
          </w:p>
          <w:p w:rsidR="00C532A8" w:rsidRPr="00767EAC" w:rsidRDefault="00C532A8" w:rsidP="001E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«Метеоплощадка на  участке ДОУ»</w:t>
            </w:r>
          </w:p>
        </w:tc>
        <w:tc>
          <w:tcPr>
            <w:tcW w:w="6630" w:type="dxa"/>
          </w:tcPr>
          <w:p w:rsidR="00C532A8" w:rsidRPr="00767EAC" w:rsidRDefault="00C532A8" w:rsidP="00A25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Бренёва</w:t>
            </w:r>
            <w:proofErr w:type="spellEnd"/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  Ольга </w:t>
            </w:r>
            <w:r w:rsidR="00340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C5E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1701" w:type="dxa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7 минут</w:t>
            </w:r>
          </w:p>
        </w:tc>
      </w:tr>
      <w:tr w:rsidR="00767EAC" w:rsidRPr="00767EAC" w:rsidTr="00767EAC">
        <w:tc>
          <w:tcPr>
            <w:tcW w:w="1809" w:type="dxa"/>
            <w:gridSpan w:val="2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МКДОУ № 9</w:t>
            </w:r>
          </w:p>
        </w:tc>
        <w:tc>
          <w:tcPr>
            <w:tcW w:w="5561" w:type="dxa"/>
          </w:tcPr>
          <w:p w:rsidR="00C532A8" w:rsidRPr="00767EAC" w:rsidRDefault="00C532A8" w:rsidP="004C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 проекта </w:t>
            </w:r>
          </w:p>
          <w:p w:rsidR="00C532A8" w:rsidRPr="00767EAC" w:rsidRDefault="00C532A8" w:rsidP="004C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«Книга  твой  друг, без неё я  как  без рук»  </w:t>
            </w:r>
          </w:p>
        </w:tc>
        <w:tc>
          <w:tcPr>
            <w:tcW w:w="6630" w:type="dxa"/>
          </w:tcPr>
          <w:p w:rsidR="00C532A8" w:rsidRPr="00767EAC" w:rsidRDefault="00C532A8" w:rsidP="0037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Сокольцова</w:t>
            </w:r>
            <w:proofErr w:type="spellEnd"/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 Зоя  Павловна</w:t>
            </w:r>
          </w:p>
        </w:tc>
        <w:tc>
          <w:tcPr>
            <w:tcW w:w="1701" w:type="dxa"/>
          </w:tcPr>
          <w:p w:rsidR="00C532A8" w:rsidRPr="00767EAC" w:rsidRDefault="00C532A8" w:rsidP="0037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7 минут</w:t>
            </w:r>
          </w:p>
        </w:tc>
      </w:tr>
      <w:tr w:rsidR="00767EAC" w:rsidRPr="00767EAC" w:rsidTr="00767EAC">
        <w:tc>
          <w:tcPr>
            <w:tcW w:w="1809" w:type="dxa"/>
            <w:gridSpan w:val="2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МКДОУ № 11</w:t>
            </w:r>
          </w:p>
        </w:tc>
        <w:tc>
          <w:tcPr>
            <w:tcW w:w="5561" w:type="dxa"/>
          </w:tcPr>
          <w:p w:rsidR="00C532A8" w:rsidRPr="00767EAC" w:rsidRDefault="00C532A8" w:rsidP="004C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Обобщение опыта по теме:</w:t>
            </w:r>
          </w:p>
          <w:p w:rsidR="00C532A8" w:rsidRPr="00767EAC" w:rsidRDefault="00C532A8" w:rsidP="001E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«Развитие речи через устное народное  творчество»</w:t>
            </w:r>
          </w:p>
        </w:tc>
        <w:tc>
          <w:tcPr>
            <w:tcW w:w="6630" w:type="dxa"/>
          </w:tcPr>
          <w:p w:rsidR="00C532A8" w:rsidRPr="00767EAC" w:rsidRDefault="00C532A8" w:rsidP="004C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Дауркина</w:t>
            </w:r>
            <w:proofErr w:type="spellEnd"/>
            <w:r w:rsidRPr="00767EAC">
              <w:rPr>
                <w:rFonts w:ascii="Times New Roman" w:hAnsi="Times New Roman" w:cs="Times New Roman"/>
                <w:sz w:val="24"/>
                <w:szCs w:val="24"/>
              </w:rPr>
              <w:t xml:space="preserve">  Анна Валерьевна</w:t>
            </w:r>
          </w:p>
        </w:tc>
        <w:tc>
          <w:tcPr>
            <w:tcW w:w="1701" w:type="dxa"/>
          </w:tcPr>
          <w:p w:rsidR="00C532A8" w:rsidRPr="00767EAC" w:rsidRDefault="00C532A8" w:rsidP="00E7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C">
              <w:rPr>
                <w:rFonts w:ascii="Times New Roman" w:hAnsi="Times New Roman" w:cs="Times New Roman"/>
                <w:sz w:val="24"/>
                <w:szCs w:val="24"/>
              </w:rPr>
              <w:t>7 минут</w:t>
            </w:r>
          </w:p>
        </w:tc>
      </w:tr>
    </w:tbl>
    <w:p w:rsidR="00340D8C" w:rsidRPr="00340D8C" w:rsidRDefault="00340D8C">
      <w:pPr>
        <w:rPr>
          <w:rFonts w:ascii="Times New Roman" w:hAnsi="Times New Roman" w:cs="Times New Roman"/>
          <w:color w:val="C00000"/>
          <w:sz w:val="24"/>
          <w:szCs w:val="24"/>
        </w:rPr>
      </w:pPr>
    </w:p>
    <w:p w:rsidR="00940746" w:rsidRPr="00340D8C" w:rsidRDefault="00824A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0D8C" w:rsidRDefault="00C966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0D8C" w:rsidRPr="00340D8C" w:rsidRDefault="00340D8C">
      <w:pPr>
        <w:rPr>
          <w:rFonts w:ascii="Times New Roman" w:hAnsi="Times New Roman" w:cs="Times New Roman"/>
          <w:sz w:val="24"/>
          <w:szCs w:val="24"/>
        </w:rPr>
      </w:pPr>
    </w:p>
    <w:sectPr w:rsidR="00340D8C" w:rsidRPr="00340D8C" w:rsidSect="00C9755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2629"/>
    <w:rsid w:val="000923FF"/>
    <w:rsid w:val="00152BC0"/>
    <w:rsid w:val="001E1BC3"/>
    <w:rsid w:val="00340D8C"/>
    <w:rsid w:val="0049448D"/>
    <w:rsid w:val="004C5DDD"/>
    <w:rsid w:val="0059438A"/>
    <w:rsid w:val="005D4487"/>
    <w:rsid w:val="00671197"/>
    <w:rsid w:val="006E528E"/>
    <w:rsid w:val="00767EAC"/>
    <w:rsid w:val="00824A16"/>
    <w:rsid w:val="00902C67"/>
    <w:rsid w:val="00936285"/>
    <w:rsid w:val="00940746"/>
    <w:rsid w:val="009C0978"/>
    <w:rsid w:val="00A25C5E"/>
    <w:rsid w:val="00A90420"/>
    <w:rsid w:val="00C532A8"/>
    <w:rsid w:val="00C966F5"/>
    <w:rsid w:val="00C9755A"/>
    <w:rsid w:val="00CA5691"/>
    <w:rsid w:val="00E6712F"/>
    <w:rsid w:val="00E754E0"/>
    <w:rsid w:val="00F226D2"/>
    <w:rsid w:val="00F626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24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3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28</cp:revision>
  <dcterms:created xsi:type="dcterms:W3CDTF">2020-02-03T08:28:00Z</dcterms:created>
  <dcterms:modified xsi:type="dcterms:W3CDTF">2020-03-05T08:27:00Z</dcterms:modified>
</cp:coreProperties>
</file>