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F3" w:rsidRPr="00925048" w:rsidRDefault="00421E96" w:rsidP="00FB3868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25048">
        <w:rPr>
          <w:rFonts w:ascii="Times New Roman" w:hAnsi="Times New Roman" w:cs="Times New Roman"/>
          <w:b/>
          <w:color w:val="002060"/>
          <w:sz w:val="24"/>
          <w:szCs w:val="24"/>
        </w:rPr>
        <w:t>Деловая игра</w:t>
      </w:r>
      <w:r w:rsidR="00925048" w:rsidRPr="0092504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для педагогов ДОУ </w:t>
      </w:r>
    </w:p>
    <w:p w:rsidR="00925048" w:rsidRPr="00925048" w:rsidRDefault="00925048" w:rsidP="00FB38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048" w:rsidRPr="00925048" w:rsidRDefault="00783A48" w:rsidP="00FB3868">
      <w:pPr>
        <w:pStyle w:val="a6"/>
        <w:spacing w:line="276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eastAsia="ru-RU"/>
        </w:rPr>
      </w:pPr>
      <w:r w:rsidRPr="00925048">
        <w:rPr>
          <w:rFonts w:ascii="Times New Roman" w:hAnsi="Times New Roman" w:cs="Times New Roman"/>
          <w:b/>
          <w:i w:val="0"/>
          <w:color w:val="C00000"/>
          <w:sz w:val="28"/>
          <w:szCs w:val="28"/>
          <w:lang w:eastAsia="ru-RU"/>
        </w:rPr>
        <w:t xml:space="preserve">«Организация взаимодействия ДОУ </w:t>
      </w:r>
    </w:p>
    <w:p w:rsidR="008D11AD" w:rsidRPr="00925048" w:rsidRDefault="00783A48" w:rsidP="00FB3868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5048">
        <w:rPr>
          <w:rFonts w:ascii="Times New Roman" w:hAnsi="Times New Roman" w:cs="Times New Roman"/>
          <w:b/>
          <w:i w:val="0"/>
          <w:color w:val="C00000"/>
          <w:sz w:val="28"/>
          <w:szCs w:val="28"/>
          <w:lang w:eastAsia="ru-RU"/>
        </w:rPr>
        <w:t xml:space="preserve"> с семьями воспитанников  в современных условиях</w:t>
      </w:r>
      <w:r w:rsidRPr="0092504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» </w:t>
      </w:r>
    </w:p>
    <w:p w:rsidR="00783A48" w:rsidRPr="00925048" w:rsidRDefault="00783A48" w:rsidP="00FB3868">
      <w:pPr>
        <w:pStyle w:val="a6"/>
        <w:spacing w:line="276" w:lineRule="auto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  <w:lang w:eastAsia="ru-RU"/>
        </w:rPr>
      </w:pPr>
    </w:p>
    <w:p w:rsidR="00934776" w:rsidRPr="00925048" w:rsidRDefault="00934776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b/>
          <w:sz w:val="24"/>
          <w:szCs w:val="24"/>
        </w:rPr>
        <w:t>Цель игры:</w:t>
      </w:r>
      <w:r w:rsidR="004061DD" w:rsidRPr="00925048">
        <w:rPr>
          <w:rFonts w:ascii="Times New Roman" w:hAnsi="Times New Roman" w:cs="Times New Roman"/>
          <w:sz w:val="24"/>
          <w:szCs w:val="24"/>
        </w:rPr>
        <w:t xml:space="preserve"> поиск </w:t>
      </w:r>
      <w:r w:rsidR="00FC5C08" w:rsidRPr="00925048">
        <w:rPr>
          <w:rFonts w:ascii="Times New Roman" w:hAnsi="Times New Roman" w:cs="Times New Roman"/>
          <w:sz w:val="24"/>
          <w:szCs w:val="24"/>
        </w:rPr>
        <w:t>современных</w:t>
      </w:r>
      <w:r w:rsidR="004061DD" w:rsidRPr="00925048">
        <w:rPr>
          <w:rFonts w:ascii="Times New Roman" w:hAnsi="Times New Roman" w:cs="Times New Roman"/>
          <w:sz w:val="24"/>
          <w:szCs w:val="24"/>
        </w:rPr>
        <w:t xml:space="preserve"> форм взаимодействия с родителями</w:t>
      </w:r>
      <w:r w:rsidR="00261110" w:rsidRPr="00925048">
        <w:rPr>
          <w:rFonts w:ascii="Times New Roman" w:hAnsi="Times New Roman" w:cs="Times New Roman"/>
          <w:sz w:val="24"/>
          <w:szCs w:val="24"/>
        </w:rPr>
        <w:t>.</w:t>
      </w:r>
    </w:p>
    <w:p w:rsidR="00783A48" w:rsidRPr="00925048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04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83A48" w:rsidRPr="00925048" w:rsidRDefault="00783A48" w:rsidP="00FB386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умения квалифицированно подходить к формам организации работы с родителями </w:t>
      </w:r>
    </w:p>
    <w:p w:rsidR="00783A48" w:rsidRPr="00925048" w:rsidRDefault="00783A48" w:rsidP="00FB386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  <w:lang w:eastAsia="ru-RU"/>
        </w:rPr>
        <w:t>Продолжать приобретать опыт  совместной работы ДОУ  с родителями воспитанников</w:t>
      </w:r>
    </w:p>
    <w:p w:rsidR="001459AE" w:rsidRPr="00925048" w:rsidRDefault="001459AE" w:rsidP="00FB386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</w:rPr>
        <w:t>Изучение нетрадиционных форм взаимодействия с родителями.</w:t>
      </w:r>
    </w:p>
    <w:p w:rsidR="003A1763" w:rsidRPr="00925048" w:rsidRDefault="003A1763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5A42A5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CE1BA0" w:rsidRPr="00925048">
        <w:rPr>
          <w:rFonts w:ascii="Times New Roman" w:hAnsi="Times New Roman" w:cs="Times New Roman"/>
          <w:sz w:val="24"/>
          <w:szCs w:val="24"/>
        </w:rPr>
        <w:t>1,5 часа</w:t>
      </w:r>
      <w:r w:rsidR="005A42A5" w:rsidRPr="00925048">
        <w:rPr>
          <w:rFonts w:ascii="Times New Roman" w:hAnsi="Times New Roman" w:cs="Times New Roman"/>
          <w:sz w:val="24"/>
          <w:szCs w:val="24"/>
        </w:rPr>
        <w:t>.</w:t>
      </w:r>
    </w:p>
    <w:p w:rsidR="005A42A5" w:rsidRPr="00925048" w:rsidRDefault="005A42A5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25048">
        <w:rPr>
          <w:rFonts w:ascii="Times New Roman" w:hAnsi="Times New Roman" w:cs="Times New Roman"/>
          <w:sz w:val="24"/>
          <w:szCs w:val="24"/>
        </w:rPr>
        <w:t xml:space="preserve"> старший воспитатель.</w:t>
      </w:r>
    </w:p>
    <w:p w:rsidR="005A42A5" w:rsidRPr="00925048" w:rsidRDefault="002B3D6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925048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="00FB3868" w:rsidRPr="00925048">
        <w:rPr>
          <w:rFonts w:ascii="Times New Roman" w:hAnsi="Times New Roman" w:cs="Times New Roman"/>
          <w:sz w:val="24"/>
          <w:szCs w:val="24"/>
        </w:rPr>
        <w:t>дошкольных учреждений Киренского района</w:t>
      </w:r>
      <w:r w:rsidRPr="00925048">
        <w:rPr>
          <w:rFonts w:ascii="Times New Roman" w:hAnsi="Times New Roman" w:cs="Times New Roman"/>
          <w:sz w:val="24"/>
          <w:szCs w:val="24"/>
        </w:rPr>
        <w:t>.</w:t>
      </w:r>
    </w:p>
    <w:p w:rsidR="002B3D68" w:rsidRPr="00925048" w:rsidRDefault="002B3D6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5048">
        <w:rPr>
          <w:rFonts w:ascii="Times New Roman" w:hAnsi="Times New Roman" w:cs="Times New Roman"/>
          <w:b/>
          <w:sz w:val="24"/>
          <w:szCs w:val="24"/>
        </w:rPr>
        <w:t>Материалы и инструменты:</w:t>
      </w:r>
      <w:r w:rsidRPr="00925048">
        <w:rPr>
          <w:rFonts w:ascii="Times New Roman" w:hAnsi="Times New Roman" w:cs="Times New Roman"/>
          <w:sz w:val="24"/>
          <w:szCs w:val="24"/>
        </w:rPr>
        <w:t xml:space="preserve"> два стола, стулья,</w:t>
      </w:r>
      <w:r w:rsidR="00261110" w:rsidRPr="00925048">
        <w:rPr>
          <w:rFonts w:ascii="Times New Roman" w:hAnsi="Times New Roman" w:cs="Times New Roman"/>
          <w:sz w:val="24"/>
          <w:szCs w:val="24"/>
        </w:rPr>
        <w:t xml:space="preserve"> листы белой бумаги, </w:t>
      </w:r>
      <w:r w:rsidR="00D97FCD" w:rsidRPr="00925048">
        <w:rPr>
          <w:rFonts w:ascii="Times New Roman" w:hAnsi="Times New Roman" w:cs="Times New Roman"/>
          <w:sz w:val="24"/>
          <w:szCs w:val="24"/>
        </w:rPr>
        <w:t>фломастеры, клей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925048">
        <w:rPr>
          <w:rFonts w:ascii="Times New Roman" w:hAnsi="Times New Roman" w:cs="Times New Roman"/>
          <w:sz w:val="24"/>
          <w:szCs w:val="24"/>
        </w:rPr>
        <w:t>-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925048">
        <w:rPr>
          <w:rFonts w:ascii="Times New Roman" w:hAnsi="Times New Roman" w:cs="Times New Roman"/>
          <w:sz w:val="24"/>
          <w:szCs w:val="24"/>
        </w:rPr>
        <w:t>карандаш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FB3868" w:rsidRPr="00925048">
        <w:rPr>
          <w:rFonts w:ascii="Times New Roman" w:hAnsi="Times New Roman" w:cs="Times New Roman"/>
          <w:sz w:val="24"/>
          <w:szCs w:val="24"/>
        </w:rPr>
        <w:t>(</w:t>
      </w:r>
      <w:r w:rsidR="00D97FCD" w:rsidRPr="00925048">
        <w:rPr>
          <w:rFonts w:ascii="Times New Roman" w:hAnsi="Times New Roman" w:cs="Times New Roman"/>
          <w:sz w:val="24"/>
          <w:szCs w:val="24"/>
        </w:rPr>
        <w:t xml:space="preserve">4 шт.),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 </w:t>
      </w:r>
      <w:r w:rsidRPr="00925048">
        <w:rPr>
          <w:rFonts w:ascii="Times New Roman" w:hAnsi="Times New Roman" w:cs="Times New Roman"/>
          <w:sz w:val="24"/>
          <w:szCs w:val="24"/>
        </w:rPr>
        <w:t>карточки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Pr="00925048">
        <w:rPr>
          <w:rFonts w:ascii="Times New Roman" w:hAnsi="Times New Roman" w:cs="Times New Roman"/>
          <w:sz w:val="24"/>
          <w:szCs w:val="24"/>
        </w:rPr>
        <w:t xml:space="preserve"> двух цветов</w:t>
      </w:r>
      <w:r w:rsidR="00AF6B37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для  разделения команд, </w:t>
      </w:r>
      <w:r w:rsidRPr="00925048">
        <w:rPr>
          <w:rFonts w:ascii="Times New Roman" w:hAnsi="Times New Roman" w:cs="Times New Roman"/>
          <w:sz w:val="24"/>
          <w:szCs w:val="24"/>
        </w:rPr>
        <w:t>стенд для демонстрации рабочего материала</w:t>
      </w:r>
      <w:r w:rsidR="005C2666" w:rsidRPr="00925048">
        <w:rPr>
          <w:rFonts w:ascii="Times New Roman" w:hAnsi="Times New Roman" w:cs="Times New Roman"/>
          <w:sz w:val="24"/>
          <w:szCs w:val="24"/>
        </w:rPr>
        <w:t xml:space="preserve">,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полоски </w:t>
      </w:r>
      <w:r w:rsidR="005C2666" w:rsidRPr="00925048">
        <w:rPr>
          <w:rFonts w:ascii="Times New Roman" w:hAnsi="Times New Roman" w:cs="Times New Roman"/>
          <w:sz w:val="24"/>
          <w:szCs w:val="24"/>
        </w:rPr>
        <w:t xml:space="preserve"> разных цветов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 для «пирамидки»</w:t>
      </w:r>
      <w:r w:rsidR="00261110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9250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3A48" w:rsidRPr="00925048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B3D68" w:rsidRPr="00925048" w:rsidRDefault="002B3D68" w:rsidP="00FB3868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25048">
        <w:rPr>
          <w:rFonts w:ascii="Times New Roman" w:hAnsi="Times New Roman" w:cs="Times New Roman"/>
          <w:b/>
          <w:color w:val="002060"/>
          <w:sz w:val="24"/>
          <w:szCs w:val="24"/>
        </w:rPr>
        <w:t>Сценарий деловой игры.</w:t>
      </w:r>
    </w:p>
    <w:p w:rsidR="00FB3868" w:rsidRPr="00925048" w:rsidRDefault="00FB3868" w:rsidP="00D76B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D68" w:rsidRPr="00925048" w:rsidRDefault="0003434E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5048">
        <w:rPr>
          <w:rFonts w:ascii="Times New Roman" w:hAnsi="Times New Roman" w:cs="Times New Roman"/>
          <w:b/>
          <w:i/>
          <w:sz w:val="24"/>
          <w:szCs w:val="24"/>
        </w:rPr>
        <w:t>1 часть. Подготовительная.</w:t>
      </w:r>
    </w:p>
    <w:p w:rsidR="00D76BF4" w:rsidRPr="00925048" w:rsidRDefault="00D76BF4" w:rsidP="00FB386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3434E" w:rsidRPr="00925048" w:rsidRDefault="0003434E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</w:rPr>
        <w:t>Знакомство с темой и проблемой.</w:t>
      </w:r>
    </w:p>
    <w:p w:rsidR="0003434E" w:rsidRPr="00925048" w:rsidRDefault="0003434E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7480433"/>
      <w:r w:rsidRPr="00925048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92504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25048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D76BF4" w:rsidRPr="00925048" w:rsidRDefault="0003434E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048">
        <w:rPr>
          <w:rFonts w:ascii="Times New Roman" w:hAnsi="Times New Roman" w:cs="Times New Roman"/>
          <w:i w:val="0"/>
          <w:sz w:val="24"/>
          <w:szCs w:val="24"/>
        </w:rPr>
        <w:t xml:space="preserve">Предлагаем Вам принять участие в деловой игре. Тема этой игры </w:t>
      </w:r>
      <w:r w:rsidR="00783A48" w:rsidRPr="00925048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«Организация взаимодействия ДОУ  с семьями воспитанников   в современных условиях</w:t>
      </w:r>
      <w:r w:rsidR="00783A48" w:rsidRPr="00925048">
        <w:rPr>
          <w:rFonts w:ascii="Times New Roman" w:hAnsi="Times New Roman" w:cs="Times New Roman"/>
          <w:b/>
          <w:i w:val="0"/>
          <w:sz w:val="24"/>
          <w:szCs w:val="24"/>
        </w:rPr>
        <w:t>»</w:t>
      </w:r>
      <w:r w:rsidR="00783A48" w:rsidRPr="009250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25048">
        <w:rPr>
          <w:rFonts w:ascii="Times New Roman" w:hAnsi="Times New Roman" w:cs="Times New Roman"/>
          <w:i w:val="0"/>
          <w:sz w:val="24"/>
          <w:szCs w:val="24"/>
        </w:rPr>
        <w:t>Игра ориентирована на выработку стратегий эффективного взаимодействия всех участников образовательного процесса</w:t>
      </w:r>
      <w:r w:rsidR="00475008" w:rsidRPr="00925048">
        <w:rPr>
          <w:rFonts w:ascii="Times New Roman" w:hAnsi="Times New Roman" w:cs="Times New Roman"/>
          <w:i w:val="0"/>
          <w:sz w:val="24"/>
          <w:szCs w:val="24"/>
        </w:rPr>
        <w:t xml:space="preserve">, направленного на </w:t>
      </w:r>
      <w:r w:rsidR="00A16FE9" w:rsidRPr="00925048">
        <w:rPr>
          <w:rFonts w:ascii="Times New Roman" w:hAnsi="Times New Roman" w:cs="Times New Roman"/>
          <w:i w:val="0"/>
          <w:sz w:val="24"/>
          <w:szCs w:val="24"/>
        </w:rPr>
        <w:t>поиск новых форм взаимодействия с родителями</w:t>
      </w:r>
      <w:r w:rsidR="00783A48" w:rsidRPr="0092504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F331D" w:rsidRPr="00925048">
        <w:rPr>
          <w:rFonts w:ascii="Times New Roman" w:hAnsi="Times New Roman" w:cs="Times New Roman"/>
          <w:i w:val="0"/>
          <w:sz w:val="24"/>
          <w:szCs w:val="24"/>
        </w:rPr>
        <w:t>Попрошу</w:t>
      </w:r>
      <w:r w:rsidR="005C2666" w:rsidRPr="00925048">
        <w:rPr>
          <w:rFonts w:ascii="Times New Roman" w:hAnsi="Times New Roman" w:cs="Times New Roman"/>
          <w:i w:val="0"/>
          <w:sz w:val="24"/>
          <w:szCs w:val="24"/>
        </w:rPr>
        <w:t xml:space="preserve"> вас разделиться на две команды. Каждая команда</w:t>
      </w:r>
      <w:r w:rsidR="00FF331D" w:rsidRPr="00925048">
        <w:rPr>
          <w:rFonts w:ascii="Times New Roman" w:hAnsi="Times New Roman" w:cs="Times New Roman"/>
          <w:i w:val="0"/>
          <w:sz w:val="24"/>
          <w:szCs w:val="24"/>
        </w:rPr>
        <w:t xml:space="preserve"> выб</w:t>
      </w:r>
      <w:r w:rsidR="005C2666" w:rsidRPr="00925048">
        <w:rPr>
          <w:rFonts w:ascii="Times New Roman" w:hAnsi="Times New Roman" w:cs="Times New Roman"/>
          <w:i w:val="0"/>
          <w:sz w:val="24"/>
          <w:szCs w:val="24"/>
        </w:rPr>
        <w:t>ерет</w:t>
      </w:r>
      <w:r w:rsidR="00FF331D" w:rsidRPr="009250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15FC" w:rsidRPr="00925048">
        <w:rPr>
          <w:rFonts w:ascii="Times New Roman" w:hAnsi="Times New Roman" w:cs="Times New Roman"/>
          <w:i w:val="0"/>
          <w:sz w:val="24"/>
          <w:szCs w:val="24"/>
        </w:rPr>
        <w:t>лидера, который будет выступать от всей группы. Лидер выбирает секретаря</w:t>
      </w:r>
      <w:r w:rsidR="00CE1BA0" w:rsidRPr="00925048">
        <w:rPr>
          <w:rFonts w:ascii="Times New Roman" w:hAnsi="Times New Roman" w:cs="Times New Roman"/>
          <w:i w:val="0"/>
          <w:sz w:val="24"/>
          <w:szCs w:val="24"/>
        </w:rPr>
        <w:t xml:space="preserve">, который будет записывать идеи группы.    </w:t>
      </w:r>
    </w:p>
    <w:p w:rsidR="0003434E" w:rsidRPr="00925048" w:rsidRDefault="00CE1BA0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0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5B15FC" w:rsidRPr="00925048" w:rsidRDefault="005B15FC" w:rsidP="00D76B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048">
        <w:rPr>
          <w:rFonts w:ascii="Times New Roman" w:hAnsi="Times New Roman" w:cs="Times New Roman"/>
          <w:b/>
          <w:sz w:val="24"/>
          <w:szCs w:val="24"/>
        </w:rPr>
        <w:t>2 часть. Актуализация проблемы.</w:t>
      </w:r>
    </w:p>
    <w:p w:rsidR="00D97FCD" w:rsidRPr="00925048" w:rsidRDefault="00EB2916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7259B8" w:rsidRPr="00925048">
        <w:rPr>
          <w:rFonts w:ascii="Times New Roman" w:hAnsi="Times New Roman" w:cs="Times New Roman"/>
          <w:sz w:val="24"/>
          <w:szCs w:val="24"/>
        </w:rPr>
        <w:t xml:space="preserve">На современном этапе детский сад превращается в открытую образовательную систему: с одной стороны, педагогический процесс дошкольного учреждения становится более свободным, гибким, дифференцированным, гуманным со стороны педагогического коллектива, с другой </w:t>
      </w:r>
      <w:r w:rsidR="00783A48" w:rsidRPr="00925048">
        <w:rPr>
          <w:rFonts w:ascii="Times New Roman" w:hAnsi="Times New Roman" w:cs="Times New Roman"/>
          <w:sz w:val="24"/>
          <w:szCs w:val="24"/>
        </w:rPr>
        <w:t>-</w:t>
      </w:r>
      <w:r w:rsidR="00D97FCD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7259B8" w:rsidRPr="00925048">
        <w:rPr>
          <w:rFonts w:ascii="Times New Roman" w:hAnsi="Times New Roman" w:cs="Times New Roman"/>
          <w:sz w:val="24"/>
          <w:szCs w:val="24"/>
        </w:rPr>
        <w:t>педагоги ориентируются на сотрудничество и взаимодействие с родителями. Воспитатели и родители едины в совместном стремлении помочь каждому ребенку приобрести необходимые личностные качества</w:t>
      </w:r>
      <w:r w:rsidR="00C96AAD" w:rsidRPr="00925048">
        <w:rPr>
          <w:rFonts w:ascii="Times New Roman" w:hAnsi="Times New Roman" w:cs="Times New Roman"/>
          <w:sz w:val="24"/>
          <w:szCs w:val="24"/>
        </w:rPr>
        <w:t xml:space="preserve"> и</w:t>
      </w:r>
      <w:r w:rsidR="007259B8" w:rsidRPr="00925048">
        <w:rPr>
          <w:rFonts w:ascii="Times New Roman" w:hAnsi="Times New Roman" w:cs="Times New Roman"/>
          <w:sz w:val="24"/>
          <w:szCs w:val="24"/>
        </w:rPr>
        <w:t xml:space="preserve"> развить способности.</w:t>
      </w:r>
      <w:r w:rsidR="00C96AAD"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A16FE9" w:rsidRPr="00925048">
        <w:rPr>
          <w:rFonts w:ascii="Times New Roman" w:hAnsi="Times New Roman" w:cs="Times New Roman"/>
          <w:sz w:val="24"/>
          <w:szCs w:val="24"/>
        </w:rPr>
        <w:t>Для выполнения всех задач</w:t>
      </w:r>
      <w:r w:rsidR="00084CE2" w:rsidRPr="00925048">
        <w:rPr>
          <w:rFonts w:ascii="Times New Roman" w:hAnsi="Times New Roman" w:cs="Times New Roman"/>
          <w:sz w:val="24"/>
          <w:szCs w:val="24"/>
        </w:rPr>
        <w:t>,</w:t>
      </w:r>
      <w:r w:rsidR="00A16FE9" w:rsidRPr="00925048">
        <w:rPr>
          <w:rFonts w:ascii="Times New Roman" w:hAnsi="Times New Roman" w:cs="Times New Roman"/>
          <w:sz w:val="24"/>
          <w:szCs w:val="24"/>
        </w:rPr>
        <w:t xml:space="preserve"> важно</w:t>
      </w:r>
      <w:r w:rsidR="00084CE2" w:rsidRPr="00925048">
        <w:rPr>
          <w:rFonts w:ascii="Times New Roman" w:hAnsi="Times New Roman" w:cs="Times New Roman"/>
          <w:sz w:val="24"/>
          <w:szCs w:val="24"/>
        </w:rPr>
        <w:t>,</w:t>
      </w:r>
      <w:r w:rsidR="00A16FE9" w:rsidRPr="009250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6FE9" w:rsidRPr="00925048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="00A16FE9" w:rsidRPr="00925048">
        <w:rPr>
          <w:rFonts w:ascii="Times New Roman" w:hAnsi="Times New Roman" w:cs="Times New Roman"/>
          <w:sz w:val="24"/>
          <w:szCs w:val="24"/>
        </w:rPr>
        <w:t xml:space="preserve"> с традиционными формами взаимодействия с родителями находить новые</w:t>
      </w:r>
      <w:r w:rsidR="00084CE2" w:rsidRPr="00925048">
        <w:rPr>
          <w:rFonts w:ascii="Times New Roman" w:hAnsi="Times New Roman" w:cs="Times New Roman"/>
          <w:sz w:val="24"/>
          <w:szCs w:val="24"/>
        </w:rPr>
        <w:t>, современные</w:t>
      </w:r>
      <w:r w:rsidR="00A16FE9" w:rsidRPr="00925048">
        <w:rPr>
          <w:rFonts w:ascii="Times New Roman" w:hAnsi="Times New Roman" w:cs="Times New Roman"/>
          <w:sz w:val="24"/>
          <w:szCs w:val="24"/>
        </w:rPr>
        <w:t xml:space="preserve"> формы.</w:t>
      </w:r>
    </w:p>
    <w:p w:rsidR="00783A48" w:rsidRPr="00925048" w:rsidRDefault="00D97FCD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5048">
        <w:rPr>
          <w:rFonts w:ascii="Times New Roman" w:hAnsi="Times New Roman" w:cs="Times New Roman"/>
          <w:b/>
          <w:i/>
          <w:sz w:val="24"/>
          <w:szCs w:val="24"/>
        </w:rPr>
        <w:t>1 упражнение</w:t>
      </w:r>
    </w:p>
    <w:p w:rsidR="00783A48" w:rsidRPr="00925048" w:rsidRDefault="00783A48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5048">
        <w:rPr>
          <w:rFonts w:ascii="Times New Roman" w:hAnsi="Times New Roman" w:cs="Times New Roman"/>
          <w:b/>
          <w:i/>
          <w:sz w:val="24"/>
          <w:szCs w:val="24"/>
        </w:rPr>
        <w:t>Формирование понятий «взаимодействие, партнерство, сотрудничество»</w:t>
      </w:r>
    </w:p>
    <w:p w:rsidR="00783A48" w:rsidRPr="00925048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  <w:u w:val="single"/>
        </w:rPr>
        <w:t xml:space="preserve">Ведущий.  </w:t>
      </w:r>
      <w:r w:rsidRPr="00925048">
        <w:rPr>
          <w:rFonts w:ascii="Times New Roman" w:hAnsi="Times New Roman" w:cs="Times New Roman"/>
          <w:sz w:val="24"/>
          <w:szCs w:val="24"/>
        </w:rPr>
        <w:t>В начале нашей деловой игры мы  с вами должны определиться в понимании того, о чем сегодня  будет идти речь.  Для этого  нам необходимо вспомнить  понятия определить основные различия между   определением  слов: «взаимодействие, партнерство, содружество». Для этого в командах вы должны вспомнить</w:t>
      </w:r>
      <w:proofErr w:type="gramStart"/>
      <w:r w:rsidRPr="009250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5048">
        <w:rPr>
          <w:rFonts w:ascii="Times New Roman" w:hAnsi="Times New Roman" w:cs="Times New Roman"/>
          <w:sz w:val="24"/>
          <w:szCs w:val="24"/>
        </w:rPr>
        <w:t xml:space="preserve"> а затем объяснить слова так, как вы это понимаете. Время 7 мин.</w:t>
      </w:r>
    </w:p>
    <w:p w:rsidR="00783A48" w:rsidRPr="00925048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</w:rPr>
        <w:t>Каждая  команда     предлагает свои  ответы. Обсуждение.</w:t>
      </w:r>
    </w:p>
    <w:p w:rsidR="00783A48" w:rsidRPr="00925048" w:rsidRDefault="00783A48" w:rsidP="00FB3868">
      <w:pPr>
        <w:pStyle w:val="a3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5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Взаимодействие</w:t>
      </w: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целостная система: семья – ребенок – педагог, в которой каждый участник, является равноправным субъектом общения, функционально-ролевая сторона личности.</w:t>
      </w:r>
    </w:p>
    <w:p w:rsidR="00783A48" w:rsidRPr="00925048" w:rsidRDefault="00783A48" w:rsidP="00FB3868">
      <w:pPr>
        <w:pStyle w:val="a3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Партнерство</w:t>
      </w: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Это форма организации деятельности сторон, создана на основе </w:t>
      </w:r>
      <w:r w:rsidR="002472C2"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взаимодоговоренностей</w:t>
      </w:r>
      <w:proofErr w:type="gramStart"/>
      <w:r w:rsidR="002472C2"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включающих права, обязанности, ответственности (на основании договора).</w:t>
      </w:r>
    </w:p>
    <w:p w:rsidR="002D739A" w:rsidRPr="00925048" w:rsidRDefault="00783A48" w:rsidP="00FB3868">
      <w:pPr>
        <w:pStyle w:val="a3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</w:t>
      </w: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взаимовыгодных отношений нескольких субъектов.</w:t>
      </w:r>
      <w:bookmarkStart w:id="1" w:name="_GoBack"/>
      <w:bookmarkEnd w:id="1"/>
    </w:p>
    <w:p w:rsidR="00D76BF4" w:rsidRPr="00925048" w:rsidRDefault="007D3498" w:rsidP="00D76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2 </w:t>
      </w:r>
      <w:r w:rsidR="002D739A"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упражнение</w:t>
      </w:r>
    </w:p>
    <w:p w:rsidR="002D739A" w:rsidRPr="00925048" w:rsidRDefault="002D739A" w:rsidP="00D76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«Современная </w:t>
      </w:r>
      <w:proofErr w:type="gramStart"/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семья</w:t>
      </w:r>
      <w:proofErr w:type="gramEnd"/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="007D3498"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– какая она?»</w:t>
      </w:r>
    </w:p>
    <w:p w:rsidR="002D739A" w:rsidRPr="00925048" w:rsidRDefault="002D739A" w:rsidP="00D76BF4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Ведущий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того</w:t>
      </w:r>
      <w:proofErr w:type="gramStart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 лучше понимать родителей наших воспитанников, мы с вами   выбираем различные формы, изучаем ,наблюдаем, а затем делаем выводы. </w:t>
      </w:r>
    </w:p>
    <w:p w:rsidR="002D739A" w:rsidRPr="00925048" w:rsidRDefault="002D739A" w:rsidP="00D76BF4">
      <w:pPr>
        <w:spacing w:before="248"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Вам предлагается сделать небольшой   визуальный  срез  своих  педагогических  представлений   о современной семье, проанализировать идеальные установки на семью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воспитанников и реальные условия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51771" w:rsidRPr="00925048" w:rsidRDefault="002D739A" w:rsidP="002228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Задача педагогов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изобразить современную семью в виде коллажа с помощью любых иллюстраций.</w:t>
      </w:r>
      <w:r w:rsidR="00451771"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этого к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аждой группе вручается набор журналов, бумаг</w:t>
      </w:r>
      <w:r w:rsidR="00451771"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основы, клей, ножницы.</w:t>
      </w:r>
      <w:r w:rsidR="00451771"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7 минут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451771"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должны представить свой коллаж и прокомментировать своё  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представлении</w:t>
      </w:r>
      <w:proofErr w:type="gramEnd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51771"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современной  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семь</w:t>
      </w:r>
      <w:r w:rsidR="00451771"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D739A" w:rsidRPr="00925048" w:rsidRDefault="002D739A" w:rsidP="00FB386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(Ведущий игры подводит итоги проделанной </w:t>
      </w:r>
      <w:r w:rsidRPr="00925048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работы</w:t>
      </w:r>
      <w:r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подчёркивая ценное и</w:t>
      </w:r>
      <w:r w:rsidR="00451771"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  </w:t>
      </w:r>
      <w:r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уникальное виденье</w:t>
      </w:r>
      <w:r w:rsidR="00451771"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каждой команды</w:t>
      </w:r>
      <w:proofErr w:type="gramStart"/>
      <w:r w:rsidR="00451771"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proofErr w:type="gramEnd"/>
    </w:p>
    <w:p w:rsidR="00451771" w:rsidRPr="00925048" w:rsidRDefault="00451771" w:rsidP="00FB3868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76BF4" w:rsidRPr="00925048" w:rsidRDefault="007D3498" w:rsidP="00D76B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упражнение</w:t>
      </w:r>
    </w:p>
    <w:p w:rsidR="00D76BF4" w:rsidRPr="00925048" w:rsidRDefault="007D3498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504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</w:t>
      </w:r>
      <w:r w:rsidR="00451771"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Изучение </w:t>
      </w:r>
      <w:proofErr w:type="gramStart"/>
      <w:r w:rsidR="00451771" w:rsidRPr="00925048">
        <w:rPr>
          <w:rFonts w:ascii="Times New Roman" w:hAnsi="Times New Roman" w:cs="Times New Roman"/>
          <w:b/>
          <w:i/>
          <w:sz w:val="24"/>
          <w:szCs w:val="24"/>
        </w:rPr>
        <w:t>традиционных</w:t>
      </w:r>
      <w:proofErr w:type="gramEnd"/>
      <w:r w:rsidR="00451771"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 и нетрадиционных</w:t>
      </w:r>
    </w:p>
    <w:p w:rsidR="007D3498" w:rsidRPr="00925048" w:rsidRDefault="00451771" w:rsidP="00D76B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 форм взаимодействия с родителями</w:t>
      </w:r>
      <w:r w:rsidR="007D3498"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498" w:rsidRPr="00925048">
        <w:rPr>
          <w:rFonts w:ascii="Times New Roman" w:hAnsi="Times New Roman" w:cs="Times New Roman"/>
          <w:b/>
          <w:sz w:val="24"/>
          <w:szCs w:val="24"/>
        </w:rPr>
        <w:t>»</w:t>
      </w:r>
    </w:p>
    <w:p w:rsidR="007D3498" w:rsidRPr="00925048" w:rsidRDefault="007D349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771" w:rsidRPr="00925048" w:rsidRDefault="00451771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925048">
        <w:rPr>
          <w:rFonts w:ascii="Times New Roman" w:hAnsi="Times New Roman" w:cs="Times New Roman"/>
          <w:sz w:val="24"/>
          <w:szCs w:val="24"/>
        </w:rPr>
        <w:t xml:space="preserve"> Командам предлагается </w:t>
      </w:r>
      <w:r w:rsidR="007D588E" w:rsidRPr="00925048">
        <w:rPr>
          <w:rFonts w:ascii="Times New Roman" w:hAnsi="Times New Roman" w:cs="Times New Roman"/>
          <w:sz w:val="24"/>
          <w:szCs w:val="24"/>
        </w:rPr>
        <w:t xml:space="preserve">заполнить  таблицу </w:t>
      </w:r>
      <w:r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7D588E" w:rsidRPr="00925048">
        <w:rPr>
          <w:rFonts w:ascii="Times New Roman" w:hAnsi="Times New Roman" w:cs="Times New Roman"/>
          <w:sz w:val="24"/>
          <w:szCs w:val="24"/>
        </w:rPr>
        <w:t xml:space="preserve">  </w:t>
      </w:r>
      <w:r w:rsidRPr="00925048">
        <w:rPr>
          <w:rFonts w:ascii="Times New Roman" w:hAnsi="Times New Roman" w:cs="Times New Roman"/>
          <w:sz w:val="24"/>
          <w:szCs w:val="24"/>
        </w:rPr>
        <w:t>написать в левой колонке традиционные формы взаимодействия с родителями, а в правой колонке - нетрадиционные. На задание дается 1</w:t>
      </w:r>
      <w:r w:rsidR="007D588E" w:rsidRPr="00925048">
        <w:rPr>
          <w:rFonts w:ascii="Times New Roman" w:hAnsi="Times New Roman" w:cs="Times New Roman"/>
          <w:sz w:val="24"/>
          <w:szCs w:val="24"/>
        </w:rPr>
        <w:t>0</w:t>
      </w:r>
      <w:r w:rsidRPr="00925048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451771" w:rsidRPr="00925048" w:rsidRDefault="00451771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</w:rPr>
        <w:t>Обсуждение ответов.</w:t>
      </w:r>
    </w:p>
    <w:tbl>
      <w:tblPr>
        <w:tblStyle w:val="a7"/>
        <w:tblW w:w="0" w:type="auto"/>
        <w:tblInd w:w="250" w:type="dxa"/>
        <w:tblLook w:val="04A0"/>
      </w:tblPr>
      <w:tblGrid>
        <w:gridCol w:w="5245"/>
        <w:gridCol w:w="5103"/>
      </w:tblGrid>
      <w:tr w:rsidR="007D588E" w:rsidRPr="00925048" w:rsidTr="00925048">
        <w:tc>
          <w:tcPr>
            <w:tcW w:w="10348" w:type="dxa"/>
            <w:gridSpan w:val="2"/>
          </w:tcPr>
          <w:p w:rsidR="007D588E" w:rsidRPr="00925048" w:rsidRDefault="007D588E" w:rsidP="00FB3868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  взаимодействия с родителями</w:t>
            </w:r>
            <w:r w:rsidRPr="00925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D588E" w:rsidRPr="00925048" w:rsidTr="00925048">
        <w:tc>
          <w:tcPr>
            <w:tcW w:w="5245" w:type="dxa"/>
          </w:tcPr>
          <w:p w:rsidR="007D588E" w:rsidRPr="00925048" w:rsidRDefault="007D588E" w:rsidP="00185CF2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48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</w:t>
            </w:r>
          </w:p>
        </w:tc>
        <w:tc>
          <w:tcPr>
            <w:tcW w:w="5103" w:type="dxa"/>
          </w:tcPr>
          <w:p w:rsidR="007D588E" w:rsidRPr="00925048" w:rsidRDefault="007D588E" w:rsidP="00185CF2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48"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нетрадиционные</w:t>
            </w:r>
          </w:p>
        </w:tc>
      </w:tr>
      <w:tr w:rsidR="007D588E" w:rsidRPr="00925048" w:rsidTr="00925048">
        <w:tc>
          <w:tcPr>
            <w:tcW w:w="5245" w:type="dxa"/>
          </w:tcPr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ДОУ.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развивающей среды.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ДОУ.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уголки и информационные стенды.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досуги, развлечения.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Консультирование.</w:t>
            </w:r>
          </w:p>
          <w:p w:rsidR="007D588E" w:rsidRPr="00925048" w:rsidRDefault="007D588E" w:rsidP="00D76BF4">
            <w:pPr>
              <w:spacing w:before="100" w:beforeAutospacing="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Ват сап, Вебер, </w:t>
            </w:r>
            <w:proofErr w:type="spellStart"/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Телеграмм.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классы.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 в ДОУ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 </w:t>
            </w:r>
            <w:proofErr w:type="spellStart"/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прогулки, экскурсии.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Фотовыставки, фотомонтажи.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семейных газет и плакатов.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тренинга деловой игры.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 доверия.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Брошюры, листовки. Буклеты.</w:t>
            </w:r>
          </w:p>
          <w:p w:rsidR="007D588E" w:rsidRPr="00925048" w:rsidRDefault="007D588E" w:rsidP="00D76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семейных реликвий.</w:t>
            </w:r>
          </w:p>
        </w:tc>
      </w:tr>
    </w:tbl>
    <w:p w:rsidR="00451771" w:rsidRPr="00925048" w:rsidRDefault="00451771" w:rsidP="00FB38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4CC1" w:rsidRPr="00925048" w:rsidRDefault="007D3498" w:rsidP="00FB38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4  упражнение  </w:t>
      </w:r>
      <w:r w:rsidR="00AB4CC1" w:rsidRPr="009250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«</w:t>
      </w:r>
      <w:proofErr w:type="spellStart"/>
      <w:r w:rsidR="00AB4CC1" w:rsidRPr="009250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Синквейн</w:t>
      </w:r>
      <w:proofErr w:type="spellEnd"/>
      <w:r w:rsidR="00AB4CC1" w:rsidRPr="009250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</w:t>
      </w:r>
      <w:r w:rsidR="00D76BF4" w:rsidRPr="009250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7D588E" w:rsidRPr="00925048" w:rsidRDefault="007D588E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588E" w:rsidRPr="00925048" w:rsidRDefault="00AB4CC1" w:rsidP="007D588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ежедневной работе с </w:t>
      </w:r>
      <w:r w:rsidRPr="00925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родителями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педагогу необходимо одно очень важное умение – </w:t>
      </w:r>
      <w:r w:rsidRPr="00925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умение резюмировать обширную информацию, излагать свои идеи, чувства и представления в нескольких словах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Хорошим способом тренировки данного умения является составление </w:t>
      </w:r>
      <w:proofErr w:type="spell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дать определение разным формам работы с родителями, составляя </w:t>
      </w:r>
      <w:proofErr w:type="spell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</w:t>
      </w:r>
      <w:proofErr w:type="spellEnd"/>
      <w:r w:rsidR="00D76BF4"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76BF4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творческая работа, которая имеет короткую форму стихотворения, состоящего из пяти нерифмованных строк.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7D588E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простое стихотворение, а стихотворение, написанное по следующим 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правилам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строка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="007D588E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что? </w:t>
      </w:r>
      <w:r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(одно существительное, выражающее главную тему </w:t>
      </w:r>
      <w:proofErr w:type="spellStart"/>
      <w:proofErr w:type="gramStart"/>
      <w:r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</w:t>
      </w:r>
      <w:proofErr w:type="gramEnd"/>
      <w:r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инквейна</w:t>
      </w:r>
      <w:proofErr w:type="spellEnd"/>
      <w:r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2 </w:t>
      </w:r>
      <w:proofErr w:type="gram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строка</w:t>
      </w:r>
      <w:proofErr w:type="gram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</w:t>
      </w:r>
      <w:r w:rsidR="007D588E"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Какой? </w:t>
      </w:r>
      <w:r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(два прилагательных, выражающих главную мысль)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строка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="007D588E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делает? (три глагола, описывающие действия в рамках темы.</w:t>
      </w:r>
      <w:proofErr w:type="gramEnd"/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строка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автор думает о теме? (фраза из четырёх слов, несущая определенный смысл.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 строка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</w:t>
      </w:r>
      <w:r w:rsidR="00D76BF4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что? (заключение в форме одного 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существительного </w:t>
      </w:r>
      <w:r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(ассоциация с первым словом)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</w:t>
      </w:r>
      <w:proofErr w:type="spellStart"/>
      <w:proofErr w:type="gram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инквейн</w:t>
      </w:r>
      <w:proofErr w:type="spell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просто и интересно. И к тому же, работа над созданием </w:t>
      </w:r>
      <w:proofErr w:type="spell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образное мышление.</w:t>
      </w:r>
    </w:p>
    <w:p w:rsidR="00AB4CC1" w:rsidRPr="00925048" w:rsidRDefault="00D76BF4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4CC1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составить </w:t>
      </w:r>
      <w:proofErr w:type="spellStart"/>
      <w:r w:rsidR="00AB4CC1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="00AB4CC1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словами, </w:t>
      </w:r>
      <w:proofErr w:type="gramStart"/>
      <w:r w:rsidR="00AB4CC1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обозначающие</w:t>
      </w:r>
      <w:proofErr w:type="gramEnd"/>
      <w:r w:rsidR="00AB4CC1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работу с родителями</w:t>
      </w:r>
      <w:r w:rsidR="00FB3868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83"/>
        <w:gridCol w:w="3969"/>
        <w:gridCol w:w="4253"/>
      </w:tblGrid>
      <w:tr w:rsidR="00AB4CC1" w:rsidRPr="00925048" w:rsidTr="00FB3868"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Формы работы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CC1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Алгоритм составления </w:t>
            </w:r>
          </w:p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50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инквейна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B4CC1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B4CC1"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инквейна</w:t>
            </w:r>
            <w:proofErr w:type="spellEnd"/>
          </w:p>
        </w:tc>
      </w:tr>
      <w:tr w:rsidR="00AB4CC1" w:rsidRPr="00925048" w:rsidTr="00D76BF4">
        <w:trPr>
          <w:trHeight w:val="306"/>
        </w:trPr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Проектная </w:t>
            </w:r>
          </w:p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</w:p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B4CC1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</w:t>
            </w:r>
            <w:r w:rsidR="00AF581C"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Кто, что? (1)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строка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Какой? 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делает?  (3)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</w:t>
            </w:r>
            <w:r w:rsidR="00AF581C"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автор думает о теме?  (4)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</w:t>
            </w:r>
            <w:r w:rsidR="00AF581C"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Кто, что? </w:t>
            </w:r>
            <w:r w:rsidR="00AF581C"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(1) </w:t>
            </w:r>
          </w:p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CC1" w:rsidRPr="00925048" w:rsidRDefault="00AB4CC1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строчка -  </w:t>
            </w:r>
            <w:r w:rsidRPr="009250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 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строчка - 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Предложенный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рассмотренный.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строчка -  Показывает, поясняет, отображает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строчка - Используется в разных организациях.</w:t>
            </w:r>
          </w:p>
          <w:p w:rsidR="00AB4CC1" w:rsidRPr="00925048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строчка - План.</w:t>
            </w:r>
          </w:p>
        </w:tc>
      </w:tr>
      <w:tr w:rsidR="00AF581C" w:rsidRPr="00925048" w:rsidTr="00FB3868"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Конкурс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Кто, что? (1)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строка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Какой? 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делает?  (3)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автор думает о теме?  (4)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Кто, что? (1) </w:t>
            </w:r>
          </w:p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строчка - Конкурс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строчка -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Познавательный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спортивный.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строчка - Соперничать, выигрывать, участвовать.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строчка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-. 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помогает обрести друзей.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строчка - Состязание.</w:t>
            </w:r>
          </w:p>
        </w:tc>
      </w:tr>
      <w:tr w:rsidR="00AB4CC1" w:rsidRPr="00925048" w:rsidTr="00FB3868"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AB4CC1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Кто, что? (1)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строка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Какой? 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делает?  (3)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автор думает о теме?  (4)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Кто, что? (1) </w:t>
            </w:r>
          </w:p>
          <w:p w:rsidR="00AB4CC1" w:rsidRPr="00925048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строчка - Беседа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строчка -  Деловая, дружеская.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строчка - Разговаривают, спрашивают, отвечают.   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строчка - Человек выражает эмоции и чувства.</w:t>
            </w:r>
          </w:p>
          <w:p w:rsidR="00AB4CC1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строчка - Диалог. </w:t>
            </w:r>
          </w:p>
        </w:tc>
      </w:tr>
      <w:tr w:rsidR="00AF581C" w:rsidRPr="00925048" w:rsidTr="00FB3868"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Кто, что? (1)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строка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Какой? 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делает?  (3)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автор думает о теме?  (4)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Кто, что? (1) </w:t>
            </w:r>
          </w:p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строчка – Собрание</w:t>
            </w:r>
          </w:p>
          <w:p w:rsidR="00AF581C" w:rsidRPr="00925048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строчка - 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информационное.</w:t>
            </w:r>
          </w:p>
          <w:p w:rsidR="00AF581C" w:rsidRPr="00925048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строчка - Консультировать, беседовать, решать     </w:t>
            </w:r>
          </w:p>
          <w:p w:rsidR="00AF581C" w:rsidRPr="00925048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строчка -  Хорошая форма работы с родителями.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строчка -  Взаимодействие. </w:t>
            </w:r>
          </w:p>
        </w:tc>
      </w:tr>
      <w:tr w:rsidR="00AF581C" w:rsidRPr="00925048" w:rsidTr="00FB3868"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Заседание клубов по интересам</w:t>
            </w:r>
          </w:p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Кто, что? (1)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2 </w:t>
            </w:r>
            <w:proofErr w:type="gramStart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строка</w:t>
            </w:r>
            <w:proofErr w:type="gramEnd"/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Какой? </w:t>
            </w:r>
            <w:r w:rsidRPr="00925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(2)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делает?  (3)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автор думает о теме?  (4)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 строка</w:t>
            </w: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Кто, что? (1) </w:t>
            </w:r>
          </w:p>
          <w:p w:rsidR="00AF581C" w:rsidRPr="00925048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строчка - </w:t>
            </w:r>
          </w:p>
          <w:p w:rsidR="00AF581C" w:rsidRPr="00925048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строчка -   Встреча, общение.</w:t>
            </w:r>
          </w:p>
          <w:p w:rsidR="00AF581C" w:rsidRPr="00925048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строчка -  Стимулирует, мотивирует, побуждает.</w:t>
            </w:r>
          </w:p>
          <w:p w:rsidR="00AF581C" w:rsidRPr="00925048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строчка -  Развивает сознание родителя</w:t>
            </w:r>
          </w:p>
          <w:p w:rsidR="00AF581C" w:rsidRPr="00925048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строчка -  Процесс.</w:t>
            </w:r>
          </w:p>
        </w:tc>
      </w:tr>
    </w:tbl>
    <w:p w:rsidR="00AB4CC1" w:rsidRPr="00925048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D3498" w:rsidRPr="00925048" w:rsidRDefault="007D3498" w:rsidP="002228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5048">
        <w:rPr>
          <w:rFonts w:ascii="Times New Roman" w:hAnsi="Times New Roman" w:cs="Times New Roman"/>
          <w:b/>
          <w:i/>
          <w:sz w:val="24"/>
          <w:szCs w:val="24"/>
        </w:rPr>
        <w:t>5 упражнение</w:t>
      </w:r>
    </w:p>
    <w:p w:rsidR="007D3498" w:rsidRPr="00925048" w:rsidRDefault="002228DB" w:rsidP="002228DB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5048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D3498" w:rsidRPr="00925048">
        <w:rPr>
          <w:rFonts w:ascii="Times New Roman" w:hAnsi="Times New Roman" w:cs="Times New Roman"/>
          <w:b/>
          <w:i/>
          <w:sz w:val="24"/>
          <w:szCs w:val="24"/>
        </w:rPr>
        <w:t>Качество современного педагога, способствующее</w:t>
      </w:r>
      <w:r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498"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7D3498" w:rsidRPr="00925048">
        <w:rPr>
          <w:rFonts w:ascii="Times New Roman" w:hAnsi="Times New Roman" w:cs="Times New Roman"/>
          <w:b/>
          <w:i/>
          <w:sz w:val="24"/>
          <w:szCs w:val="24"/>
        </w:rPr>
        <w:t>активному</w:t>
      </w:r>
      <w:proofErr w:type="gramEnd"/>
      <w:r w:rsidR="007D3498" w:rsidRPr="00925048">
        <w:rPr>
          <w:rFonts w:ascii="Times New Roman" w:hAnsi="Times New Roman" w:cs="Times New Roman"/>
          <w:b/>
          <w:i/>
          <w:sz w:val="24"/>
          <w:szCs w:val="24"/>
        </w:rPr>
        <w:t xml:space="preserve"> взаимодействий с родителями</w:t>
      </w:r>
      <w:r w:rsidR="007D3498" w:rsidRPr="00925048">
        <w:rPr>
          <w:rFonts w:ascii="Times New Roman" w:hAnsi="Times New Roman" w:cs="Times New Roman"/>
          <w:i/>
          <w:sz w:val="24"/>
          <w:szCs w:val="24"/>
        </w:rPr>
        <w:t>.</w:t>
      </w:r>
      <w:r w:rsidRPr="00925048">
        <w:rPr>
          <w:rFonts w:ascii="Times New Roman" w:hAnsi="Times New Roman" w:cs="Times New Roman"/>
          <w:i/>
          <w:sz w:val="24"/>
          <w:szCs w:val="24"/>
        </w:rPr>
        <w:t>»</w:t>
      </w:r>
    </w:p>
    <w:p w:rsidR="007D3498" w:rsidRPr="00925048" w:rsidRDefault="007D349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925048">
        <w:rPr>
          <w:rFonts w:ascii="Times New Roman" w:hAnsi="Times New Roman" w:cs="Times New Roman"/>
          <w:sz w:val="24"/>
          <w:szCs w:val="24"/>
        </w:rPr>
        <w:t xml:space="preserve"> Предлагаю каждой команде взять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цветную бумагу и  </w:t>
      </w:r>
      <w:r w:rsidRPr="00925048">
        <w:rPr>
          <w:rFonts w:ascii="Times New Roman" w:hAnsi="Times New Roman" w:cs="Times New Roman"/>
          <w:sz w:val="24"/>
          <w:szCs w:val="24"/>
        </w:rPr>
        <w:t xml:space="preserve"> </w:t>
      </w:r>
      <w:r w:rsidR="00FB3868" w:rsidRPr="00925048">
        <w:rPr>
          <w:rFonts w:ascii="Times New Roman" w:hAnsi="Times New Roman" w:cs="Times New Roman"/>
          <w:sz w:val="24"/>
          <w:szCs w:val="24"/>
        </w:rPr>
        <w:t>н</w:t>
      </w:r>
      <w:r w:rsidRPr="00925048">
        <w:rPr>
          <w:rFonts w:ascii="Times New Roman" w:hAnsi="Times New Roman" w:cs="Times New Roman"/>
          <w:sz w:val="24"/>
          <w:szCs w:val="24"/>
        </w:rPr>
        <w:t xml:space="preserve">аписать на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каждой полоске  </w:t>
      </w:r>
      <w:r w:rsidRPr="00925048">
        <w:rPr>
          <w:rFonts w:ascii="Times New Roman" w:hAnsi="Times New Roman" w:cs="Times New Roman"/>
          <w:sz w:val="24"/>
          <w:szCs w:val="24"/>
        </w:rPr>
        <w:t xml:space="preserve">фломастером качество современного педагога, которое будет способствовать активному взаимодействию с родителями. Из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полос </w:t>
      </w:r>
      <w:r w:rsidRPr="00925048">
        <w:rPr>
          <w:rFonts w:ascii="Times New Roman" w:hAnsi="Times New Roman" w:cs="Times New Roman"/>
          <w:sz w:val="24"/>
          <w:szCs w:val="24"/>
        </w:rPr>
        <w:t>построить «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пирамидку </w:t>
      </w:r>
      <w:r w:rsidRPr="00925048">
        <w:rPr>
          <w:rFonts w:ascii="Times New Roman" w:hAnsi="Times New Roman" w:cs="Times New Roman"/>
          <w:sz w:val="24"/>
          <w:szCs w:val="24"/>
        </w:rPr>
        <w:t xml:space="preserve">». Команда, у которой </w:t>
      </w:r>
      <w:r w:rsidR="00FB3868" w:rsidRPr="00925048">
        <w:rPr>
          <w:rFonts w:ascii="Times New Roman" w:hAnsi="Times New Roman" w:cs="Times New Roman"/>
          <w:sz w:val="24"/>
          <w:szCs w:val="24"/>
        </w:rPr>
        <w:t xml:space="preserve">пирамидка </w:t>
      </w:r>
      <w:r w:rsidRPr="00925048">
        <w:rPr>
          <w:rFonts w:ascii="Times New Roman" w:hAnsi="Times New Roman" w:cs="Times New Roman"/>
          <w:sz w:val="24"/>
          <w:szCs w:val="24"/>
        </w:rPr>
        <w:t xml:space="preserve"> будет выше - победила. На задание дается </w:t>
      </w:r>
      <w:r w:rsidR="007D588E" w:rsidRPr="00925048">
        <w:rPr>
          <w:rFonts w:ascii="Times New Roman" w:hAnsi="Times New Roman" w:cs="Times New Roman"/>
          <w:sz w:val="24"/>
          <w:szCs w:val="24"/>
        </w:rPr>
        <w:t>7</w:t>
      </w:r>
      <w:r w:rsidRPr="00925048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7D3498" w:rsidRPr="00925048" w:rsidRDefault="007D349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048">
        <w:rPr>
          <w:rFonts w:ascii="Times New Roman" w:hAnsi="Times New Roman" w:cs="Times New Roman"/>
          <w:sz w:val="24"/>
          <w:szCs w:val="24"/>
        </w:rPr>
        <w:t xml:space="preserve">Обсуждение итогов задания. Каждое качество педагога подтверждается примерами. </w:t>
      </w:r>
    </w:p>
    <w:p w:rsidR="007D3498" w:rsidRPr="00925048" w:rsidRDefault="00FB3868" w:rsidP="00FB38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Качества педаг</w:t>
      </w:r>
      <w:r w:rsidR="007D3498" w:rsidRPr="009250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ога, нацеленного на взаимодействие с родителями: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Инициативность.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Умеющий мотивировать.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Доброжелательный.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Открытый.</w:t>
      </w:r>
    </w:p>
    <w:p w:rsidR="007D3498" w:rsidRPr="00925048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Заинтересованный.</w:t>
      </w:r>
    </w:p>
    <w:p w:rsidR="00706FCC" w:rsidRPr="00925048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FCC" w:rsidRPr="00925048" w:rsidRDefault="004F2189" w:rsidP="002228D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 </w:t>
      </w:r>
      <w:r w:rsidRPr="009250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 знаю как вам, а мне…»</w:t>
      </w:r>
    </w:p>
    <w:p w:rsidR="00706FCC" w:rsidRPr="00925048" w:rsidRDefault="00706FCC" w:rsidP="00FB38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предлагает участникам деловой игры высказаться: что понравилось, что в процессе игры вызвало трудности, какие эмоции вызвала эта игра? </w:t>
      </w:r>
    </w:p>
    <w:p w:rsidR="002228DB" w:rsidRPr="00925048" w:rsidRDefault="00706FCC" w:rsidP="00FB38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Ведущий.</w:t>
      </w:r>
      <w:r w:rsidRPr="009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189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 Поделитесь своими впечатлениями о прошедшем семинаре, закончив фразу «</w:t>
      </w:r>
      <w:r w:rsidR="004F2189" w:rsidRPr="009250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 знаю как вам, а мне…»</w:t>
      </w:r>
      <w:r w:rsidR="004F2189"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(Вы можете говорить о своем эмоциональном состоянии, о знаниях, которые получили либо освежили в памяти и т. д.)</w:t>
      </w:r>
    </w:p>
    <w:p w:rsidR="007D588E" w:rsidRPr="00925048" w:rsidRDefault="007D588E" w:rsidP="00FB386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color w:val="000000"/>
        </w:rPr>
      </w:pPr>
    </w:p>
    <w:p w:rsidR="007D588E" w:rsidRPr="00925048" w:rsidRDefault="00FB3868" w:rsidP="00FB386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925048">
        <w:rPr>
          <w:rStyle w:val="c0"/>
          <w:b/>
          <w:color w:val="000000"/>
        </w:rPr>
        <w:t>Вывод:</w:t>
      </w:r>
      <w:r w:rsidRPr="00925048">
        <w:rPr>
          <w:rStyle w:val="c0"/>
          <w:color w:val="000000"/>
        </w:rPr>
        <w:t xml:space="preserve"> </w:t>
      </w:r>
      <w:r w:rsidR="00CE254E" w:rsidRPr="00925048">
        <w:rPr>
          <w:rStyle w:val="c0"/>
          <w:color w:val="000000"/>
        </w:rPr>
        <w:t>Педагогу в работе с семьей и в педагогическом просвещении родителей, важно выстроить систему, в которой обе стороны взаимодействия (детский сад и семья) становятся равноправными, равноценными и автономными партнерами в обеспечении всестороннего развития ребенка. И это достаточно сложно, так как воспитатель выступает в двух ролях: как «официальное лицо» и как доверительный собеседник, с которым можно поделиться, не опасаясь осуждения.</w:t>
      </w:r>
    </w:p>
    <w:p w:rsidR="00CE254E" w:rsidRPr="00925048" w:rsidRDefault="00CE254E" w:rsidP="007D588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925048">
        <w:rPr>
          <w:rStyle w:val="c0"/>
          <w:color w:val="000000"/>
        </w:rPr>
        <w:t xml:space="preserve"> Но </w:t>
      </w:r>
      <w:r w:rsidR="007D588E" w:rsidRPr="00925048">
        <w:rPr>
          <w:rStyle w:val="c0"/>
          <w:color w:val="000000"/>
        </w:rPr>
        <w:t>мы</w:t>
      </w:r>
      <w:r w:rsidRPr="00925048">
        <w:rPr>
          <w:rStyle w:val="c0"/>
          <w:color w:val="000000"/>
        </w:rPr>
        <w:t xml:space="preserve"> - Педагоги! Грамотные, тактичные, эрудированные, талантливые, коммуникабельные. Вспомним японскую мудрость: «Плохой хозяин растит сорняк, хороший выращивает рис, умный культивирует почву, дальновидный воспитывает работника». Давайте же воспитывать достойное поколение. Удачи вам!</w:t>
      </w:r>
    </w:p>
    <w:p w:rsidR="002D739A" w:rsidRPr="00925048" w:rsidRDefault="002D739A" w:rsidP="00FB3868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3868" w:rsidRPr="00925048" w:rsidRDefault="00FB3868" w:rsidP="002228DB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D588E" w:rsidRPr="00925048" w:rsidRDefault="007D588E" w:rsidP="002228DB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D588E" w:rsidRPr="00925048" w:rsidRDefault="007D588E" w:rsidP="002228DB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D588E" w:rsidRPr="00925048" w:rsidRDefault="007D588E" w:rsidP="002228DB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FB3868" w:rsidRPr="00925048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Рекомендации по работе  педагогов  с родителями</w:t>
      </w:r>
    </w:p>
    <w:p w:rsidR="00FB3868" w:rsidRPr="00925048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« Нужные советы»</w:t>
      </w:r>
    </w:p>
    <w:p w:rsidR="00FB3868" w:rsidRPr="00925048" w:rsidRDefault="00FB3868" w:rsidP="00FB386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3868" w:rsidRPr="00925048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Наличие высокого уровня взаимного доверия педагогов и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даст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возможность организовать конструктивный диалог, отсюда и лучше узнать ребенка, посмотреть на него с разных позиций в разных ситуациях, а значит, помочь в понимании его индивидуальных особенностей развитий, в преодолении его негативных поступков и проявлений в поведении.</w:t>
      </w:r>
    </w:p>
    <w:p w:rsidR="00FB3868" w:rsidRPr="00925048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Статистика показывает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основном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получают информацию друг от друга. А, как нам известно, информация, передаваемая из уст в уста, имеет свойство  искаженности.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 очень хотят знать о том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делает ребёнок в детском саду.</w:t>
      </w:r>
    </w:p>
    <w:p w:rsidR="00FB3868" w:rsidRPr="00925048" w:rsidRDefault="00FB3868" w:rsidP="00FB3868">
      <w:pPr>
        <w:spacing w:before="248"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они могут получить информацию об этом?</w:t>
      </w:r>
    </w:p>
    <w:p w:rsidR="00FB3868" w:rsidRPr="00925048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Во-первых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когда приводят ребёнка </w:t>
      </w:r>
      <w:r w:rsidRPr="009250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(несколько секунд или минут)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когда забирают.</w:t>
      </w:r>
    </w:p>
    <w:p w:rsidR="00FB3868" w:rsidRPr="00925048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Поэтому постарайтесь уделить внимание ребёнку в эти моменты – встретьте его с улыбкой, порадуйтесь его приходу. А если его забирают – напомните, что завтра вы его снова </w:t>
      </w:r>
      <w:proofErr w:type="gramStart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ждёте</w:t>
      </w:r>
      <w:proofErr w:type="gramEnd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Таким образом,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чувствуют ту атмосферу благополучия, в которой находится ребёнок в течение всего дня и спокойно пойдут по своим делам.</w:t>
      </w:r>
    </w:p>
    <w:p w:rsidR="00FB3868" w:rsidRPr="00925048" w:rsidRDefault="00FB3868" w:rsidP="00FB3868">
      <w:pPr>
        <w:spacing w:before="248"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секунды – способны творить чудеса и изменить тревожность и беспокойство на спокойствие и доверие.</w:t>
      </w:r>
    </w:p>
    <w:p w:rsidR="00FB3868" w:rsidRPr="00925048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Кому из нас хочется слушать монотонные, не понятные лекции. Более того, большой поток </w:t>
      </w:r>
      <w:proofErr w:type="gramStart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информации</w:t>
      </w:r>
      <w:proofErr w:type="gramEnd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воспринимаемый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слух не запоминается, даже если прилагать максимум усилий. Поэтому не забивайте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голову длинными годовыми задачами и возрастными особенностями. Информация должна быть доступной для </w:t>
      </w:r>
      <w:r w:rsidRPr="009250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педагога»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интересной.  </w:t>
      </w:r>
      <w:proofErr w:type="gramStart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привычных скучных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родительских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собраний проводите тренинги, игры, занятия, инсценировки (где принимают участие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со своими детьми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консультации, круглые столы, конференции в форме дискуссии, где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непринуждённой форме получают ответы на свои вопросы.</w:t>
      </w:r>
      <w:proofErr w:type="gramEnd"/>
    </w:p>
    <w:p w:rsidR="00FB3868" w:rsidRPr="00925048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3868" w:rsidRPr="00925048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B3868" w:rsidRPr="00925048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Упражнение</w:t>
      </w:r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на развитие </w:t>
      </w:r>
      <w:proofErr w:type="spellStart"/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коммуникативности</w:t>
      </w:r>
      <w:proofErr w:type="spellEnd"/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педагога в общение с </w:t>
      </w:r>
      <w:r w:rsidRPr="0092504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родителями</w:t>
      </w:r>
      <w:r w:rsidRPr="0092504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B3868" w:rsidRPr="00925048" w:rsidRDefault="00FB3868" w:rsidP="00FB3868">
      <w:pPr>
        <w:spacing w:before="248"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Ведущий: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Каждый день  педагогу приходится общаться  с родителями, хотим мы этого или нет, поэтому  умение быть коммуникативным и мобильным в общении одно из требований  к педагогической профессии.  Сейчас Вам предлагается  вытянуть  полоску с тезисом</w:t>
      </w:r>
      <w:proofErr w:type="gramStart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прочитав его   сделать   короткий комментарий,  высказав  свое мнение, согласны с этим или нет почему.</w:t>
      </w:r>
    </w:p>
    <w:p w:rsidR="00FB3868" w:rsidRPr="00925048" w:rsidRDefault="00FB3868" w:rsidP="00FB3868">
      <w:pPr>
        <w:spacing w:before="248" w:after="0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Тезисы.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сразу приступать к предмету разговора, если он неприятен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общения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воспитателю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необходимо принимать те принципы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воспитания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стили взаимоотношений в семье, которые предлагают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должен проявлять себя более сдержанно в выражении положительного мнения о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родителях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партнерах по общению, чем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о педагогах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видите лицо собеседника без улыбки, улыбнетесь сами.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Доверительное общение между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воспитателем и родителями воспитанников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может быть навязано, оно должно возникнуть как естественное желание другой стороны.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Преобладание оценочного стиля общения становится серьезными источником конфликтов между </w:t>
      </w: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воспитателем и родителем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Когда задето чувство собственного достоинства из собеседников, непременно страдает само общение.</w:t>
      </w:r>
    </w:p>
    <w:p w:rsidR="00FB3868" w:rsidRPr="0092504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должны услышать то</w:t>
      </w:r>
      <w:r w:rsidRPr="009250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им сказал педагог.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        </w:t>
      </w:r>
      <w:r w:rsidRPr="00925048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Выход из конфликтных ситуаций</w:t>
      </w: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: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1. </w:t>
      </w:r>
      <w:proofErr w:type="gramStart"/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Избежание</w:t>
      </w:r>
      <w:proofErr w:type="gramEnd"/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конфликтов.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2. Не пытаться что-то доказать.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3. Нужно замолчать.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4. Избегать словесного отрицательного отношения к партнёру.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5. Если есть  возможность спокойно выйти, уйти.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 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b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Советы родителям: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1. Любите своих детей!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2. Помните, что любой человек имеет право на ошибку! На ошибках учатся!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3. Помогайте своим детям разумно!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4. Чаще улыбайтесь.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5. Старайтесь искать в любом случае положительные стороны.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6. Подбирайте слова в разговоре с ребёнком.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7. Уважайте его достоинство.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8. Не забывайте, что  Вы тоже  были детьми!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9. Защищайте своих детей в меру.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10.  Посещайте  родительские собрания, ведь информация и знания лишними не бывают.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11. Участвуйте в делах своего ребёнка,  его группы и детского сада.</w:t>
      </w:r>
    </w:p>
    <w:p w:rsidR="00FB3868" w:rsidRPr="00925048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925048">
        <w:rPr>
          <w:rFonts w:ascii="Times New Roman" w:hAnsi="Times New Roman" w:cs="Times New Roman"/>
          <w:i w:val="0"/>
          <w:sz w:val="24"/>
          <w:szCs w:val="24"/>
          <w:lang w:eastAsia="ru-RU"/>
        </w:rPr>
        <w:t>12. Не начинайте разговор с ребёнком с критики и повышенного тона, опирайтесь на его хорошие качества.</w:t>
      </w:r>
    </w:p>
    <w:p w:rsidR="002228DB" w:rsidRPr="00925048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FCC" w:rsidRPr="00925048" w:rsidRDefault="00706FCC" w:rsidP="00FB3868">
      <w:pPr>
        <w:pStyle w:val="a3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Задание</w:t>
      </w:r>
      <w:r w:rsidR="00925048" w:rsidRPr="0092504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Pr="0092504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-  Решение педагогических ситуаций.</w:t>
      </w:r>
    </w:p>
    <w:p w:rsidR="00706FCC" w:rsidRPr="00925048" w:rsidRDefault="00706FCC" w:rsidP="00FB3868">
      <w:pPr>
        <w:pStyle w:val="a3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FCC" w:rsidRPr="00925048" w:rsidRDefault="00706FCC" w:rsidP="00FB3868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игровое моделирование способов поведения педагога в ситуациях разрешения противоречий между воспитателем и родителями.</w:t>
      </w:r>
    </w:p>
    <w:p w:rsidR="005503CC" w:rsidRPr="00925048" w:rsidRDefault="00706FCC" w:rsidP="00FB3868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необходимо проиграть данную ситуацию и найти выход из создавшейся ситуации.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1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 xml:space="preserve">Воспитатель обратился к маме одного из воспитанников с рассказом о том, что нового дети узнали на занятиях, и предложил закрепить изученный материал дома. В ответ мама резко ответила, что ей некогда заниматься с ребенком дома, что это обязанность воспитателя </w:t>
      </w:r>
      <w:r w:rsidR="00706FCC" w:rsidRPr="00925048">
        <w:rPr>
          <w:color w:val="000000"/>
        </w:rPr>
        <w:t>-</w:t>
      </w:r>
      <w:r w:rsidRPr="00925048">
        <w:rPr>
          <w:color w:val="000000"/>
        </w:rPr>
        <w:t xml:space="preserve"> он "получает за это деньги".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925048">
        <w:rPr>
          <w:i/>
          <w:iCs/>
          <w:color w:val="000000"/>
        </w:rPr>
        <w:t xml:space="preserve">Вариант </w:t>
      </w:r>
      <w:proofErr w:type="gramStart"/>
      <w:r w:rsidRPr="00925048">
        <w:rPr>
          <w:i/>
          <w:iCs/>
          <w:color w:val="000000"/>
        </w:rPr>
        <w:t>решения ситуации</w:t>
      </w:r>
      <w:proofErr w:type="gramEnd"/>
      <w:r w:rsidR="00D243F3" w:rsidRPr="00925048">
        <w:rPr>
          <w:i/>
          <w:iCs/>
          <w:color w:val="000000"/>
        </w:rPr>
        <w:t>: конечно</w:t>
      </w:r>
      <w:r w:rsidRPr="00925048">
        <w:rPr>
          <w:i/>
          <w:iCs/>
          <w:color w:val="000000"/>
        </w:rPr>
        <w:t>, очень хорошо, когда родители и воспитатели действуют в одном направлении с целью развития ребенка. Но бывают семьи, где родители, по разным причинам, не хотят </w:t>
      </w:r>
      <w:r w:rsidRPr="00925048">
        <w:rPr>
          <w:rStyle w:val="a5"/>
          <w:i w:val="0"/>
          <w:iCs w:val="0"/>
          <w:color w:val="000000"/>
        </w:rPr>
        <w:t>(или не могут)</w:t>
      </w:r>
      <w:r w:rsidRPr="00925048">
        <w:rPr>
          <w:i/>
          <w:iCs/>
          <w:color w:val="000000"/>
        </w:rPr>
        <w:t xml:space="preserve"> заниматься с ребенком сами. Если дошкольник из такой семьи воспитывается в вашей группе, необходимо по возможности уделять ему больше </w:t>
      </w:r>
      <w:proofErr w:type="spellStart"/>
      <w:r w:rsidRPr="00925048">
        <w:rPr>
          <w:i/>
          <w:iCs/>
          <w:color w:val="000000"/>
        </w:rPr>
        <w:t>внимания</w:t>
      </w:r>
      <w:proofErr w:type="gramStart"/>
      <w:r w:rsidRPr="00925048">
        <w:rPr>
          <w:i/>
          <w:iCs/>
          <w:color w:val="000000"/>
        </w:rPr>
        <w:t>.Д</w:t>
      </w:r>
      <w:proofErr w:type="gramEnd"/>
      <w:r w:rsidRPr="00925048">
        <w:rPr>
          <w:i/>
          <w:iCs/>
          <w:color w:val="000000"/>
        </w:rPr>
        <w:t>анный</w:t>
      </w:r>
      <w:proofErr w:type="spellEnd"/>
      <w:r w:rsidRPr="00925048">
        <w:rPr>
          <w:i/>
          <w:iCs/>
          <w:color w:val="000000"/>
        </w:rPr>
        <w:t xml:space="preserve"> конфликт невозможно решить путем конфронтации, ведь заставить маму заниматься с ребенком нельзя. В данном случае лучше уклониться от конфликта. Это поможет сохранить достоинство воспитателя как профессионала. Очень важно не поддерживать навязываемый родителем резкий тон общения. Лучше попытаться косвенно побудить маму к занятиям с ребенком. </w:t>
      </w:r>
      <w:r w:rsidR="00706FCC" w:rsidRPr="00925048">
        <w:rPr>
          <w:i/>
          <w:iCs/>
          <w:color w:val="000000"/>
        </w:rPr>
        <w:t xml:space="preserve"> 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2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lastRenderedPageBreak/>
        <w:t>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i/>
          <w:iCs/>
          <w:color w:val="000000"/>
        </w:rPr>
        <w:t xml:space="preserve">Вариант </w:t>
      </w:r>
      <w:proofErr w:type="gramStart"/>
      <w:r w:rsidRPr="00925048">
        <w:rPr>
          <w:i/>
          <w:iCs/>
          <w:color w:val="000000"/>
        </w:rPr>
        <w:t xml:space="preserve">решения </w:t>
      </w:r>
      <w:r w:rsidR="00D243F3" w:rsidRPr="00925048">
        <w:rPr>
          <w:i/>
          <w:iCs/>
          <w:color w:val="000000"/>
        </w:rPr>
        <w:t>ситуации</w:t>
      </w:r>
      <w:proofErr w:type="gramEnd"/>
      <w:r w:rsidR="00D243F3" w:rsidRPr="00925048">
        <w:rPr>
          <w:i/>
          <w:iCs/>
          <w:color w:val="000000"/>
        </w:rPr>
        <w:t>:</w:t>
      </w:r>
      <w:r w:rsidR="00D243F3" w:rsidRPr="00925048">
        <w:rPr>
          <w:color w:val="000000"/>
        </w:rPr>
        <w:t xml:space="preserve"> если</w:t>
      </w:r>
      <w:r w:rsidRPr="00925048">
        <w:rPr>
          <w:i/>
          <w:iCs/>
          <w:color w:val="000000"/>
        </w:rPr>
        <w:t xml:space="preserve"> предложение педагога сделано в шутливой форме, возможно, это хороший выход из данной ситуации. Ведь юмор </w:t>
      </w:r>
      <w:r w:rsidR="00706FCC" w:rsidRPr="00925048">
        <w:rPr>
          <w:i/>
          <w:iCs/>
          <w:color w:val="000000"/>
        </w:rPr>
        <w:t xml:space="preserve">- </w:t>
      </w:r>
      <w:r w:rsidRPr="00925048">
        <w:rPr>
          <w:i/>
          <w:iCs/>
          <w:color w:val="000000"/>
        </w:rPr>
        <w:t xml:space="preserve">прекрасное средство снятия психологического напряжения. Но тут же постарайтесь доброжелательно объяснить родителям, как важно ребенку "наиграться", что ограничение движений он воспринимает как наказание, а для детского сада больше подойдет одежда </w:t>
      </w:r>
      <w:proofErr w:type="gramStart"/>
      <w:r w:rsidRPr="00925048">
        <w:rPr>
          <w:i/>
          <w:iCs/>
          <w:color w:val="000000"/>
        </w:rPr>
        <w:t>попроще</w:t>
      </w:r>
      <w:proofErr w:type="gramEnd"/>
      <w:r w:rsidRPr="00925048">
        <w:rPr>
          <w:i/>
          <w:iCs/>
          <w:color w:val="000000"/>
        </w:rPr>
        <w:t>. Но все же задумайтесь над словами родителей, возможно, "нет дыма без огня".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3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>Ребенок, приходя домой из детского сада, жалуется на то, что с ним не хотят играть дети в группе. Родители поинтересовались, с чем это связано. Воспитатель, наблюдая за ребенком, приобщая его к совместным играм с другими детьми, заметил, что он все время хочет быть на первых ролях. Всем играющим говорит, что они в игре жульничают, играют не по правилам, делает всем множество замечаний. В ответ на это дети отказываются с ним играть. Педагог заметил также, что в большинстве случаев воспитанник не прав, проанализировал его претензии по отношению к другим детям. Ребенок с выводами воспитателя согласился.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i/>
          <w:iCs/>
          <w:color w:val="000000"/>
        </w:rPr>
        <w:t>Вариант решения ситуации:</w:t>
      </w:r>
      <w:r w:rsidRPr="00925048">
        <w:rPr>
          <w:color w:val="000000"/>
        </w:rPr>
        <w:t> </w:t>
      </w:r>
      <w:r w:rsidRPr="00925048">
        <w:rPr>
          <w:i/>
          <w:iCs/>
          <w:color w:val="000000"/>
        </w:rPr>
        <w:t>Демонстративные дети часто страдают от трудностей в общении. У них недостаточно развита произвольность поведения. Для решения данной проблемы педагогу необходимо участвовать во всех играх детей, строго следя за выполнением правил, поощряя играющих добрыми словами, похвалой.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i/>
          <w:iCs/>
          <w:color w:val="000000"/>
        </w:rPr>
        <w:t>Дополнительную помощь в решении проблемы может оказать педагог-психолог детского сада, организовав специальные коммуникативные игры.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4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>Родитель не доволен, рассержен на педагога, за то, что его ребенок был наказан и лишен возможности играть с другими детьми. Как вы себя поведете в общении с родителем?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i/>
          <w:iCs/>
          <w:color w:val="000000"/>
        </w:rPr>
        <w:t>Вариант решения ситуации: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 xml:space="preserve">- показать собеседнику свое уважение к нему, отметив </w:t>
      </w:r>
      <w:proofErr w:type="gramStart"/>
      <w:r w:rsidRPr="00925048">
        <w:rPr>
          <w:color w:val="000000"/>
        </w:rPr>
        <w:t>в слух</w:t>
      </w:r>
      <w:proofErr w:type="gramEnd"/>
      <w:r w:rsidRPr="00925048">
        <w:rPr>
          <w:color w:val="000000"/>
        </w:rPr>
        <w:t xml:space="preserve"> факт существования раздражения, гнева («Я вижу, вы рассержены») и дать ему возможность высказаться;</w:t>
      </w: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>- настойчиво обозначить границы, установить их («Я вижу, вы рассержены, однако выслушаю вас, но слушать брань, оскорбления я не готова и не стану»)</w:t>
      </w:r>
      <w:proofErr w:type="gramStart"/>
      <w:r w:rsidRPr="00925048">
        <w:rPr>
          <w:color w:val="000000"/>
        </w:rPr>
        <w:t xml:space="preserve"> ;</w:t>
      </w:r>
      <w:proofErr w:type="gramEnd"/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>- исходя из ситуации сделать необходимое, зависящее от вас решение, в том числе предложить партнеру по общению такие действия, которые помогли бы ему справиться с собственным состоянием (предложить сесть, выпить воды и др.)</w:t>
      </w:r>
      <w:proofErr w:type="gramStart"/>
      <w:r w:rsidRPr="00925048">
        <w:rPr>
          <w:color w:val="000000"/>
        </w:rPr>
        <w:t xml:space="preserve"> ;</w:t>
      </w:r>
      <w:proofErr w:type="gramEnd"/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>- избегать скоропалительных выводов типа «Вечно у вас так», Все время вы так» и т. п.</w:t>
      </w:r>
      <w:proofErr w:type="gramStart"/>
      <w:r w:rsidRPr="00925048">
        <w:rPr>
          <w:color w:val="000000"/>
        </w:rPr>
        <w:t xml:space="preserve"> ;</w:t>
      </w:r>
      <w:proofErr w:type="gramEnd"/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color w:val="000000"/>
        </w:rPr>
        <w:t>- встретиться с родителем, который был в рассерженном состоянии на следующий день, ведь большинство из нас нуждается в подтверждении, что отношения восстановлены или не пострадали.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5</w:t>
      </w:r>
    </w:p>
    <w:p w:rsidR="005503CC" w:rsidRPr="00925048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925048">
        <w:rPr>
          <w:color w:val="000000"/>
        </w:rPr>
        <w:t>Во время сборов на прогулку один из воспитанников вдруг вынул из кармана пальто записку, адресованную воспитателю группы, с просьбой матери не закаливать её ребёнка после дневного сна. Причина не указывалась. </w:t>
      </w:r>
      <w:r w:rsidRPr="00925048">
        <w:rPr>
          <w:i/>
          <w:iCs/>
          <w:color w:val="000000"/>
        </w:rPr>
        <w:t>Вы выполнили бы просьбу родителя? Какими будут Ваши действия в дальнейшем?</w:t>
      </w:r>
    </w:p>
    <w:p w:rsidR="00706FCC" w:rsidRPr="00925048" w:rsidRDefault="00706FCC" w:rsidP="00FB386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6</w:t>
      </w:r>
    </w:p>
    <w:p w:rsidR="005503CC" w:rsidRPr="00925048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925048">
        <w:rPr>
          <w:color w:val="000000"/>
        </w:rPr>
        <w:t>Воспитатель решил поговорить с матерью пятилетнего ребёнка по поводу драчливости мальчика. </w:t>
      </w:r>
      <w:r w:rsidRPr="00925048">
        <w:rPr>
          <w:i/>
          <w:iCs/>
          <w:color w:val="000000"/>
        </w:rPr>
        <w:t>Как Вы начнёте беседу?</w:t>
      </w:r>
    </w:p>
    <w:p w:rsidR="00706FCC" w:rsidRPr="00925048" w:rsidRDefault="00706FCC" w:rsidP="00FB386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7</w:t>
      </w:r>
    </w:p>
    <w:p w:rsidR="005503CC" w:rsidRPr="00925048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925048">
        <w:rPr>
          <w:color w:val="000000"/>
        </w:rPr>
        <w:t>Воспитатель пригласил всех родителей на субботник, поместив информацию об этом на групповом стенде. Пришло два человека. Воспитатель недоволен. Субботник пришлось перенести. </w:t>
      </w:r>
      <w:r w:rsidRPr="00925048">
        <w:rPr>
          <w:i/>
          <w:iCs/>
          <w:color w:val="000000"/>
        </w:rPr>
        <w:t>Чем можно объяснить происшедшее? Что предпринять в дальнейшем?</w:t>
      </w:r>
    </w:p>
    <w:p w:rsidR="00706FCC" w:rsidRPr="00925048" w:rsidRDefault="00706FCC" w:rsidP="00FB386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925048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8</w:t>
      </w:r>
    </w:p>
    <w:p w:rsidR="005503CC" w:rsidRPr="00925048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925048">
        <w:rPr>
          <w:color w:val="000000"/>
        </w:rPr>
        <w:t>Днём к детскому саду подъехала машина с песком для детских песочниц. Песок сгрузили на асфальт недалеко от входа. "Вечером попросите родителей перенести песок",- предложила заведующая педагогам. </w:t>
      </w:r>
      <w:r w:rsidRPr="00925048">
        <w:rPr>
          <w:i/>
          <w:iCs/>
          <w:color w:val="000000"/>
        </w:rPr>
        <w:t>Как вы будете просить родителей о помощи? А если они станут отказываться, какими будут Ваши действия?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25048">
        <w:rPr>
          <w:b/>
          <w:bCs/>
          <w:color w:val="000000"/>
        </w:rPr>
        <w:t>Ситуация 9</w:t>
      </w:r>
    </w:p>
    <w:p w:rsidR="00706FCC" w:rsidRPr="00925048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Вечер. За Владом и Машей пришли родители. Дети стали убирать за собой игрушки. Мама Влада стоит, смотрит и радуется, а мама Маши кричит: «Быстро одевайся, мне некогда!», «Мама, но ведь надо убрать за собой», </w:t>
      </w:r>
      <w:proofErr w:type="gramStart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proofErr w:type="gramEnd"/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оворит Маша. «Дома будешь убирать, а сейчас я спешу!» Как взаимодействовать с родителями в данной ситуации. Ваши действия.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rPr>
          <w:b/>
          <w:bCs/>
          <w:color w:val="000000"/>
        </w:rPr>
        <w:t>Ситуация 10</w:t>
      </w:r>
    </w:p>
    <w:p w:rsidR="00706FCC" w:rsidRPr="00925048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предложил родителям принять участие в конкурсе, поместив информацию об этом в групповом стенде. В конкурсе принял участие 1 человек. Воспитатель недоволен. Чем можно объяснить происшедшее? Что предпринять в дальнейшем?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rPr>
          <w:b/>
          <w:bCs/>
          <w:color w:val="000000"/>
        </w:rPr>
        <w:t>Ситуация 11</w:t>
      </w:r>
    </w:p>
    <w:p w:rsidR="00706FCC" w:rsidRPr="00925048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Мария Петровна, бабушка Димы из младшей группы, привела ребенка, у которого наблюдается явное недомогание (насморк, кашель, вялость). Действия воспитателя?</w:t>
      </w:r>
    </w:p>
    <w:p w:rsidR="00706FCC" w:rsidRPr="00925048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rPr>
          <w:b/>
          <w:bCs/>
          <w:color w:val="000000"/>
        </w:rPr>
        <w:t>Ситуация 11</w:t>
      </w:r>
    </w:p>
    <w:p w:rsidR="00706FCC" w:rsidRPr="00925048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 нас есть в наличии краска, надо покрасить забор»- предложила заведующая педагогам. Как вы будете просить родителей о помощи? А если они станут отказываться, какими будут ваши действия?</w:t>
      </w:r>
    </w:p>
    <w:p w:rsidR="007256F1" w:rsidRPr="00925048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rPr>
          <w:b/>
          <w:bCs/>
          <w:color w:val="000000"/>
        </w:rPr>
        <w:t>Ситуация 12</w:t>
      </w:r>
    </w:p>
    <w:p w:rsidR="007256F1" w:rsidRPr="00925048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t xml:space="preserve">Во время сборов на прогулку один из воспитанников вдруг вынул из кармана пальто записку, адресованную воспитателю группы, с просьбой матери не закаливать её ребёнка после дневного сна. Причина не указывалась. </w:t>
      </w:r>
      <w:r w:rsidRPr="00925048">
        <w:rPr>
          <w:iCs/>
        </w:rPr>
        <w:t>Вы выполнили бы просьбу родителя? Какими будут Ваши действия в дальнейшем?</w:t>
      </w:r>
    </w:p>
    <w:p w:rsidR="007256F1" w:rsidRPr="00925048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rPr>
          <w:b/>
          <w:bCs/>
          <w:color w:val="000000"/>
        </w:rPr>
        <w:t>Ситуация 13</w:t>
      </w:r>
    </w:p>
    <w:p w:rsidR="007256F1" w:rsidRPr="00925048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t xml:space="preserve">Воспитатель решил поговорить с матерью пятилетнего ребёнка по поводу драчливости мальчика. </w:t>
      </w:r>
      <w:r w:rsidRPr="00925048">
        <w:rPr>
          <w:iCs/>
        </w:rPr>
        <w:t>Как Вы начнёте беседу?</w:t>
      </w:r>
      <w:r w:rsidRPr="00925048">
        <w:t xml:space="preserve"> </w:t>
      </w:r>
    </w:p>
    <w:p w:rsidR="007256F1" w:rsidRPr="00925048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rPr>
          <w:b/>
          <w:bCs/>
          <w:color w:val="000000"/>
        </w:rPr>
        <w:t>Ситуация 14</w:t>
      </w:r>
    </w:p>
    <w:p w:rsidR="007256F1" w:rsidRPr="00925048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25048">
        <w:t xml:space="preserve">Воспитатель пригласил всех родителей на субботник, поместив информацию об этом на групповом стенде. Пришло два человека. Воспитатель недоволен. Субботник пришлось перенести. </w:t>
      </w:r>
      <w:r w:rsidRPr="00925048">
        <w:rPr>
          <w:iCs/>
        </w:rPr>
        <w:t>Чем можно объяснить происшедшее? Что предпринять в дальнейшем?</w:t>
      </w:r>
      <w:r w:rsidRPr="00925048">
        <w:t xml:space="preserve"> </w:t>
      </w:r>
    </w:p>
    <w:p w:rsidR="003A1763" w:rsidRPr="00925048" w:rsidRDefault="003A1763" w:rsidP="00FB38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A44BAA" w:rsidRPr="00FB3868" w:rsidSect="00FB3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7D91"/>
    <w:multiLevelType w:val="hybridMultilevel"/>
    <w:tmpl w:val="CDB2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17D9A"/>
    <w:multiLevelType w:val="hybridMultilevel"/>
    <w:tmpl w:val="AF6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6508A"/>
    <w:multiLevelType w:val="hybridMultilevel"/>
    <w:tmpl w:val="1828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877CB"/>
    <w:multiLevelType w:val="hybridMultilevel"/>
    <w:tmpl w:val="DB40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B1DA2"/>
    <w:multiLevelType w:val="hybridMultilevel"/>
    <w:tmpl w:val="ECF0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3DF8"/>
    <w:multiLevelType w:val="hybridMultilevel"/>
    <w:tmpl w:val="21AAEF8C"/>
    <w:lvl w:ilvl="0" w:tplc="660081D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855B2D"/>
    <w:multiLevelType w:val="hybridMultilevel"/>
    <w:tmpl w:val="391C3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94470"/>
    <w:multiLevelType w:val="hybridMultilevel"/>
    <w:tmpl w:val="591A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E96"/>
    <w:rsid w:val="00017EED"/>
    <w:rsid w:val="0003434E"/>
    <w:rsid w:val="00084CE2"/>
    <w:rsid w:val="001459AE"/>
    <w:rsid w:val="00177E90"/>
    <w:rsid w:val="001C39F3"/>
    <w:rsid w:val="002228DB"/>
    <w:rsid w:val="002472C2"/>
    <w:rsid w:val="002520BB"/>
    <w:rsid w:val="00261110"/>
    <w:rsid w:val="002654DB"/>
    <w:rsid w:val="002B3D68"/>
    <w:rsid w:val="002D739A"/>
    <w:rsid w:val="002E4BA8"/>
    <w:rsid w:val="003565D2"/>
    <w:rsid w:val="00373E33"/>
    <w:rsid w:val="003A1763"/>
    <w:rsid w:val="003E4A25"/>
    <w:rsid w:val="004061DD"/>
    <w:rsid w:val="0041468D"/>
    <w:rsid w:val="00421E96"/>
    <w:rsid w:val="00451771"/>
    <w:rsid w:val="00475008"/>
    <w:rsid w:val="004F2189"/>
    <w:rsid w:val="00514C87"/>
    <w:rsid w:val="005503CC"/>
    <w:rsid w:val="005A42A5"/>
    <w:rsid w:val="005B15FC"/>
    <w:rsid w:val="005C2666"/>
    <w:rsid w:val="005F431F"/>
    <w:rsid w:val="00706FCC"/>
    <w:rsid w:val="007256F1"/>
    <w:rsid w:val="007259B8"/>
    <w:rsid w:val="00746407"/>
    <w:rsid w:val="00783A48"/>
    <w:rsid w:val="007D3498"/>
    <w:rsid w:val="007D588E"/>
    <w:rsid w:val="007F2CA2"/>
    <w:rsid w:val="007F3028"/>
    <w:rsid w:val="008664E9"/>
    <w:rsid w:val="008C6C2C"/>
    <w:rsid w:val="008D11AD"/>
    <w:rsid w:val="00925048"/>
    <w:rsid w:val="00934776"/>
    <w:rsid w:val="009964F3"/>
    <w:rsid w:val="009D2308"/>
    <w:rsid w:val="00A16FE9"/>
    <w:rsid w:val="00A44BAA"/>
    <w:rsid w:val="00A712D6"/>
    <w:rsid w:val="00AB4CC1"/>
    <w:rsid w:val="00AF581C"/>
    <w:rsid w:val="00AF6B37"/>
    <w:rsid w:val="00B15B68"/>
    <w:rsid w:val="00BE5E92"/>
    <w:rsid w:val="00C96AAD"/>
    <w:rsid w:val="00CE1BA0"/>
    <w:rsid w:val="00CE254E"/>
    <w:rsid w:val="00CF3854"/>
    <w:rsid w:val="00D243F3"/>
    <w:rsid w:val="00D55B91"/>
    <w:rsid w:val="00D76BF4"/>
    <w:rsid w:val="00D97FCD"/>
    <w:rsid w:val="00EB2916"/>
    <w:rsid w:val="00FB3868"/>
    <w:rsid w:val="00FC5C08"/>
    <w:rsid w:val="00FD28BF"/>
    <w:rsid w:val="00FF3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1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503CC"/>
    <w:rPr>
      <w:i/>
      <w:iCs/>
    </w:rPr>
  </w:style>
  <w:style w:type="paragraph" w:styleId="a6">
    <w:name w:val="No Spacing"/>
    <w:uiPriority w:val="1"/>
    <w:qFormat/>
    <w:rsid w:val="00783A48"/>
    <w:pPr>
      <w:spacing w:after="0" w:line="240" w:lineRule="auto"/>
    </w:pPr>
    <w:rPr>
      <w:i/>
      <w:iCs/>
      <w:sz w:val="20"/>
      <w:szCs w:val="20"/>
    </w:rPr>
  </w:style>
  <w:style w:type="table" w:styleId="a7">
    <w:name w:val="Table Grid"/>
    <w:basedOn w:val="a1"/>
    <w:uiPriority w:val="39"/>
    <w:rsid w:val="00451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E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Юркина</dc:creator>
  <cp:keywords/>
  <dc:description/>
  <cp:lastModifiedBy>user</cp:lastModifiedBy>
  <cp:revision>23</cp:revision>
  <cp:lastPrinted>2024-01-31T03:09:00Z</cp:lastPrinted>
  <dcterms:created xsi:type="dcterms:W3CDTF">2018-02-26T13:03:00Z</dcterms:created>
  <dcterms:modified xsi:type="dcterms:W3CDTF">2024-10-07T07:44:00Z</dcterms:modified>
</cp:coreProperties>
</file>