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A5" w:rsidRDefault="00F97076" w:rsidP="00F970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Анализ выполнения годового плана за </w:t>
      </w:r>
      <w:r w:rsidR="0042523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bookmarkStart w:id="0" w:name="_GoBack"/>
      <w:bookmarkEnd w:id="0"/>
      <w:r w:rsidR="002E108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7221A6">
        <w:rPr>
          <w:rFonts w:ascii="Times New Roman" w:hAnsi="Times New Roman" w:cs="Times New Roman"/>
          <w:b/>
          <w:sz w:val="28"/>
          <w:szCs w:val="28"/>
        </w:rPr>
        <w:t>.</w:t>
      </w:r>
    </w:p>
    <w:p w:rsidR="00F97076" w:rsidRDefault="00F97076" w:rsidP="00F97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6"/>
        <w:gridCol w:w="2052"/>
        <w:gridCol w:w="702"/>
        <w:gridCol w:w="508"/>
        <w:gridCol w:w="516"/>
        <w:gridCol w:w="507"/>
        <w:gridCol w:w="507"/>
        <w:gridCol w:w="507"/>
        <w:gridCol w:w="516"/>
        <w:gridCol w:w="538"/>
        <w:gridCol w:w="618"/>
        <w:gridCol w:w="482"/>
        <w:gridCol w:w="533"/>
        <w:gridCol w:w="533"/>
        <w:gridCol w:w="652"/>
        <w:gridCol w:w="482"/>
        <w:gridCol w:w="533"/>
        <w:gridCol w:w="534"/>
        <w:gridCol w:w="533"/>
        <w:gridCol w:w="533"/>
        <w:gridCol w:w="533"/>
        <w:gridCol w:w="533"/>
        <w:gridCol w:w="533"/>
        <w:gridCol w:w="533"/>
        <w:gridCol w:w="533"/>
        <w:gridCol w:w="534"/>
      </w:tblGrid>
      <w:tr w:rsidR="005C107C" w:rsidTr="00C336EA">
        <w:trPr>
          <w:trHeight w:val="285"/>
        </w:trPr>
        <w:tc>
          <w:tcPr>
            <w:tcW w:w="506" w:type="dxa"/>
            <w:vMerge w:val="restart"/>
            <w:textDirection w:val="btLr"/>
          </w:tcPr>
          <w:p w:rsid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Разделы годового плана</w:t>
            </w:r>
          </w:p>
        </w:tc>
        <w:tc>
          <w:tcPr>
            <w:tcW w:w="2052" w:type="dxa"/>
            <w:vMerge w:val="restart"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702" w:type="dxa"/>
            <w:vMerge w:val="restart"/>
            <w:textDirection w:val="btLr"/>
          </w:tcPr>
          <w:p w:rsid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запланированных мероприятий </w:t>
            </w:r>
          </w:p>
        </w:tc>
        <w:tc>
          <w:tcPr>
            <w:tcW w:w="3061" w:type="dxa"/>
            <w:gridSpan w:val="6"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запланированных мероприятий</w:t>
            </w:r>
          </w:p>
        </w:tc>
        <w:tc>
          <w:tcPr>
            <w:tcW w:w="9170" w:type="dxa"/>
            <w:gridSpan w:val="17"/>
          </w:tcPr>
          <w:p w:rsidR="00110F1E" w:rsidRDefault="00110F1E" w:rsidP="00F970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невыполнения запланированных мероприятий (количество)</w:t>
            </w:r>
          </w:p>
        </w:tc>
      </w:tr>
      <w:tr w:rsidR="005C107C" w:rsidRPr="00110F1E" w:rsidTr="00C336EA">
        <w:trPr>
          <w:cantSplit/>
          <w:trHeight w:val="1520"/>
        </w:trPr>
        <w:tc>
          <w:tcPr>
            <w:tcW w:w="506" w:type="dxa"/>
            <w:vMerge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gridSpan w:val="2"/>
            <w:textDirection w:val="btLr"/>
          </w:tcPr>
          <w:p w:rsidR="00110F1E" w:rsidRDefault="00110F1E" w:rsidP="00F9707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полностью</w:t>
            </w:r>
          </w:p>
        </w:tc>
        <w:tc>
          <w:tcPr>
            <w:tcW w:w="1014" w:type="dxa"/>
            <w:gridSpan w:val="2"/>
            <w:textDirection w:val="btLr"/>
          </w:tcPr>
          <w:p w:rsidR="00110F1E" w:rsidRDefault="00110F1E" w:rsidP="00F9707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1023" w:type="dxa"/>
            <w:gridSpan w:val="2"/>
            <w:textDirection w:val="btLr"/>
          </w:tcPr>
          <w:p w:rsidR="00110F1E" w:rsidRDefault="00110F1E" w:rsidP="00F9707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выполнено</w:t>
            </w:r>
          </w:p>
        </w:tc>
        <w:tc>
          <w:tcPr>
            <w:tcW w:w="538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110F1E">
              <w:rPr>
                <w:rFonts w:ascii="Times New Roman" w:hAnsi="Times New Roman" w:cs="Times New Roman"/>
              </w:rPr>
              <w:t>Чрезмерная плотность (перегрузка плана)</w:t>
            </w:r>
          </w:p>
        </w:tc>
        <w:tc>
          <w:tcPr>
            <w:tcW w:w="618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110F1E">
              <w:rPr>
                <w:rFonts w:ascii="Times New Roman" w:hAnsi="Times New Roman" w:cs="Times New Roman"/>
              </w:rPr>
              <w:t>Неравномерное распределение мероприятий между исполнителями</w:t>
            </w:r>
          </w:p>
        </w:tc>
        <w:tc>
          <w:tcPr>
            <w:tcW w:w="482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Неравномерное распределение занятий по месяцам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Неконкретность запланированной работы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Запланированы нереальные или ненужные дела</w:t>
            </w:r>
          </w:p>
        </w:tc>
        <w:tc>
          <w:tcPr>
            <w:tcW w:w="652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Отпала необходимость в проведении планового мероприятия</w:t>
            </w:r>
          </w:p>
        </w:tc>
        <w:tc>
          <w:tcPr>
            <w:tcW w:w="482" w:type="dxa"/>
            <w:vMerge w:val="restart"/>
            <w:textDirection w:val="btLr"/>
          </w:tcPr>
          <w:p w:rsidR="00110F1E" w:rsidRPr="00110F1E" w:rsidRDefault="00110F1E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Плохая организация работы по выполнению материала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Помешали другие (внеплановые дела)</w:t>
            </w:r>
          </w:p>
        </w:tc>
        <w:tc>
          <w:tcPr>
            <w:tcW w:w="534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Отсутствие контроля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Недисциплинированность работников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хватило времени для проведения мероприятия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Болезнь работников ДОУ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Недостаточная помощь со стороны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Неблагоприятные погодные условия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Недостаточный уровень квалификации</w:t>
            </w:r>
          </w:p>
        </w:tc>
        <w:tc>
          <w:tcPr>
            <w:tcW w:w="533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Неконкретность запланированной работы</w:t>
            </w:r>
          </w:p>
        </w:tc>
        <w:tc>
          <w:tcPr>
            <w:tcW w:w="534" w:type="dxa"/>
            <w:vMerge w:val="restart"/>
            <w:textDirection w:val="btLr"/>
          </w:tcPr>
          <w:p w:rsidR="00110F1E" w:rsidRPr="00110F1E" w:rsidRDefault="005C107C" w:rsidP="00110F1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Комментарии </w:t>
            </w:r>
          </w:p>
        </w:tc>
      </w:tr>
      <w:tr w:rsidR="005C107C" w:rsidRPr="00110F1E" w:rsidTr="00C336EA">
        <w:trPr>
          <w:cantSplit/>
          <w:trHeight w:val="4249"/>
        </w:trPr>
        <w:tc>
          <w:tcPr>
            <w:tcW w:w="506" w:type="dxa"/>
            <w:vMerge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  <w:vMerge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vMerge/>
          </w:tcPr>
          <w:p w:rsid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" w:type="dxa"/>
            <w:textDirection w:val="btLr"/>
          </w:tcPr>
          <w:p w:rsidR="00110F1E" w:rsidRDefault="00110F1E" w:rsidP="00F9707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6" w:type="dxa"/>
            <w:textDirection w:val="btLr"/>
          </w:tcPr>
          <w:p w:rsidR="00110F1E" w:rsidRDefault="00110F1E" w:rsidP="00F9707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7" w:type="dxa"/>
            <w:textDirection w:val="btLr"/>
          </w:tcPr>
          <w:p w:rsidR="00110F1E" w:rsidRDefault="00110F1E" w:rsidP="00EB76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07" w:type="dxa"/>
            <w:textDirection w:val="btLr"/>
          </w:tcPr>
          <w:p w:rsidR="00110F1E" w:rsidRDefault="00110F1E" w:rsidP="00EB76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7" w:type="dxa"/>
            <w:textDirection w:val="btLr"/>
          </w:tcPr>
          <w:p w:rsidR="00110F1E" w:rsidRDefault="00110F1E" w:rsidP="00EB76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6" w:type="dxa"/>
            <w:textDirection w:val="btLr"/>
          </w:tcPr>
          <w:p w:rsidR="00110F1E" w:rsidRDefault="00110F1E" w:rsidP="00EB76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3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vMerge/>
          </w:tcPr>
          <w:p w:rsidR="00110F1E" w:rsidRPr="00110F1E" w:rsidRDefault="00110F1E" w:rsidP="00F9707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C107C" w:rsidRPr="002E1082" w:rsidTr="00C336EA">
        <w:trPr>
          <w:cantSplit/>
          <w:trHeight w:val="564"/>
        </w:trPr>
        <w:tc>
          <w:tcPr>
            <w:tcW w:w="506" w:type="dxa"/>
          </w:tcPr>
          <w:p w:rsid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2" w:type="dxa"/>
          </w:tcPr>
          <w:p w:rsidR="005C107C" w:rsidRP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07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70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07C" w:rsidRPr="002E1082" w:rsidTr="00C336EA">
        <w:trPr>
          <w:cantSplit/>
          <w:trHeight w:val="564"/>
        </w:trPr>
        <w:tc>
          <w:tcPr>
            <w:tcW w:w="506" w:type="dxa"/>
          </w:tcPr>
          <w:p w:rsid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5C107C" w:rsidRP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07C">
              <w:rPr>
                <w:rFonts w:ascii="Times New Roman" w:hAnsi="Times New Roman" w:cs="Times New Roman"/>
                <w:sz w:val="24"/>
                <w:szCs w:val="24"/>
              </w:rPr>
              <w:t>Педсоветы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2" w:type="dxa"/>
          </w:tcPr>
          <w:p w:rsidR="005C107C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8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07C" w:rsidRPr="002E1082" w:rsidTr="00C336EA">
        <w:trPr>
          <w:cantSplit/>
          <w:trHeight w:val="564"/>
        </w:trPr>
        <w:tc>
          <w:tcPr>
            <w:tcW w:w="506" w:type="dxa"/>
          </w:tcPr>
          <w:p w:rsid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5C107C" w:rsidRP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702" w:type="dxa"/>
          </w:tcPr>
          <w:p w:rsidR="005C107C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8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07C" w:rsidRPr="002E1082" w:rsidTr="00C336EA">
        <w:trPr>
          <w:cantSplit/>
          <w:trHeight w:val="564"/>
        </w:trPr>
        <w:tc>
          <w:tcPr>
            <w:tcW w:w="506" w:type="dxa"/>
          </w:tcPr>
          <w:p w:rsid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5C107C" w:rsidRP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Семинары, семинары - практикумы</w:t>
            </w:r>
          </w:p>
        </w:tc>
        <w:tc>
          <w:tcPr>
            <w:tcW w:w="702" w:type="dxa"/>
          </w:tcPr>
          <w:p w:rsidR="005C107C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8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16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107C" w:rsidRPr="002E1082" w:rsidTr="00C336EA">
        <w:trPr>
          <w:cantSplit/>
          <w:trHeight w:val="564"/>
        </w:trPr>
        <w:tc>
          <w:tcPr>
            <w:tcW w:w="506" w:type="dxa"/>
          </w:tcPr>
          <w:p w:rsidR="005C107C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5C107C" w:rsidRPr="005C107C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просмотры, взаимопосещения</w:t>
            </w:r>
          </w:p>
        </w:tc>
        <w:tc>
          <w:tcPr>
            <w:tcW w:w="702" w:type="dxa"/>
          </w:tcPr>
          <w:p w:rsidR="005C107C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08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</w:tcPr>
          <w:p w:rsidR="005C107C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5C107C" w:rsidRPr="002E1082" w:rsidRDefault="005C107C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5C107C" w:rsidRPr="002E1082" w:rsidRDefault="005C107C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Смотры конкурсы, выставки</w:t>
            </w:r>
          </w:p>
        </w:tc>
        <w:tc>
          <w:tcPr>
            <w:tcW w:w="702" w:type="dxa"/>
          </w:tcPr>
          <w:p w:rsidR="002E1082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8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C336EA" w:rsidP="00C336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516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творчества</w:t>
            </w:r>
          </w:p>
        </w:tc>
        <w:tc>
          <w:tcPr>
            <w:tcW w:w="702" w:type="dxa"/>
          </w:tcPr>
          <w:p w:rsidR="002E1082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8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искусств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6" w:type="dxa"/>
          </w:tcPr>
          <w:p w:rsidR="002E1082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неделя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сундучок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родительского комитета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родительские собрания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медсестры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развлечения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P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C336EA" w:rsidRDefault="00C336EA" w:rsidP="00C336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Pr="002E1082" w:rsidRDefault="00C336EA" w:rsidP="00C336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Физкультурные развлечения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2" w:type="dxa"/>
          </w:tcPr>
          <w:p w:rsidR="002E1082" w:rsidRPr="00782781" w:rsidRDefault="00782781" w:rsidP="00F970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8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руководство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782781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воспитательно – образовательной программы</w:t>
            </w:r>
          </w:p>
        </w:tc>
        <w:tc>
          <w:tcPr>
            <w:tcW w:w="702" w:type="dxa"/>
          </w:tcPr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782781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тематический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1082" w:rsidRPr="002E1082" w:rsidTr="00C336EA">
        <w:trPr>
          <w:cantSplit/>
          <w:trHeight w:val="564"/>
        </w:trPr>
        <w:tc>
          <w:tcPr>
            <w:tcW w:w="506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2E1082" w:rsidRDefault="00782781" w:rsidP="00F97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итоговый</w:t>
            </w:r>
          </w:p>
        </w:tc>
        <w:tc>
          <w:tcPr>
            <w:tcW w:w="702" w:type="dxa"/>
          </w:tcPr>
          <w:p w:rsid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782781" w:rsidRDefault="00782781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36EA" w:rsidRDefault="00C336EA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P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</w:tcPr>
          <w:p w:rsidR="002E1082" w:rsidRDefault="002E1082" w:rsidP="005C10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3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4" w:type="dxa"/>
          </w:tcPr>
          <w:p w:rsidR="002E1082" w:rsidRPr="002E1082" w:rsidRDefault="002E1082" w:rsidP="00F9707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7076" w:rsidRDefault="00F97076" w:rsidP="00F97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427" w:rsidRPr="00485427" w:rsidRDefault="00485427" w:rsidP="00F9707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36EA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Годовой план выполнен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427" w:rsidRDefault="00485427" w:rsidP="00485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5427">
        <w:rPr>
          <w:rFonts w:ascii="Times New Roman" w:hAnsi="Times New Roman" w:cs="Times New Roman"/>
          <w:sz w:val="32"/>
          <w:szCs w:val="32"/>
        </w:rPr>
        <w:t>Комментарии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  <w:r w:rsidRPr="00485427"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C336EA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Default="00782781" w:rsidP="00F97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781" w:rsidRPr="004A0DF7" w:rsidRDefault="00782781" w:rsidP="00F970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2781" w:rsidRPr="004A0DF7" w:rsidSect="00F970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7076"/>
    <w:rsid w:val="0008402D"/>
    <w:rsid w:val="00110F1E"/>
    <w:rsid w:val="00245805"/>
    <w:rsid w:val="002E1082"/>
    <w:rsid w:val="00425233"/>
    <w:rsid w:val="00485427"/>
    <w:rsid w:val="004A0DF7"/>
    <w:rsid w:val="005C107C"/>
    <w:rsid w:val="007221A6"/>
    <w:rsid w:val="00726EA5"/>
    <w:rsid w:val="00782781"/>
    <w:rsid w:val="008F2900"/>
    <w:rsid w:val="00914066"/>
    <w:rsid w:val="00B3679F"/>
    <w:rsid w:val="00C336EA"/>
    <w:rsid w:val="00C459E9"/>
    <w:rsid w:val="00E27E51"/>
    <w:rsid w:val="00F9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user</cp:lastModifiedBy>
  <cp:revision>12</cp:revision>
  <dcterms:created xsi:type="dcterms:W3CDTF">2009-09-28T07:41:00Z</dcterms:created>
  <dcterms:modified xsi:type="dcterms:W3CDTF">2024-10-10T08:22:00Z</dcterms:modified>
</cp:coreProperties>
</file>