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C65" w:rsidRPr="003A3C65" w:rsidRDefault="003A3C65" w:rsidP="0003040E">
      <w:pPr>
        <w:jc w:val="center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Муниципальное казённое  дошкольное  образовательное  учреждение «Детский сад №1 г Киренска»</w:t>
      </w:r>
    </w:p>
    <w:p w:rsidR="003A3C65" w:rsidRDefault="003A3C65" w:rsidP="003A3C65">
      <w:pPr>
        <w:rPr>
          <w:b/>
          <w:i/>
          <w:sz w:val="28"/>
          <w:szCs w:val="28"/>
        </w:rPr>
      </w:pPr>
    </w:p>
    <w:p w:rsidR="003A3C65" w:rsidRPr="003A3C65" w:rsidRDefault="003A3C65" w:rsidP="003A3C65">
      <w:pPr>
        <w:spacing w:after="0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3A3C65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 xml:space="preserve">Конспект познавательного  занятия </w:t>
      </w:r>
    </w:p>
    <w:p w:rsidR="003A3C65" w:rsidRDefault="003A3C65" w:rsidP="003A3C65">
      <w:pPr>
        <w:spacing w:after="0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3A3C65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 xml:space="preserve">в подготовительной группе  </w:t>
      </w:r>
    </w:p>
    <w:p w:rsidR="003A3C65" w:rsidRPr="003A3C65" w:rsidRDefault="003A3C65" w:rsidP="003A3C65">
      <w:pPr>
        <w:spacing w:after="0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</w:p>
    <w:p w:rsidR="003A3C65" w:rsidRDefault="007501ED" w:rsidP="0003040E">
      <w:pPr>
        <w:jc w:val="center"/>
        <w:rPr>
          <w:b/>
          <w:i/>
          <w:sz w:val="28"/>
          <w:szCs w:val="28"/>
        </w:rPr>
      </w:pPr>
      <w:r>
        <w:rPr>
          <w:i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138pt" fillcolor="#c00000" strokecolor="#c00000">
            <v:shadow on="t" color="#b2b2b2" opacity="52429f" offset="3pt"/>
            <v:textpath style="font-family:&quot;Times New Roman&quot;;font-weight:bold;v-text-kern:t" trim="t" fitpath="t" string="  &#10;«Сказочно - былинный жанр &#10;в литературе &#10;и в живописи»&#10;"/>
          </v:shape>
        </w:pict>
      </w:r>
    </w:p>
    <w:p w:rsidR="003A3C65" w:rsidRDefault="003A3C65" w:rsidP="003A3C65">
      <w:pPr>
        <w:rPr>
          <w:b/>
          <w:i/>
          <w:sz w:val="28"/>
          <w:szCs w:val="28"/>
        </w:rPr>
      </w:pPr>
    </w:p>
    <w:p w:rsidR="003A3C65" w:rsidRDefault="003A3C65" w:rsidP="0003040E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 wp14:anchorId="7710CF56" wp14:editId="5AEF146C">
            <wp:extent cx="3819525" cy="2864644"/>
            <wp:effectExtent l="0" t="0" r="0" b="0"/>
            <wp:docPr id="2" name="Рисунок 2" descr="C:\Users\Оля\Documents\Документы\Родная Земля\проект Родная земля\Сказочнол-былинный жанр\SDC1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ocuments\Документы\Родная Земля\проект Родная земля\Сказочнол-былинный жанр\SDC126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485" cy="286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C65" w:rsidRDefault="003A3C65" w:rsidP="0003040E">
      <w:pPr>
        <w:jc w:val="center"/>
        <w:rPr>
          <w:b/>
          <w:i/>
          <w:sz w:val="28"/>
          <w:szCs w:val="28"/>
        </w:rPr>
      </w:pPr>
    </w:p>
    <w:p w:rsidR="003A3C65" w:rsidRDefault="003A3C65" w:rsidP="003A3C6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A3C65" w:rsidRPr="003A3C65" w:rsidRDefault="003A3C65" w:rsidP="003A3C6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Составлен </w:t>
      </w:r>
      <w:r w:rsidR="00810F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старшим воспитателем  </w:t>
      </w:r>
      <w:r w:rsidRPr="003A3C65">
        <w:rPr>
          <w:rFonts w:ascii="Times New Roman" w:hAnsi="Times New Roman" w:cs="Times New Roman"/>
          <w:b/>
          <w:i/>
          <w:sz w:val="28"/>
          <w:szCs w:val="28"/>
        </w:rPr>
        <w:t>-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3A3C65">
        <w:rPr>
          <w:rFonts w:ascii="Times New Roman" w:hAnsi="Times New Roman" w:cs="Times New Roman"/>
          <w:b/>
          <w:i/>
          <w:sz w:val="28"/>
          <w:szCs w:val="28"/>
        </w:rPr>
        <w:t>Потакуев</w:t>
      </w:r>
      <w:r>
        <w:rPr>
          <w:rFonts w:ascii="Times New Roman" w:hAnsi="Times New Roman" w:cs="Times New Roman"/>
          <w:b/>
          <w:i/>
          <w:sz w:val="28"/>
          <w:szCs w:val="28"/>
        </w:rPr>
        <w:t>ой</w:t>
      </w:r>
      <w:r w:rsidRPr="003A3C65">
        <w:rPr>
          <w:rFonts w:ascii="Times New Roman" w:hAnsi="Times New Roman" w:cs="Times New Roman"/>
          <w:b/>
          <w:i/>
          <w:sz w:val="28"/>
          <w:szCs w:val="28"/>
        </w:rPr>
        <w:t xml:space="preserve"> О.А.</w:t>
      </w:r>
    </w:p>
    <w:p w:rsidR="003A3C65" w:rsidRDefault="003A3C65" w:rsidP="0003040E">
      <w:pPr>
        <w:jc w:val="center"/>
        <w:rPr>
          <w:b/>
          <w:i/>
          <w:sz w:val="28"/>
          <w:szCs w:val="28"/>
        </w:rPr>
      </w:pPr>
    </w:p>
    <w:p w:rsidR="003A3C65" w:rsidRDefault="003A3C65" w:rsidP="003A3C65">
      <w:pPr>
        <w:rPr>
          <w:b/>
          <w:i/>
          <w:sz w:val="28"/>
          <w:szCs w:val="28"/>
        </w:rPr>
      </w:pPr>
    </w:p>
    <w:p w:rsidR="003A3C65" w:rsidRDefault="00F6516A" w:rsidP="003A3C65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3A3C65"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Конспект</w:t>
      </w:r>
      <w:r w:rsidR="003A3C65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познавательного </w:t>
      </w:r>
      <w:r w:rsidRPr="003A3C65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занятия</w:t>
      </w:r>
    </w:p>
    <w:p w:rsidR="003A3C65" w:rsidRDefault="00F6516A" w:rsidP="003A3C65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3A3C65">
        <w:rPr>
          <w:rFonts w:ascii="Times New Roman" w:hAnsi="Times New Roman" w:cs="Times New Roman"/>
          <w:b/>
          <w:color w:val="002060"/>
          <w:sz w:val="40"/>
          <w:szCs w:val="40"/>
        </w:rPr>
        <w:t>в подготовительной группе на тему:</w:t>
      </w:r>
    </w:p>
    <w:p w:rsidR="00F6516A" w:rsidRDefault="003A3C65" w:rsidP="003A3C65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="00F6516A" w:rsidRPr="003A3C65">
        <w:rPr>
          <w:rFonts w:ascii="Times New Roman" w:hAnsi="Times New Roman" w:cs="Times New Roman"/>
          <w:b/>
          <w:color w:val="C00000"/>
          <w:sz w:val="40"/>
          <w:szCs w:val="40"/>
        </w:rPr>
        <w:t>«</w:t>
      </w:r>
      <w:r w:rsidR="005605E0" w:rsidRPr="003A3C65">
        <w:rPr>
          <w:rFonts w:ascii="Times New Roman" w:hAnsi="Times New Roman" w:cs="Times New Roman"/>
          <w:b/>
          <w:color w:val="C00000"/>
          <w:sz w:val="40"/>
          <w:szCs w:val="40"/>
        </w:rPr>
        <w:t>Сказочно</w:t>
      </w:r>
      <w:r w:rsidR="00F6516A" w:rsidRPr="003A3C65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- былинный жанр в литературе и в живописи»</w:t>
      </w:r>
    </w:p>
    <w:p w:rsidR="003A3C65" w:rsidRPr="003A3C65" w:rsidRDefault="003A3C65" w:rsidP="003A3C65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F6516A" w:rsidRPr="003A3C65" w:rsidRDefault="00F6516A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Программное содержание: </w:t>
      </w:r>
      <w:r w:rsidRPr="003A3C65">
        <w:rPr>
          <w:rFonts w:ascii="Times New Roman" w:hAnsi="Times New Roman" w:cs="Times New Roman"/>
          <w:sz w:val="28"/>
          <w:szCs w:val="28"/>
        </w:rPr>
        <w:t>продолжать знакомить  детей с историей нашей России, с её настоящими и былинными героями. Раскрыть героический характер русского народа через изучение русских былин и сказок. Познакомить с творчеством русских художников В.М.Васнецова и К.Васильева. Воспитывать патриотические чувства у детей, формировать творческие способности, умение реализовывать свои замыслы.</w:t>
      </w:r>
    </w:p>
    <w:p w:rsidR="00F6516A" w:rsidRPr="003A3C65" w:rsidRDefault="003A3C65" w:rsidP="003A3C6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F6516A" w:rsidRPr="003A3C65" w:rsidRDefault="00F6516A" w:rsidP="003A3C6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3C65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Предварительная работа:</w:t>
      </w:r>
    </w:p>
    <w:p w:rsidR="00F6516A" w:rsidRPr="003A3C65" w:rsidRDefault="00B90138" w:rsidP="003A3C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Чтение русских былин и сказок</w:t>
      </w:r>
    </w:p>
    <w:p w:rsidR="00B90138" w:rsidRPr="003A3C65" w:rsidRDefault="00B90138" w:rsidP="003A3C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Рассматривание иллюстраций к книгам, изображением русских воинов</w:t>
      </w:r>
    </w:p>
    <w:p w:rsidR="00B90138" w:rsidRPr="003A3C65" w:rsidRDefault="00B90138" w:rsidP="003A3C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Рассматривание картины В.М.Васнецова «Три богатыря», составление описательных рассказов о воинах</w:t>
      </w:r>
    </w:p>
    <w:p w:rsidR="00B90138" w:rsidRPr="003A3C65" w:rsidRDefault="00B90138" w:rsidP="003A3C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Д\и «Собери богатыря в поход»</w:t>
      </w:r>
    </w:p>
    <w:p w:rsidR="00B90138" w:rsidRPr="003A3C65" w:rsidRDefault="00B90138" w:rsidP="003A3C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Работа в тетрадях «История России»</w:t>
      </w:r>
    </w:p>
    <w:p w:rsidR="00B90138" w:rsidRPr="003A3C65" w:rsidRDefault="00B90138" w:rsidP="003A3C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 xml:space="preserve">Просмотр </w:t>
      </w:r>
      <w:proofErr w:type="gramStart"/>
      <w:r w:rsidRPr="003A3C6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A3C65">
        <w:rPr>
          <w:rFonts w:ascii="Times New Roman" w:hAnsi="Times New Roman" w:cs="Times New Roman"/>
          <w:sz w:val="28"/>
          <w:szCs w:val="28"/>
        </w:rPr>
        <w:t xml:space="preserve">\ф «Илья Муромец», </w:t>
      </w:r>
      <w:r w:rsidR="00206710" w:rsidRPr="003A3C65">
        <w:rPr>
          <w:rFonts w:ascii="Times New Roman" w:hAnsi="Times New Roman" w:cs="Times New Roman"/>
          <w:sz w:val="28"/>
          <w:szCs w:val="28"/>
        </w:rPr>
        <w:t>«</w:t>
      </w:r>
      <w:r w:rsidRPr="003A3C65">
        <w:rPr>
          <w:rFonts w:ascii="Times New Roman" w:hAnsi="Times New Roman" w:cs="Times New Roman"/>
          <w:sz w:val="28"/>
          <w:szCs w:val="28"/>
        </w:rPr>
        <w:t xml:space="preserve">Алеша Попович и </w:t>
      </w:r>
      <w:proofErr w:type="spellStart"/>
      <w:r w:rsidRPr="003A3C65">
        <w:rPr>
          <w:rFonts w:ascii="Times New Roman" w:hAnsi="Times New Roman" w:cs="Times New Roman"/>
          <w:sz w:val="28"/>
          <w:szCs w:val="28"/>
        </w:rPr>
        <w:t>Тугарин</w:t>
      </w:r>
      <w:proofErr w:type="spellEnd"/>
      <w:r w:rsidRPr="003A3C65">
        <w:rPr>
          <w:rFonts w:ascii="Times New Roman" w:hAnsi="Times New Roman" w:cs="Times New Roman"/>
          <w:sz w:val="28"/>
          <w:szCs w:val="28"/>
        </w:rPr>
        <w:t xml:space="preserve"> Змей», «Добрыня Никитич», «Василиса </w:t>
      </w:r>
      <w:proofErr w:type="spellStart"/>
      <w:r w:rsidRPr="003A3C65">
        <w:rPr>
          <w:rFonts w:ascii="Times New Roman" w:hAnsi="Times New Roman" w:cs="Times New Roman"/>
          <w:sz w:val="28"/>
          <w:szCs w:val="28"/>
        </w:rPr>
        <w:t>Микулишна</w:t>
      </w:r>
      <w:proofErr w:type="spellEnd"/>
      <w:r w:rsidRPr="003A3C65">
        <w:rPr>
          <w:rFonts w:ascii="Times New Roman" w:hAnsi="Times New Roman" w:cs="Times New Roman"/>
          <w:sz w:val="28"/>
          <w:szCs w:val="28"/>
        </w:rPr>
        <w:t>»</w:t>
      </w:r>
    </w:p>
    <w:p w:rsidR="00B90138" w:rsidRPr="003A3C65" w:rsidRDefault="00B90138" w:rsidP="003A3C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Рисование героев русских сказок</w:t>
      </w:r>
    </w:p>
    <w:p w:rsidR="00B90138" w:rsidRPr="003A3C65" w:rsidRDefault="00B90138" w:rsidP="003A3C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Д\и  «Народные и авторские сказки»</w:t>
      </w:r>
    </w:p>
    <w:p w:rsidR="003A3C65" w:rsidRDefault="003A3C65" w:rsidP="003A3C6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90138" w:rsidRPr="003A3C65" w:rsidRDefault="00B90138" w:rsidP="003A3C6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3C65">
        <w:rPr>
          <w:rFonts w:ascii="Times New Roman" w:hAnsi="Times New Roman" w:cs="Times New Roman"/>
          <w:b/>
          <w:sz w:val="28"/>
          <w:szCs w:val="28"/>
          <w:u w:val="single"/>
        </w:rPr>
        <w:t>Ход занятия:</w:t>
      </w:r>
    </w:p>
    <w:p w:rsidR="00B90138" w:rsidRPr="003A3C65" w:rsidRDefault="00B90138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- Ребята, вы любите сказки? Почему? (в них есть волшебство, злые и добрые герои, приключения и т.д.)</w:t>
      </w:r>
    </w:p>
    <w:p w:rsidR="00B90138" w:rsidRPr="003A3C65" w:rsidRDefault="00B90138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- А как вы думаете, кто придумывает сказки? (авторы-писатели, простой народ)</w:t>
      </w:r>
    </w:p>
    <w:p w:rsidR="00B90138" w:rsidRPr="003A3C65" w:rsidRDefault="00B90138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- Мы говорим с вами</w:t>
      </w:r>
      <w:r w:rsidRPr="003A3C65">
        <w:rPr>
          <w:rFonts w:ascii="Times New Roman" w:hAnsi="Times New Roman" w:cs="Times New Roman"/>
          <w:b/>
          <w:sz w:val="28"/>
          <w:szCs w:val="28"/>
        </w:rPr>
        <w:t xml:space="preserve"> «передается сказка из уст в уста»</w:t>
      </w:r>
      <w:r w:rsidRPr="003A3C65">
        <w:rPr>
          <w:rFonts w:ascii="Times New Roman" w:hAnsi="Times New Roman" w:cs="Times New Roman"/>
          <w:sz w:val="28"/>
          <w:szCs w:val="28"/>
        </w:rPr>
        <w:t xml:space="preserve"> т.е. от одного человека к другому.</w:t>
      </w:r>
    </w:p>
    <w:p w:rsidR="00B90138" w:rsidRPr="003A3C65" w:rsidRDefault="00B90138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Воспитатель предлагает детям сесть и обратить свое внимание на картину «Боги Славян» из альбома «История России».</w:t>
      </w:r>
    </w:p>
    <w:p w:rsidR="00B90138" w:rsidRPr="003A3C65" w:rsidRDefault="00B90138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- Почему же зародилась сказка?</w:t>
      </w:r>
    </w:p>
    <w:p w:rsidR="00B90138" w:rsidRPr="003A3C65" w:rsidRDefault="005513AA" w:rsidP="003A3C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 xml:space="preserve">Очень давно, много сотен лет назад русских людей называли славянами (росами, </w:t>
      </w:r>
      <w:proofErr w:type="spellStart"/>
      <w:r w:rsidRPr="003A3C65">
        <w:rPr>
          <w:rFonts w:ascii="Times New Roman" w:hAnsi="Times New Roman" w:cs="Times New Roman"/>
          <w:sz w:val="28"/>
          <w:szCs w:val="28"/>
        </w:rPr>
        <w:t>русичами</w:t>
      </w:r>
      <w:proofErr w:type="spellEnd"/>
      <w:r w:rsidRPr="003A3C65">
        <w:rPr>
          <w:rFonts w:ascii="Times New Roman" w:hAnsi="Times New Roman" w:cs="Times New Roman"/>
          <w:sz w:val="28"/>
          <w:szCs w:val="28"/>
        </w:rPr>
        <w:t xml:space="preserve">), а территорию России – Русью. Люди не верили в одного </w:t>
      </w:r>
      <w:r w:rsidRPr="003A3C65">
        <w:rPr>
          <w:rFonts w:ascii="Times New Roman" w:hAnsi="Times New Roman" w:cs="Times New Roman"/>
          <w:sz w:val="28"/>
          <w:szCs w:val="28"/>
        </w:rPr>
        <w:lastRenderedPageBreak/>
        <w:t>бога, а верили во множество богов, славяне верили, что весь мир состоит из трех миров: верхнего (небесного), где жили только боги, среднего (земного), где жили разные духи и сами люди, низшего (подземного), где обитали самые страшные и злые существа.</w:t>
      </w:r>
    </w:p>
    <w:p w:rsidR="005513AA" w:rsidRPr="003A3C65" w:rsidRDefault="005513AA" w:rsidP="003A3C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3C65">
        <w:rPr>
          <w:rFonts w:ascii="Times New Roman" w:hAnsi="Times New Roman" w:cs="Times New Roman"/>
          <w:sz w:val="28"/>
          <w:szCs w:val="28"/>
        </w:rPr>
        <w:t>Люди никак не могли по другому объяснить: почему идет дождь, почему сдохла корова или заболела сестра.</w:t>
      </w:r>
      <w:proofErr w:type="gramEnd"/>
    </w:p>
    <w:p w:rsidR="007366B7" w:rsidRDefault="007366B7" w:rsidP="003A3C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3A3C6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A3C65">
        <w:rPr>
          <w:rFonts w:ascii="Times New Roman" w:hAnsi="Times New Roman" w:cs="Times New Roman"/>
          <w:sz w:val="28"/>
          <w:szCs w:val="28"/>
        </w:rPr>
        <w:t xml:space="preserve"> чтобы в жизни складывалось все удачно люди придумали себе богов и духов. Духи жили рядом с человеком, и дома, и в лесу, и в реке. Одни были добрые, другие злые или пакостливые, шаловливые. Я думаю, что многих духов вы можете мне назвать.</w:t>
      </w:r>
    </w:p>
    <w:p w:rsidR="003A3C65" w:rsidRPr="003A3C65" w:rsidRDefault="003A3C65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6B7" w:rsidRPr="003A3C65" w:rsidRDefault="003A3C65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7366B7" w:rsidRPr="003A3C65">
        <w:rPr>
          <w:rFonts w:ascii="Times New Roman" w:hAnsi="Times New Roman" w:cs="Times New Roman"/>
          <w:b/>
          <w:color w:val="C00000"/>
          <w:sz w:val="28"/>
          <w:szCs w:val="28"/>
        </w:rPr>
        <w:t>Игра «Вспомни и расскажи что-нибудь о своем духе»</w:t>
      </w:r>
      <w:r w:rsidR="007366B7" w:rsidRPr="003A3C65">
        <w:rPr>
          <w:rFonts w:ascii="Times New Roman" w:hAnsi="Times New Roman" w:cs="Times New Roman"/>
          <w:sz w:val="28"/>
          <w:szCs w:val="28"/>
        </w:rPr>
        <w:t xml:space="preserve"> - дети по карточкам с изображением сказочных духов и героев рассказывают о них.</w:t>
      </w:r>
    </w:p>
    <w:p w:rsidR="007366B7" w:rsidRPr="003A3C65" w:rsidRDefault="007366B7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- Постепенно человек стал понимать, что многое зависит от него самого, от его характера и его труда. На Руси было принято Крещение, и люди стали верить в одного Бога. Но страх перед природой заставлял верить людей в домовых, русалок, водяных и люди стали сочинять про них сказки, придумывать волшебные истории.</w:t>
      </w:r>
    </w:p>
    <w:p w:rsidR="007366B7" w:rsidRPr="003A3C65" w:rsidRDefault="007366B7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- Вместе со сказками сочинялись и  слагались в песни былины. Они никем не записывались, а так же передавались гуслярами, баянами народу их уст в уста (просмотр видеосюжета «Песня баяна»)</w:t>
      </w:r>
      <w:r w:rsidR="00206710" w:rsidRPr="003A3C65">
        <w:rPr>
          <w:rFonts w:ascii="Times New Roman" w:hAnsi="Times New Roman" w:cs="Times New Roman"/>
          <w:sz w:val="28"/>
          <w:szCs w:val="28"/>
        </w:rPr>
        <w:t>.</w:t>
      </w:r>
    </w:p>
    <w:p w:rsidR="003A3C65" w:rsidRDefault="00206710" w:rsidP="003A3C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 xml:space="preserve">Слово «былина» происходит от слова «быль», т.е., что было на самом деле </w:t>
      </w:r>
    </w:p>
    <w:p w:rsidR="003A3C65" w:rsidRDefault="003A3C65" w:rsidP="003A3C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6710" w:rsidRDefault="00206710" w:rsidP="003A3C6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3C65">
        <w:rPr>
          <w:rFonts w:ascii="Times New Roman" w:hAnsi="Times New Roman" w:cs="Times New Roman"/>
          <w:i/>
          <w:sz w:val="28"/>
          <w:szCs w:val="28"/>
        </w:rPr>
        <w:t>(воспитатель обращает внимание детей на выставку книг)</w:t>
      </w:r>
    </w:p>
    <w:p w:rsidR="003A3C65" w:rsidRPr="003A3C65" w:rsidRDefault="003A3C65" w:rsidP="003A3C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6710" w:rsidRDefault="00206710" w:rsidP="003A3C65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3C65">
        <w:rPr>
          <w:rFonts w:ascii="Times New Roman" w:hAnsi="Times New Roman" w:cs="Times New Roman"/>
          <w:sz w:val="28"/>
          <w:szCs w:val="28"/>
        </w:rPr>
        <w:t xml:space="preserve">- Посмотрите внимательно на книги, иллюстрации в книжном уголке и скажите каких героев – богатырей вы здесь узнаёте (дети по иллюстрации из книг называют </w:t>
      </w:r>
      <w:proofErr w:type="spellStart"/>
      <w:r w:rsidRPr="003A3C65">
        <w:rPr>
          <w:rFonts w:ascii="Times New Roman" w:hAnsi="Times New Roman" w:cs="Times New Roman"/>
          <w:sz w:val="28"/>
          <w:szCs w:val="28"/>
        </w:rPr>
        <w:t>быллиных</w:t>
      </w:r>
      <w:proofErr w:type="spellEnd"/>
      <w:r w:rsidRPr="003A3C65">
        <w:rPr>
          <w:rFonts w:ascii="Times New Roman" w:hAnsi="Times New Roman" w:cs="Times New Roman"/>
          <w:sz w:val="28"/>
          <w:szCs w:val="28"/>
        </w:rPr>
        <w:t xml:space="preserve"> героев, варианты ответов:</w:t>
      </w:r>
      <w:proofErr w:type="gramEnd"/>
      <w:r w:rsidRPr="003A3C65">
        <w:rPr>
          <w:rFonts w:ascii="Times New Roman" w:hAnsi="Times New Roman" w:cs="Times New Roman"/>
          <w:sz w:val="28"/>
          <w:szCs w:val="28"/>
        </w:rPr>
        <w:t xml:space="preserve">  Илья Муромец, Алеша Попович</w:t>
      </w:r>
      <w:proofErr w:type="gramStart"/>
      <w:r w:rsidRPr="003A3C6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A3C65">
        <w:rPr>
          <w:rFonts w:ascii="Times New Roman" w:hAnsi="Times New Roman" w:cs="Times New Roman"/>
          <w:sz w:val="28"/>
          <w:szCs w:val="28"/>
        </w:rPr>
        <w:t xml:space="preserve"> Добрыня Никитич, Василиса </w:t>
      </w:r>
      <w:proofErr w:type="spellStart"/>
      <w:r w:rsidRPr="003A3C65">
        <w:rPr>
          <w:rFonts w:ascii="Times New Roman" w:hAnsi="Times New Roman" w:cs="Times New Roman"/>
          <w:sz w:val="28"/>
          <w:szCs w:val="28"/>
        </w:rPr>
        <w:t>Микулишна</w:t>
      </w:r>
      <w:proofErr w:type="spellEnd"/>
      <w:r w:rsidRPr="003A3C65">
        <w:rPr>
          <w:rFonts w:ascii="Times New Roman" w:hAnsi="Times New Roman" w:cs="Times New Roman"/>
          <w:sz w:val="28"/>
          <w:szCs w:val="28"/>
        </w:rPr>
        <w:t>, Никита Кожемяка).</w:t>
      </w:r>
    </w:p>
    <w:p w:rsidR="003A3C65" w:rsidRPr="003A3C65" w:rsidRDefault="003A3C65" w:rsidP="003A3C65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3A3C65" w:rsidRDefault="00206710" w:rsidP="003A3C65">
      <w:pPr>
        <w:spacing w:after="0"/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 xml:space="preserve">- Молодцы, ребята! Быстро определили героев и в этом нам помогли </w:t>
      </w:r>
      <w:r w:rsidRPr="003A3C65">
        <w:rPr>
          <w:rFonts w:ascii="Times New Roman" w:hAnsi="Times New Roman" w:cs="Times New Roman"/>
          <w:b/>
          <w:sz w:val="28"/>
          <w:szCs w:val="28"/>
        </w:rPr>
        <w:t>художники - иллюстраторы</w:t>
      </w:r>
      <w:r w:rsidRPr="003A3C65">
        <w:rPr>
          <w:rFonts w:ascii="Times New Roman" w:hAnsi="Times New Roman" w:cs="Times New Roman"/>
          <w:sz w:val="28"/>
          <w:szCs w:val="28"/>
        </w:rPr>
        <w:t xml:space="preserve">. А самым первым и </w:t>
      </w:r>
      <w:proofErr w:type="spellStart"/>
      <w:r w:rsidRPr="003A3C65">
        <w:rPr>
          <w:rFonts w:ascii="Times New Roman" w:hAnsi="Times New Roman" w:cs="Times New Roman"/>
          <w:sz w:val="28"/>
          <w:szCs w:val="28"/>
        </w:rPr>
        <w:t>принанным</w:t>
      </w:r>
      <w:proofErr w:type="spellEnd"/>
      <w:r w:rsidRPr="003A3C65">
        <w:rPr>
          <w:rFonts w:ascii="Times New Roman" w:hAnsi="Times New Roman" w:cs="Times New Roman"/>
          <w:sz w:val="28"/>
          <w:szCs w:val="28"/>
        </w:rPr>
        <w:t xml:space="preserve"> мастером сказочно – былинного жанра был и остается </w:t>
      </w:r>
      <w:r w:rsidRPr="003A3C65">
        <w:rPr>
          <w:rFonts w:ascii="Times New Roman" w:hAnsi="Times New Roman" w:cs="Times New Roman"/>
          <w:b/>
          <w:sz w:val="28"/>
          <w:szCs w:val="28"/>
        </w:rPr>
        <w:t>великий русский художник</w:t>
      </w:r>
      <w:r w:rsidRPr="003A3C65">
        <w:rPr>
          <w:rFonts w:ascii="Times New Roman" w:hAnsi="Times New Roman" w:cs="Times New Roman"/>
          <w:sz w:val="28"/>
          <w:szCs w:val="28"/>
        </w:rPr>
        <w:t xml:space="preserve"> </w:t>
      </w:r>
      <w:r w:rsidRPr="003A3C65">
        <w:rPr>
          <w:rFonts w:ascii="Times New Roman" w:hAnsi="Times New Roman" w:cs="Times New Roman"/>
          <w:b/>
          <w:sz w:val="28"/>
          <w:szCs w:val="28"/>
        </w:rPr>
        <w:t>Виктор Михайлович Васнецов.</w:t>
      </w:r>
      <w:r w:rsidRPr="003A3C65">
        <w:rPr>
          <w:rFonts w:ascii="Times New Roman" w:hAnsi="Times New Roman" w:cs="Times New Roman"/>
          <w:sz w:val="28"/>
          <w:szCs w:val="28"/>
        </w:rPr>
        <w:t xml:space="preserve"> Именно он стал рисовать на своих полотнах героев русских народных сказок и </w:t>
      </w:r>
      <w:r w:rsidR="005605E0" w:rsidRPr="003A3C65">
        <w:rPr>
          <w:rFonts w:ascii="Times New Roman" w:hAnsi="Times New Roman" w:cs="Times New Roman"/>
          <w:sz w:val="28"/>
          <w:szCs w:val="28"/>
        </w:rPr>
        <w:t xml:space="preserve">былин. Давайте рассмотрим некоторые из них (воспитатель предлагает детям рассмотреть картины Васнецова и вспомнить сказки, былины). Продолжателем мастерства Васнецова стал другой </w:t>
      </w:r>
      <w:r w:rsidR="005605E0" w:rsidRPr="003A3C65">
        <w:rPr>
          <w:rFonts w:ascii="Times New Roman" w:hAnsi="Times New Roman" w:cs="Times New Roman"/>
          <w:b/>
          <w:sz w:val="28"/>
          <w:szCs w:val="28"/>
        </w:rPr>
        <w:t>художник Константин Васильев</w:t>
      </w:r>
      <w:r w:rsidR="005605E0" w:rsidRPr="003A3C65">
        <w:rPr>
          <w:rFonts w:ascii="Times New Roman" w:hAnsi="Times New Roman" w:cs="Times New Roman"/>
          <w:sz w:val="28"/>
          <w:szCs w:val="28"/>
        </w:rPr>
        <w:t xml:space="preserve">, он создал целый цикл картин на тему «Русь </w:t>
      </w:r>
      <w:r w:rsidR="005605E0" w:rsidRPr="003A3C65">
        <w:rPr>
          <w:rFonts w:ascii="Times New Roman" w:hAnsi="Times New Roman" w:cs="Times New Roman"/>
          <w:i/>
          <w:sz w:val="28"/>
          <w:szCs w:val="28"/>
        </w:rPr>
        <w:t xml:space="preserve">былинная» </w:t>
      </w:r>
    </w:p>
    <w:p w:rsidR="00206710" w:rsidRPr="003A3C65" w:rsidRDefault="005605E0" w:rsidP="003A3C65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i/>
          <w:sz w:val="28"/>
          <w:szCs w:val="28"/>
        </w:rPr>
        <w:lastRenderedPageBreak/>
        <w:t>(воспитатель рассматривает открытки, картины этого художника и называет былины).</w:t>
      </w:r>
    </w:p>
    <w:p w:rsidR="005605E0" w:rsidRDefault="005605E0" w:rsidP="003A3C65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 xml:space="preserve">- Посмотрите, как живо и выразительно представлены герои былин и сказок на картинах этих великих художниках. Но ведь и художники должны опираться на точные, достоверные факты. Они должны знать, как одевались богатыри, какое оружие у них было. А в этом им и нам помогают настоящие учёные – </w:t>
      </w:r>
      <w:r w:rsidRPr="003A3C65">
        <w:rPr>
          <w:rFonts w:ascii="Times New Roman" w:hAnsi="Times New Roman" w:cs="Times New Roman"/>
          <w:b/>
          <w:sz w:val="28"/>
          <w:szCs w:val="28"/>
        </w:rPr>
        <w:t>историки и археологи.</w:t>
      </w:r>
    </w:p>
    <w:p w:rsidR="003A3C65" w:rsidRPr="003A3C65" w:rsidRDefault="003A3C65" w:rsidP="003A3C65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B28" w:rsidRDefault="000E5B28" w:rsidP="003A3C65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 xml:space="preserve">Удалось даже подтвердить археологическими раскопками, сто богатырские заставы действительно существовали. Это были мощные земляные укрепления с частоколом </w:t>
      </w:r>
      <w:proofErr w:type="gramStart"/>
      <w:r w:rsidRPr="003A3C65">
        <w:rPr>
          <w:rFonts w:ascii="Times New Roman" w:hAnsi="Times New Roman" w:cs="Times New Roman"/>
          <w:sz w:val="28"/>
          <w:szCs w:val="28"/>
        </w:rPr>
        <w:t>на верху</w:t>
      </w:r>
      <w:proofErr w:type="gramEnd"/>
      <w:r w:rsidRPr="003A3C65">
        <w:rPr>
          <w:rFonts w:ascii="Times New Roman" w:hAnsi="Times New Roman" w:cs="Times New Roman"/>
          <w:sz w:val="28"/>
          <w:szCs w:val="28"/>
        </w:rPr>
        <w:t>. На таких заставах располагались дружины, которые несли дозор и препятствовали неожиданному нападению. Из земли к нам попали остатки одежды и оружия русского воина.</w:t>
      </w:r>
    </w:p>
    <w:p w:rsidR="003A3C65" w:rsidRPr="003A3C65" w:rsidRDefault="003A3C65" w:rsidP="003A3C65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0E5B28" w:rsidRPr="003A3C65" w:rsidRDefault="000E5B28" w:rsidP="003A3C65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- Давайте попытаемся назвать эти предметы одежды и оружия. Мы называем слово и добавляем к нему постоянный эпитет, часто встречающий в былинах:</w:t>
      </w:r>
    </w:p>
    <w:p w:rsidR="000E5B28" w:rsidRPr="003A3C65" w:rsidRDefault="000E5B28" w:rsidP="003A3C6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 xml:space="preserve">Меч – </w:t>
      </w:r>
      <w:proofErr w:type="spellStart"/>
      <w:r w:rsidRPr="003A3C65">
        <w:rPr>
          <w:rFonts w:ascii="Times New Roman" w:hAnsi="Times New Roman" w:cs="Times New Roman"/>
          <w:sz w:val="28"/>
          <w:szCs w:val="28"/>
        </w:rPr>
        <w:t>кладенец</w:t>
      </w:r>
      <w:proofErr w:type="spellEnd"/>
    </w:p>
    <w:p w:rsidR="000E5B28" w:rsidRPr="003A3C65" w:rsidRDefault="000E5B28" w:rsidP="003A3C6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Стрела – калёная</w:t>
      </w:r>
    </w:p>
    <w:p w:rsidR="000E5B28" w:rsidRPr="003A3C65" w:rsidRDefault="000E5B28" w:rsidP="003A3C6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Лук – тугой</w:t>
      </w:r>
    </w:p>
    <w:p w:rsidR="000E5B28" w:rsidRPr="003A3C65" w:rsidRDefault="000E5B28" w:rsidP="003A3C6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Тетива – шелковая</w:t>
      </w:r>
    </w:p>
    <w:p w:rsidR="000E5B28" w:rsidRPr="003A3C65" w:rsidRDefault="000E5B28" w:rsidP="003A3C6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Плеточка – шелковая</w:t>
      </w:r>
    </w:p>
    <w:p w:rsidR="000E5B28" w:rsidRPr="003A3C65" w:rsidRDefault="000E5B28" w:rsidP="003A3C6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Латы – кольчужные</w:t>
      </w:r>
    </w:p>
    <w:p w:rsidR="000E5B28" w:rsidRPr="003A3C65" w:rsidRDefault="000E5B28" w:rsidP="003A3C6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Кольчуга – богатырская</w:t>
      </w:r>
    </w:p>
    <w:p w:rsidR="000E5B28" w:rsidRPr="003A3C65" w:rsidRDefault="000E5B28" w:rsidP="003A3C6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Палица – булатная</w:t>
      </w:r>
    </w:p>
    <w:p w:rsidR="000E5B28" w:rsidRPr="003A3C65" w:rsidRDefault="000E5B28" w:rsidP="003A3C6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Доспехи – ратные</w:t>
      </w:r>
    </w:p>
    <w:p w:rsidR="000E5B28" w:rsidRPr="003A3C65" w:rsidRDefault="000E5B28" w:rsidP="003A3C6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Конь – буланый</w:t>
      </w:r>
    </w:p>
    <w:p w:rsidR="000E5B28" w:rsidRPr="003A3C65" w:rsidRDefault="000E5B28" w:rsidP="003A3C6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Копье – длинное, острое</w:t>
      </w:r>
    </w:p>
    <w:p w:rsidR="000E5B28" w:rsidRDefault="000E5B28" w:rsidP="003A3C65">
      <w:pPr>
        <w:spacing w:after="0"/>
        <w:ind w:left="-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3C65">
        <w:rPr>
          <w:rFonts w:ascii="Times New Roman" w:hAnsi="Times New Roman" w:cs="Times New Roman"/>
          <w:i/>
          <w:sz w:val="28"/>
          <w:szCs w:val="28"/>
        </w:rPr>
        <w:t xml:space="preserve">(педагог обращает внимание на костюм русского воина: шлем </w:t>
      </w:r>
      <w:proofErr w:type="gramStart"/>
      <w:r w:rsidRPr="003A3C65">
        <w:rPr>
          <w:rFonts w:ascii="Times New Roman" w:hAnsi="Times New Roman" w:cs="Times New Roman"/>
          <w:i/>
          <w:sz w:val="28"/>
          <w:szCs w:val="28"/>
        </w:rPr>
        <w:t>–к</w:t>
      </w:r>
      <w:proofErr w:type="gramEnd"/>
      <w:r w:rsidRPr="003A3C65">
        <w:rPr>
          <w:rFonts w:ascii="Times New Roman" w:hAnsi="Times New Roman" w:cs="Times New Roman"/>
          <w:i/>
          <w:sz w:val="28"/>
          <w:szCs w:val="28"/>
        </w:rPr>
        <w:t>ольчуга – плащ – меч – щит, рассматривают его)</w:t>
      </w:r>
    </w:p>
    <w:p w:rsidR="003A3C65" w:rsidRPr="003A3C65" w:rsidRDefault="003A3C65" w:rsidP="003A3C65">
      <w:pPr>
        <w:spacing w:after="0"/>
        <w:ind w:left="-142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E5B28" w:rsidRPr="003A3C65" w:rsidRDefault="000E5B28" w:rsidP="003A3C65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- Ребята, как называлась защитная рубаха из металлических колец? (кольчуга)</w:t>
      </w:r>
    </w:p>
    <w:p w:rsidR="000E5B28" w:rsidRPr="003A3C65" w:rsidRDefault="000E5B28" w:rsidP="003A3C65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- А из металлических пластин</w:t>
      </w:r>
      <w:proofErr w:type="gramStart"/>
      <w:r w:rsidRPr="003A3C65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3A3C65">
        <w:rPr>
          <w:rFonts w:ascii="Times New Roman" w:hAnsi="Times New Roman" w:cs="Times New Roman"/>
          <w:sz w:val="28"/>
          <w:szCs w:val="28"/>
        </w:rPr>
        <w:t xml:space="preserve"> (латы)</w:t>
      </w:r>
    </w:p>
    <w:p w:rsidR="000E5B28" w:rsidRPr="003A3C65" w:rsidRDefault="000E5B28" w:rsidP="003A3C65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- Как называ</w:t>
      </w:r>
      <w:r w:rsidR="00DB64BB" w:rsidRPr="003A3C65">
        <w:rPr>
          <w:rFonts w:ascii="Times New Roman" w:hAnsi="Times New Roman" w:cs="Times New Roman"/>
          <w:sz w:val="28"/>
          <w:szCs w:val="28"/>
        </w:rPr>
        <w:t>лся головной</w:t>
      </w:r>
      <w:r w:rsidRPr="003A3C65">
        <w:rPr>
          <w:rFonts w:ascii="Times New Roman" w:hAnsi="Times New Roman" w:cs="Times New Roman"/>
          <w:sz w:val="28"/>
          <w:szCs w:val="28"/>
        </w:rPr>
        <w:t xml:space="preserve"> </w:t>
      </w:r>
      <w:r w:rsidR="00DB64BB" w:rsidRPr="003A3C65">
        <w:rPr>
          <w:rFonts w:ascii="Times New Roman" w:hAnsi="Times New Roman" w:cs="Times New Roman"/>
          <w:sz w:val="28"/>
          <w:szCs w:val="28"/>
        </w:rPr>
        <w:t xml:space="preserve">убор </w:t>
      </w:r>
      <w:r w:rsidRPr="003A3C65">
        <w:rPr>
          <w:rFonts w:ascii="Times New Roman" w:hAnsi="Times New Roman" w:cs="Times New Roman"/>
          <w:sz w:val="28"/>
          <w:szCs w:val="28"/>
        </w:rPr>
        <w:t>русского витязя</w:t>
      </w:r>
      <w:r w:rsidR="00DB64BB" w:rsidRPr="003A3C65">
        <w:rPr>
          <w:rFonts w:ascii="Times New Roman" w:hAnsi="Times New Roman" w:cs="Times New Roman"/>
          <w:sz w:val="28"/>
          <w:szCs w:val="28"/>
        </w:rPr>
        <w:t>, сделанный из металла, кожи и украшенный камнями? (шлем)</w:t>
      </w:r>
    </w:p>
    <w:p w:rsidR="00DB64BB" w:rsidRPr="003A3C65" w:rsidRDefault="00DB64BB" w:rsidP="003A3C65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-Для чего служил воину плащ? (для укрытия от непогоды, для тепла)</w:t>
      </w:r>
    </w:p>
    <w:p w:rsidR="00DB64BB" w:rsidRPr="003A3C65" w:rsidRDefault="00DB64BB" w:rsidP="003A3C65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- Из какого материала обычно делались щиты? (из коры деревьев, из дерева, кожи, обивали металлом)</w:t>
      </w:r>
    </w:p>
    <w:p w:rsidR="00DB64BB" w:rsidRDefault="00DB64BB" w:rsidP="003A3C65">
      <w:pPr>
        <w:spacing w:after="0"/>
        <w:ind w:left="-142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A3C65">
        <w:rPr>
          <w:rFonts w:ascii="Times New Roman" w:hAnsi="Times New Roman" w:cs="Times New Roman"/>
          <w:i/>
          <w:sz w:val="28"/>
          <w:szCs w:val="28"/>
        </w:rPr>
        <w:t>(Педагог предлагает поработать с одеждой воинов разных эпох.</w:t>
      </w:r>
      <w:proofErr w:type="gramEnd"/>
      <w:r w:rsidRPr="003A3C65">
        <w:rPr>
          <w:rFonts w:ascii="Times New Roman" w:hAnsi="Times New Roman" w:cs="Times New Roman"/>
          <w:i/>
          <w:sz w:val="28"/>
          <w:szCs w:val="28"/>
        </w:rPr>
        <w:t xml:space="preserve"> Дети из предложенных картинок выбирают изображения воина богатыря, солдата </w:t>
      </w:r>
      <w:r w:rsidRPr="003A3C65">
        <w:rPr>
          <w:rFonts w:ascii="Times New Roman" w:hAnsi="Times New Roman" w:cs="Times New Roman"/>
          <w:i/>
          <w:sz w:val="28"/>
          <w:szCs w:val="28"/>
        </w:rPr>
        <w:lastRenderedPageBreak/>
        <w:t>царской армии и современного солдата нашей Российской армии. Картинки распределяются на  «Реке – времени» древность – старина – наше время.</w:t>
      </w:r>
    </w:p>
    <w:p w:rsidR="003A3C65" w:rsidRPr="003A3C65" w:rsidRDefault="003A3C65" w:rsidP="003A3C65">
      <w:pPr>
        <w:spacing w:after="0"/>
        <w:ind w:left="-142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B64BB" w:rsidRPr="003A3C65" w:rsidRDefault="00DB64BB" w:rsidP="003A3C65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C65">
        <w:rPr>
          <w:rFonts w:ascii="Times New Roman" w:hAnsi="Times New Roman" w:cs="Times New Roman"/>
          <w:b/>
          <w:sz w:val="28"/>
          <w:szCs w:val="28"/>
        </w:rPr>
        <w:t>Видео - загадки</w:t>
      </w:r>
    </w:p>
    <w:p w:rsidR="000E5B28" w:rsidRPr="003A3C65" w:rsidRDefault="00DB64BB" w:rsidP="003A3C65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- А сейчас я узнаю, как вы хорошо знаете русские былины (детям предлагается просмотреть несколько видеосюжетов и узнать богатырей)</w:t>
      </w:r>
    </w:p>
    <w:p w:rsidR="00DB64BB" w:rsidRPr="003A3C65" w:rsidRDefault="00DB64BB" w:rsidP="003A3C65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Варианты:</w:t>
      </w:r>
    </w:p>
    <w:p w:rsidR="00DB64BB" w:rsidRPr="003A3C65" w:rsidRDefault="00DB64BB" w:rsidP="003A3C6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 xml:space="preserve">Алеша Попович и </w:t>
      </w:r>
      <w:proofErr w:type="spellStart"/>
      <w:r w:rsidRPr="003A3C65">
        <w:rPr>
          <w:rFonts w:ascii="Times New Roman" w:hAnsi="Times New Roman" w:cs="Times New Roman"/>
          <w:sz w:val="28"/>
          <w:szCs w:val="28"/>
        </w:rPr>
        <w:t>Тугарин</w:t>
      </w:r>
      <w:proofErr w:type="spellEnd"/>
      <w:r w:rsidRPr="003A3C65">
        <w:rPr>
          <w:rFonts w:ascii="Times New Roman" w:hAnsi="Times New Roman" w:cs="Times New Roman"/>
          <w:sz w:val="28"/>
          <w:szCs w:val="28"/>
        </w:rPr>
        <w:t xml:space="preserve"> Змей</w:t>
      </w:r>
    </w:p>
    <w:p w:rsidR="00DB64BB" w:rsidRPr="003A3C65" w:rsidRDefault="00DB64BB" w:rsidP="003A3C6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Добрыня Никитич и Змей Горыныч</w:t>
      </w:r>
    </w:p>
    <w:p w:rsidR="00DB64BB" w:rsidRPr="003A3C65" w:rsidRDefault="00DB64BB" w:rsidP="003A3C6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Илья Муромец и Соловей Разбойник</w:t>
      </w:r>
    </w:p>
    <w:p w:rsidR="00DB64BB" w:rsidRPr="003A3C65" w:rsidRDefault="00DB64BB" w:rsidP="003A3C6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 xml:space="preserve">Илья Муромец и Идолище </w:t>
      </w:r>
      <w:proofErr w:type="gramStart"/>
      <w:r w:rsidRPr="003A3C65">
        <w:rPr>
          <w:rFonts w:ascii="Times New Roman" w:hAnsi="Times New Roman" w:cs="Times New Roman"/>
          <w:sz w:val="28"/>
          <w:szCs w:val="28"/>
        </w:rPr>
        <w:t>Поганое</w:t>
      </w:r>
      <w:proofErr w:type="gramEnd"/>
    </w:p>
    <w:p w:rsidR="00DB64BB" w:rsidRPr="003A3C65" w:rsidRDefault="00DB64BB" w:rsidP="003A3C6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Святогор</w:t>
      </w:r>
    </w:p>
    <w:p w:rsidR="00DB64BB" w:rsidRPr="003A3C65" w:rsidRDefault="00DB64BB" w:rsidP="003A3C6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Садко</w:t>
      </w:r>
    </w:p>
    <w:p w:rsidR="00DB64BB" w:rsidRPr="003A3C65" w:rsidRDefault="00DB64BB" w:rsidP="003A3C6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 xml:space="preserve">Василиса </w:t>
      </w:r>
      <w:proofErr w:type="spellStart"/>
      <w:r w:rsidRPr="003A3C65">
        <w:rPr>
          <w:rFonts w:ascii="Times New Roman" w:hAnsi="Times New Roman" w:cs="Times New Roman"/>
          <w:sz w:val="28"/>
          <w:szCs w:val="28"/>
        </w:rPr>
        <w:t>Микулишна</w:t>
      </w:r>
      <w:proofErr w:type="spellEnd"/>
    </w:p>
    <w:p w:rsidR="00DB64BB" w:rsidRPr="003A3C65" w:rsidRDefault="00DB64BB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 xml:space="preserve">- </w:t>
      </w:r>
      <w:r w:rsidR="00952674" w:rsidRPr="003A3C65">
        <w:rPr>
          <w:rFonts w:ascii="Times New Roman" w:hAnsi="Times New Roman" w:cs="Times New Roman"/>
          <w:sz w:val="28"/>
          <w:szCs w:val="28"/>
        </w:rPr>
        <w:t xml:space="preserve">Посмотрите, как много </w:t>
      </w:r>
      <w:proofErr w:type="gramStart"/>
      <w:r w:rsidR="00952674" w:rsidRPr="003A3C65">
        <w:rPr>
          <w:rFonts w:ascii="Times New Roman" w:hAnsi="Times New Roman" w:cs="Times New Roman"/>
          <w:sz w:val="28"/>
          <w:szCs w:val="28"/>
        </w:rPr>
        <w:t>нечисти</w:t>
      </w:r>
      <w:proofErr w:type="gramEnd"/>
      <w:r w:rsidR="00952674" w:rsidRPr="003A3C65">
        <w:rPr>
          <w:rFonts w:ascii="Times New Roman" w:hAnsi="Times New Roman" w:cs="Times New Roman"/>
          <w:sz w:val="28"/>
          <w:szCs w:val="28"/>
        </w:rPr>
        <w:t xml:space="preserve"> нападало на русскую землю: это и Змей Горыныч и </w:t>
      </w:r>
      <w:proofErr w:type="spellStart"/>
      <w:r w:rsidR="00952674" w:rsidRPr="003A3C65">
        <w:rPr>
          <w:rFonts w:ascii="Times New Roman" w:hAnsi="Times New Roman" w:cs="Times New Roman"/>
          <w:sz w:val="28"/>
          <w:szCs w:val="28"/>
        </w:rPr>
        <w:t>Тугарин</w:t>
      </w:r>
      <w:proofErr w:type="spellEnd"/>
      <w:r w:rsidR="00952674" w:rsidRPr="003A3C65">
        <w:rPr>
          <w:rFonts w:ascii="Times New Roman" w:hAnsi="Times New Roman" w:cs="Times New Roman"/>
          <w:sz w:val="28"/>
          <w:szCs w:val="28"/>
        </w:rPr>
        <w:t xml:space="preserve"> Змей, Соловей Разбойник, Калин – царь.</w:t>
      </w:r>
    </w:p>
    <w:p w:rsidR="00952674" w:rsidRDefault="00952674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- Как вы думаете, кого  олицетворяли с этими героями?</w:t>
      </w:r>
    </w:p>
    <w:p w:rsidR="003A3C65" w:rsidRPr="003A3C65" w:rsidRDefault="003A3C65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2674" w:rsidRDefault="00952674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 xml:space="preserve">- На Русь всегда нападали иноземцы, хотели захватить наши земли и превратить </w:t>
      </w:r>
      <w:proofErr w:type="spellStart"/>
      <w:r w:rsidRPr="003A3C65">
        <w:rPr>
          <w:rFonts w:ascii="Times New Roman" w:hAnsi="Times New Roman" w:cs="Times New Roman"/>
          <w:sz w:val="28"/>
          <w:szCs w:val="28"/>
        </w:rPr>
        <w:t>росичей</w:t>
      </w:r>
      <w:proofErr w:type="spellEnd"/>
      <w:r w:rsidRPr="003A3C65">
        <w:rPr>
          <w:rFonts w:ascii="Times New Roman" w:hAnsi="Times New Roman" w:cs="Times New Roman"/>
          <w:sz w:val="28"/>
          <w:szCs w:val="28"/>
        </w:rPr>
        <w:t xml:space="preserve"> в рабов. Так было и </w:t>
      </w:r>
      <w:r w:rsidRPr="003A3C65">
        <w:rPr>
          <w:rFonts w:ascii="Times New Roman" w:hAnsi="Times New Roman" w:cs="Times New Roman"/>
          <w:b/>
          <w:sz w:val="28"/>
          <w:szCs w:val="28"/>
        </w:rPr>
        <w:t xml:space="preserve">в 1242 году. </w:t>
      </w:r>
      <w:r w:rsidRPr="003A3C65">
        <w:rPr>
          <w:rFonts w:ascii="Times New Roman" w:hAnsi="Times New Roman" w:cs="Times New Roman"/>
          <w:sz w:val="28"/>
          <w:szCs w:val="28"/>
        </w:rPr>
        <w:t xml:space="preserve">На Русь напали шведские и немецкие рыцари, но русские войска одержали победу, победив врагов хитростью. Войска под предводительством </w:t>
      </w:r>
      <w:r w:rsidRPr="003A3C65">
        <w:rPr>
          <w:rFonts w:ascii="Times New Roman" w:hAnsi="Times New Roman" w:cs="Times New Roman"/>
          <w:b/>
          <w:sz w:val="28"/>
          <w:szCs w:val="28"/>
        </w:rPr>
        <w:t>князя Александра</w:t>
      </w:r>
      <w:r w:rsidR="0026386A" w:rsidRPr="003A3C65">
        <w:rPr>
          <w:rFonts w:ascii="Times New Roman" w:hAnsi="Times New Roman" w:cs="Times New Roman"/>
          <w:sz w:val="28"/>
          <w:szCs w:val="28"/>
        </w:rPr>
        <w:t xml:space="preserve"> </w:t>
      </w:r>
      <w:r w:rsidR="0026386A" w:rsidRPr="003A3C65">
        <w:rPr>
          <w:rFonts w:ascii="Times New Roman" w:hAnsi="Times New Roman" w:cs="Times New Roman"/>
          <w:b/>
          <w:sz w:val="28"/>
          <w:szCs w:val="28"/>
        </w:rPr>
        <w:t>Невского</w:t>
      </w:r>
      <w:r w:rsidR="0026386A" w:rsidRPr="003A3C65">
        <w:rPr>
          <w:rFonts w:ascii="Times New Roman" w:hAnsi="Times New Roman" w:cs="Times New Roman"/>
          <w:sz w:val="28"/>
          <w:szCs w:val="28"/>
        </w:rPr>
        <w:t xml:space="preserve"> заманили тяжелых рыцарей на замершее озеро, и те провалились в воду и утонули.</w:t>
      </w:r>
    </w:p>
    <w:p w:rsidR="003A3C65" w:rsidRPr="003A3C65" w:rsidRDefault="003A3C65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386A" w:rsidRPr="003A3C65" w:rsidRDefault="0026386A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С тех пор Александр Невский стал одним из самых почитаемых героев в России.</w:t>
      </w:r>
    </w:p>
    <w:p w:rsidR="0026386A" w:rsidRPr="003A3C65" w:rsidRDefault="0026386A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- Можно ли Александра Невского назвать богатырем? (ответы детей)</w:t>
      </w:r>
    </w:p>
    <w:p w:rsidR="0026386A" w:rsidRPr="003A3C65" w:rsidRDefault="0026386A" w:rsidP="003A3C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 xml:space="preserve">- Александр Невский сказал после победы: </w:t>
      </w:r>
      <w:r w:rsidRPr="003A3C65">
        <w:rPr>
          <w:rFonts w:ascii="Times New Roman" w:hAnsi="Times New Roman" w:cs="Times New Roman"/>
          <w:b/>
          <w:sz w:val="28"/>
          <w:szCs w:val="28"/>
        </w:rPr>
        <w:t>«Кто с мечом к нам придет, от меча и погибнет. Нам чужой земли не надо, но и своей земли мы не отдадим»</w:t>
      </w:r>
    </w:p>
    <w:p w:rsidR="0026386A" w:rsidRPr="003A3C65" w:rsidRDefault="0026386A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- Как вы понимаете эти слова? (рассуждения детей)</w:t>
      </w:r>
    </w:p>
    <w:p w:rsidR="003A3C65" w:rsidRDefault="003A3C65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386A" w:rsidRPr="003A3C65" w:rsidRDefault="0026386A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>- Мы сегодня много говорили о подвиге русского народа, о сказочно – былинном жанре. Сейчас я предлагаю вам всем составить коллаж</w:t>
      </w:r>
    </w:p>
    <w:p w:rsidR="0026386A" w:rsidRPr="003A3C65" w:rsidRDefault="0026386A" w:rsidP="003A3C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 xml:space="preserve"> </w:t>
      </w:r>
      <w:r w:rsidRPr="003A3C65">
        <w:rPr>
          <w:rFonts w:ascii="Times New Roman" w:hAnsi="Times New Roman" w:cs="Times New Roman"/>
          <w:b/>
          <w:sz w:val="28"/>
          <w:szCs w:val="28"/>
        </w:rPr>
        <w:t>«Сказочно – былинный жанр» - что я узнал сегодня.</w:t>
      </w:r>
    </w:p>
    <w:p w:rsidR="0026386A" w:rsidRPr="003A3C65" w:rsidRDefault="0026386A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t xml:space="preserve">Каждый выбирает из предложенных картинок ту. Которая по его мнению подходит к нашей сегодняшней теме и объясняет свой выбор </w:t>
      </w:r>
      <w:proofErr w:type="gramStart"/>
      <w:r w:rsidRPr="003A3C6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A3C65">
        <w:rPr>
          <w:rFonts w:ascii="Times New Roman" w:hAnsi="Times New Roman" w:cs="Times New Roman"/>
          <w:sz w:val="28"/>
          <w:szCs w:val="28"/>
        </w:rPr>
        <w:t>дети совместно с педагогом создают коллективную работу – коллаж).</w:t>
      </w:r>
    </w:p>
    <w:p w:rsidR="0026386A" w:rsidRPr="003A3C65" w:rsidRDefault="0026386A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hAnsi="Times New Roman" w:cs="Times New Roman"/>
          <w:sz w:val="28"/>
          <w:szCs w:val="28"/>
        </w:rPr>
        <w:lastRenderedPageBreak/>
        <w:t>В конце занятия отметить активных детей, коллективное творчество. Предложить рассмотреть коллаж.</w:t>
      </w:r>
    </w:p>
    <w:p w:rsidR="003A3C65" w:rsidRDefault="003A3C65" w:rsidP="003A3C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3C65" w:rsidRDefault="003A3C65" w:rsidP="003A3C6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91000" cy="3143249"/>
            <wp:effectExtent l="0" t="0" r="0" b="0"/>
            <wp:docPr id="4" name="Рисунок 4" descr="C:\Users\Оля\Documents\Документы\Родная Земля\проект Родная земля\Сказочнол-былинный жанр\IMG_0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Оля\Documents\Документы\Родная Земля\проект Родная земля\Сказочнол-былинный жанр\IMG_07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934" cy="314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C65" w:rsidRDefault="003A3C65" w:rsidP="003A3C6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A3C65" w:rsidRDefault="003A3C65" w:rsidP="003A3C6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A3C65" w:rsidRDefault="003A3C65" w:rsidP="003A3C6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A3C65" w:rsidRDefault="003A3C65" w:rsidP="003A3C6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A3C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569800" wp14:editId="00123030">
            <wp:extent cx="4800600" cy="3316854"/>
            <wp:effectExtent l="0" t="0" r="0" b="0"/>
            <wp:docPr id="5" name="Рисунок 5" descr="C:\Users\Оля\Documents\Документы\Родная Земля\проект Родная земля\Сказочнол-былинный жанр\IMG_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я\Documents\Документы\Родная Земля\проект Родная земля\Сказочнол-былинный жанр\IMG_1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77"/>
                    <a:stretch/>
                  </pic:blipFill>
                  <pic:spPr bwMode="auto">
                    <a:xfrm>
                      <a:off x="0" y="0"/>
                      <a:ext cx="4818500" cy="332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3C65" w:rsidRDefault="003A3C65" w:rsidP="003A3C6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A3C65" w:rsidRDefault="003A3C65" w:rsidP="003A3C6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A3C65" w:rsidRDefault="003A3C65" w:rsidP="003A3C6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A3C65" w:rsidRDefault="003A3C65" w:rsidP="003A3C6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A3C65" w:rsidRDefault="003A3C65" w:rsidP="003A3C6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3A3C65" w:rsidSect="004967DB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1ED" w:rsidRDefault="007501ED" w:rsidP="005513AA">
      <w:pPr>
        <w:spacing w:after="0" w:line="240" w:lineRule="auto"/>
      </w:pPr>
      <w:r>
        <w:separator/>
      </w:r>
    </w:p>
  </w:endnote>
  <w:endnote w:type="continuationSeparator" w:id="0">
    <w:p w:rsidR="007501ED" w:rsidRDefault="007501ED" w:rsidP="00551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34159"/>
      <w:docPartObj>
        <w:docPartGallery w:val="Page Numbers (Bottom of Page)"/>
        <w:docPartUnique/>
      </w:docPartObj>
    </w:sdtPr>
    <w:sdtEndPr/>
    <w:sdtContent>
      <w:p w:rsidR="00952674" w:rsidRDefault="003A3C65">
        <w:pPr>
          <w:pStyle w:val="a6"/>
          <w:jc w:val="right"/>
        </w:pPr>
        <w:r>
          <w:t xml:space="preserve"> </w:t>
        </w:r>
      </w:p>
    </w:sdtContent>
  </w:sdt>
  <w:p w:rsidR="00952674" w:rsidRDefault="0095267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1ED" w:rsidRDefault="007501ED" w:rsidP="005513AA">
      <w:pPr>
        <w:spacing w:after="0" w:line="240" w:lineRule="auto"/>
      </w:pPr>
      <w:r>
        <w:separator/>
      </w:r>
    </w:p>
  </w:footnote>
  <w:footnote w:type="continuationSeparator" w:id="0">
    <w:p w:rsidR="007501ED" w:rsidRDefault="007501ED" w:rsidP="00551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513A0"/>
    <w:multiLevelType w:val="hybridMultilevel"/>
    <w:tmpl w:val="0A443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A25AE6"/>
    <w:multiLevelType w:val="hybridMultilevel"/>
    <w:tmpl w:val="DACEB17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516A"/>
    <w:rsid w:val="0003040E"/>
    <w:rsid w:val="000E5B28"/>
    <w:rsid w:val="00206710"/>
    <w:rsid w:val="0026386A"/>
    <w:rsid w:val="003A3C65"/>
    <w:rsid w:val="004967DB"/>
    <w:rsid w:val="005513AA"/>
    <w:rsid w:val="005605E0"/>
    <w:rsid w:val="007366B7"/>
    <w:rsid w:val="007501ED"/>
    <w:rsid w:val="00810F84"/>
    <w:rsid w:val="008A7F0D"/>
    <w:rsid w:val="008B5D48"/>
    <w:rsid w:val="00952674"/>
    <w:rsid w:val="00AF1E63"/>
    <w:rsid w:val="00B22B6E"/>
    <w:rsid w:val="00B90138"/>
    <w:rsid w:val="00BB62A0"/>
    <w:rsid w:val="00C10EC7"/>
    <w:rsid w:val="00DB64BB"/>
    <w:rsid w:val="00DE0D4F"/>
    <w:rsid w:val="00E13916"/>
    <w:rsid w:val="00F6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16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51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513AA"/>
  </w:style>
  <w:style w:type="paragraph" w:styleId="a6">
    <w:name w:val="footer"/>
    <w:basedOn w:val="a"/>
    <w:link w:val="a7"/>
    <w:uiPriority w:val="99"/>
    <w:unhideWhenUsed/>
    <w:rsid w:val="00551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13AA"/>
  </w:style>
  <w:style w:type="paragraph" w:styleId="a8">
    <w:name w:val="Balloon Text"/>
    <w:basedOn w:val="a"/>
    <w:link w:val="a9"/>
    <w:uiPriority w:val="99"/>
    <w:semiHidden/>
    <w:unhideWhenUsed/>
    <w:rsid w:val="003A3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3C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6679D-601E-4DCB-AA41-349A3FA28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12</cp:revision>
  <dcterms:created xsi:type="dcterms:W3CDTF">2010-10-22T03:58:00Z</dcterms:created>
  <dcterms:modified xsi:type="dcterms:W3CDTF">2022-12-27T08:12:00Z</dcterms:modified>
</cp:coreProperties>
</file>