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471" w:rsidRPr="00F74E75" w:rsidRDefault="00F66471" w:rsidP="00F74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E75" w:rsidRPr="00F74E75" w:rsidRDefault="006A4C92" w:rsidP="00F74E75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Занятие </w:t>
      </w:r>
      <w:r w:rsidR="00F74E75" w:rsidRPr="00F74E75">
        <w:rPr>
          <w:rFonts w:ascii="Times New Roman" w:hAnsi="Times New Roman" w:cs="Times New Roman"/>
          <w:b/>
          <w:color w:val="C00000"/>
          <w:sz w:val="24"/>
          <w:szCs w:val="24"/>
        </w:rPr>
        <w:t>для детей старшего дошкольного возраста</w:t>
      </w:r>
    </w:p>
    <w:p w:rsidR="00F66471" w:rsidRPr="00F74E75" w:rsidRDefault="00F66471" w:rsidP="00F66471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66471" w:rsidRPr="00F74E75" w:rsidRDefault="006A4C92" w:rsidP="00F6647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74E75">
        <w:rPr>
          <w:rFonts w:ascii="Times New Roman" w:hAnsi="Times New Roman" w:cs="Times New Roman"/>
          <w:b/>
          <w:color w:val="002060"/>
          <w:sz w:val="32"/>
          <w:szCs w:val="32"/>
        </w:rPr>
        <w:t>"Путешествие по Прибайкалью"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C92" w:rsidRPr="00F74E75" w:rsidRDefault="006A4C92" w:rsidP="00F74E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74E75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 у детей старшего дошкольного возраста через ознакомления с животным миром Прибайкалья. </w:t>
      </w:r>
    </w:p>
    <w:p w:rsidR="006A4C92" w:rsidRPr="00F74E75" w:rsidRDefault="006A4C92" w:rsidP="00F74E7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 xml:space="preserve">Образовательные задачи: </w:t>
      </w:r>
    </w:p>
    <w:p w:rsidR="006A4C92" w:rsidRPr="00F74E75" w:rsidRDefault="006A4C92" w:rsidP="00F74E7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учить детей находить о. Байкал на карте; </w:t>
      </w:r>
    </w:p>
    <w:p w:rsidR="006A4C92" w:rsidRPr="00F74E75" w:rsidRDefault="006A4C92" w:rsidP="00F74E7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продолжать знакомить детей с животными, обитающими в Прибайкалье (их внешний вид, повадки); </w:t>
      </w:r>
    </w:p>
    <w:p w:rsidR="006A4C92" w:rsidRPr="00F74E75" w:rsidRDefault="006A4C92" w:rsidP="00F74E7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ознакомить детей с бобром (внешни</w:t>
      </w:r>
      <w:r w:rsidR="00EB7A5D" w:rsidRPr="00F74E75">
        <w:rPr>
          <w:rFonts w:ascii="Times New Roman" w:hAnsi="Times New Roman" w:cs="Times New Roman"/>
          <w:sz w:val="24"/>
          <w:szCs w:val="24"/>
        </w:rPr>
        <w:t>й вид, повадки, среда обитания), передавать облик бобра через лепку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 xml:space="preserve">Воспитательные задачи: </w:t>
      </w:r>
    </w:p>
    <w:p w:rsidR="006A4C92" w:rsidRPr="00F74E75" w:rsidRDefault="006A4C92" w:rsidP="00F74E7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подвести детей к осознанию необходимости бережного отношения к природе родного края; </w:t>
      </w:r>
    </w:p>
    <w:p w:rsidR="006A4C92" w:rsidRPr="00F74E75" w:rsidRDefault="006A4C92" w:rsidP="00F74E7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воспитывать любовь и гордость к Сибирскому краю.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 xml:space="preserve">Развивающие задачи: </w:t>
      </w:r>
    </w:p>
    <w:p w:rsidR="006A4C92" w:rsidRPr="00F74E75" w:rsidRDefault="006A4C92" w:rsidP="00F74E75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развитие у детей экологического мышления и образного представления;</w:t>
      </w:r>
    </w:p>
    <w:p w:rsidR="006A4C92" w:rsidRPr="00F74E75" w:rsidRDefault="006A4C92" w:rsidP="00F74E75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формирование основных экологических понятий. </w:t>
      </w:r>
    </w:p>
    <w:p w:rsidR="006A4C92" w:rsidRPr="00F74E75" w:rsidRDefault="006A4C92" w:rsidP="00F74E75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Беседа об озере Байкал, его растениях и животных. Чтение легенд и сказок о Байкале. Знакомство с детским журналом "</w:t>
      </w: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>" и его гла</w:t>
      </w:r>
      <w:r w:rsidR="002916D2" w:rsidRPr="00F74E75">
        <w:rPr>
          <w:rFonts w:ascii="Times New Roman" w:hAnsi="Times New Roman" w:cs="Times New Roman"/>
          <w:sz w:val="24"/>
          <w:szCs w:val="24"/>
        </w:rPr>
        <w:t xml:space="preserve">вным персонажем - </w:t>
      </w:r>
      <w:proofErr w:type="spellStart"/>
      <w:r w:rsidR="002916D2" w:rsidRPr="00F74E75">
        <w:rPr>
          <w:rFonts w:ascii="Times New Roman" w:hAnsi="Times New Roman" w:cs="Times New Roman"/>
          <w:sz w:val="24"/>
          <w:szCs w:val="24"/>
        </w:rPr>
        <w:t>Сибирячком</w:t>
      </w:r>
      <w:proofErr w:type="spellEnd"/>
      <w:r w:rsidR="002916D2" w:rsidRPr="00F74E75">
        <w:rPr>
          <w:rFonts w:ascii="Times New Roman" w:hAnsi="Times New Roman" w:cs="Times New Roman"/>
          <w:sz w:val="24"/>
          <w:szCs w:val="24"/>
        </w:rPr>
        <w:t xml:space="preserve">. </w:t>
      </w:r>
      <w:r w:rsidRPr="00F74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C92" w:rsidRPr="00F74E75" w:rsidRDefault="006A4C92" w:rsidP="00F74E7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6A4C92" w:rsidRPr="00F74E75" w:rsidRDefault="006A4C92" w:rsidP="00F74E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Иллюстрации с изображением животных, птиц, карта Иркутской области, костюм Сибирячка, аудио запись детской песни "Веселые путешественники", разрезанная картинка на отдельные фрагменты - Сибирячка, видеофильм о жизни бобров, лесные правила, для детей написанные на березовых листочках, сделанных из бумаги, письмо Сибирячка, фигуры животных, детские 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стул</w:t>
      </w:r>
      <w:r w:rsidR="00F74E75">
        <w:rPr>
          <w:rFonts w:ascii="Times New Roman" w:hAnsi="Times New Roman" w:cs="Times New Roman"/>
          <w:sz w:val="24"/>
          <w:szCs w:val="24"/>
        </w:rPr>
        <w:t>ья</w:t>
      </w:r>
      <w:proofErr w:type="gramEnd"/>
      <w:r w:rsidR="00F74E75">
        <w:rPr>
          <w:rFonts w:ascii="Times New Roman" w:hAnsi="Times New Roman" w:cs="Times New Roman"/>
          <w:sz w:val="24"/>
          <w:szCs w:val="24"/>
        </w:rPr>
        <w:t xml:space="preserve"> </w:t>
      </w:r>
      <w:r w:rsidRPr="00F74E75">
        <w:rPr>
          <w:rFonts w:ascii="Times New Roman" w:hAnsi="Times New Roman" w:cs="Times New Roman"/>
          <w:sz w:val="24"/>
          <w:szCs w:val="24"/>
        </w:rPr>
        <w:t>расставленные</w:t>
      </w:r>
      <w:r w:rsidR="00F74E75">
        <w:rPr>
          <w:rFonts w:ascii="Times New Roman" w:hAnsi="Times New Roman" w:cs="Times New Roman"/>
          <w:sz w:val="24"/>
          <w:szCs w:val="24"/>
        </w:rPr>
        <w:t xml:space="preserve"> </w:t>
      </w:r>
      <w:r w:rsidRPr="00F74E75">
        <w:rPr>
          <w:rFonts w:ascii="Times New Roman" w:hAnsi="Times New Roman" w:cs="Times New Roman"/>
          <w:sz w:val="24"/>
          <w:szCs w:val="24"/>
        </w:rPr>
        <w:t xml:space="preserve"> в виде поезда. 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b/>
          <w:color w:val="C00000"/>
          <w:sz w:val="24"/>
          <w:szCs w:val="24"/>
        </w:rPr>
        <w:t>Ход занятия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b/>
          <w:i/>
          <w:color w:val="C00000"/>
          <w:sz w:val="24"/>
          <w:szCs w:val="24"/>
        </w:rPr>
        <w:t>Организационная (вводная) часть</w:t>
      </w:r>
      <w:r w:rsidRPr="00F74E75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>Воспитатель вносит конверт с письмом и сообщает, что обнаружила это письмо утром, перед приходом детей в детский сад.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Ребята, давайте прочитаем, что в нем написано: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"Ребята сегодня я приглашаю вас к себе в гости и вместе со мной отправиться в путешествие по озеру Байкал. Вы, наверное, еще не </w:t>
      </w:r>
      <w:r w:rsidR="00413E34" w:rsidRPr="00F74E75">
        <w:rPr>
          <w:rFonts w:ascii="Times New Roman" w:hAnsi="Times New Roman" w:cs="Times New Roman"/>
          <w:sz w:val="24"/>
          <w:szCs w:val="24"/>
        </w:rPr>
        <w:t>догадываетесь,</w:t>
      </w:r>
      <w:r w:rsidRPr="00F74E75">
        <w:rPr>
          <w:rFonts w:ascii="Times New Roman" w:hAnsi="Times New Roman" w:cs="Times New Roman"/>
          <w:sz w:val="24"/>
          <w:szCs w:val="24"/>
        </w:rPr>
        <w:t xml:space="preserve"> кто я? А это вы узнаете, когда соберете картинку из фрагментов ".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b/>
          <w:i/>
          <w:color w:val="C00000"/>
          <w:sz w:val="24"/>
          <w:szCs w:val="24"/>
        </w:rPr>
        <w:t>Основная часть.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Сейчас мы с вами и узнаем, кто приглашает нас в гости. Давайте соберем фрагменты картинки.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Дети приступают к заданию. Сложив, они понимают, что это </w:t>
      </w: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Да это же друг всего Сибирского леса, друг озера Байкал и наш друг - </w:t>
      </w: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. Он опять приглашает нас в свое увлекательное путешествие. Так, но для начала нам необходимо изучить карту и найти место расположения чудного озера Байкал. </w:t>
      </w:r>
    </w:p>
    <w:p w:rsid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 xml:space="preserve">Дети изучают карту. Находят озеро Байкал, 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>и города окружающие его. Отмечают на карте.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Ребята путешествовать мы будем на поезде. Скорее занимайте места в вагонах. </w:t>
      </w:r>
    </w:p>
    <w:p w:rsidR="00F74E75" w:rsidRP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lastRenderedPageBreak/>
        <w:t>Дети усаживаются на стульчики, которые заранее установлены в виде поезда. Звучит детская песня "Веселые путешественники" ("Мы едем, едем, едем в далекие края</w:t>
      </w:r>
      <w:proofErr w:type="gramStart"/>
      <w:r w:rsidRPr="00F74E75">
        <w:rPr>
          <w:rFonts w:ascii="Times New Roman" w:hAnsi="Times New Roman" w:cs="Times New Roman"/>
          <w:i/>
          <w:sz w:val="24"/>
          <w:szCs w:val="24"/>
        </w:rPr>
        <w:t>:"</w:t>
      </w:r>
      <w:proofErr w:type="gramEnd"/>
      <w:r w:rsidR="00F74E75" w:rsidRPr="00F74E75">
        <w:rPr>
          <w:rFonts w:ascii="Times New Roman" w:hAnsi="Times New Roman" w:cs="Times New Roman"/>
          <w:i/>
          <w:sz w:val="24"/>
          <w:szCs w:val="24"/>
        </w:rPr>
        <w:t>)</w:t>
      </w:r>
    </w:p>
    <w:p w:rsidR="006A4C92" w:rsidRPr="00F74E75" w:rsidRDefault="00F66471" w:rsidP="00F74E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4C92" w:rsidRPr="00F74E75">
        <w:rPr>
          <w:rFonts w:ascii="Times New Roman" w:hAnsi="Times New Roman" w:cs="Times New Roman"/>
          <w:i/>
          <w:sz w:val="24"/>
          <w:szCs w:val="24"/>
        </w:rPr>
        <w:t>У каждой остановки заранее готовятся атрибуты.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color w:val="C00000"/>
          <w:sz w:val="24"/>
          <w:szCs w:val="24"/>
        </w:rPr>
        <w:t>1 остановка "В гостях у жителей лесной чащи"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Оформление - лес, животные, птицы, озера и т.д.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Что за станция такая? Кругом лес, звери, птицы. Ребята, где мы? (Ответы детей - в лесу, в тайге). Здесь живут друзья Сибирячка. Кто они? (Ответы детей - звери и птицы).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>:</w:t>
      </w:r>
      <w:r w:rsidR="00F66471"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Pr="00F74E75">
        <w:rPr>
          <w:rFonts w:ascii="Times New Roman" w:hAnsi="Times New Roman" w:cs="Times New Roman"/>
          <w:sz w:val="24"/>
          <w:szCs w:val="24"/>
        </w:rPr>
        <w:t xml:space="preserve"> Здравствуйте мои д</w:t>
      </w:r>
      <w:r w:rsidR="00413E34" w:rsidRPr="00F74E75">
        <w:rPr>
          <w:rFonts w:ascii="Times New Roman" w:hAnsi="Times New Roman" w:cs="Times New Roman"/>
          <w:sz w:val="24"/>
          <w:szCs w:val="24"/>
        </w:rPr>
        <w:t>авние и хорошие друзья. Вы</w:t>
      </w:r>
      <w:r w:rsidR="002916D2"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Pr="00F74E75">
        <w:rPr>
          <w:rFonts w:ascii="Times New Roman" w:hAnsi="Times New Roman" w:cs="Times New Roman"/>
          <w:sz w:val="24"/>
          <w:szCs w:val="24"/>
        </w:rPr>
        <w:t xml:space="preserve"> много знаете про мой лес и тайгу. Для вас я приготовил очень</w:t>
      </w:r>
      <w:r w:rsidR="00413E34"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Pr="00F74E75">
        <w:rPr>
          <w:rFonts w:ascii="Times New Roman" w:hAnsi="Times New Roman" w:cs="Times New Roman"/>
          <w:sz w:val="24"/>
          <w:szCs w:val="24"/>
        </w:rPr>
        <w:t xml:space="preserve"> много разных загадок. Кто отгадает загадку, получит от меня таежный подарочек - кедровую шишечку.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Загадки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="00F66471" w:rsidRPr="00F74E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1. Рыжая плутовка,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Хитрая да ловкая,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 сарай попала,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Кур пересчитала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>Лиса)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2. Зверька узнали мы с тобой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По двум таким приметам: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Он в шубе серенькой зимой,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А в рыжей шубке - летом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>Белка)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3. Сердитый недотрога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Живёт в глуши лесной.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Иголок очень много,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А нитки не одной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ё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>ж)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4. Я устраиваюсь ловко: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У меня с собой кладовка.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Где кладовка?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За щекой!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Вот я хитренький какой! (хомяк)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5. Трав копытами касаясь,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Ходит по лесу красавец,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Ходит смело и легко,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Рога, раскинув широко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>ось)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6. Вперевалку зверь идет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По малину и по мед.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Любит сладкое он очень.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А когда приходит осень,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Лезет в яму до весны,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Где он спит и видит сны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едведь)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Молодцы ребята! Посмотрите, </w:t>
      </w: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 почему-то загрустил.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>: Я играл в прятки со своими друзьями и все перепутал. Забыл, кто, где живет.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Давайте поможем Сибирячку. </w:t>
      </w:r>
    </w:p>
    <w:p w:rsid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>Проводится дидактическая игра "Кто, где живет?"</w:t>
      </w:r>
    </w:p>
    <w:p w:rsidR="006A4C92" w:rsidRPr="00F74E75" w:rsidRDefault="001C556F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4C92" w:rsidRPr="00F74E75">
        <w:rPr>
          <w:rFonts w:ascii="Times New Roman" w:hAnsi="Times New Roman" w:cs="Times New Roman"/>
          <w:i/>
          <w:sz w:val="24"/>
          <w:szCs w:val="24"/>
        </w:rPr>
        <w:t xml:space="preserve"> Детям предлагаются картинки с животными и птицами и разные варианты домиков - это норы, гнезда и т.д. Дети подбирают для каждого - домик.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>: Вот какие дети вы молодцы, помогли всем животным отыскать свои домики. Нам пора ехать дальше.</w:t>
      </w:r>
    </w:p>
    <w:p w:rsid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 xml:space="preserve">Дети усаживаются на поезд. Звучит детская песня 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>"Веселые путешественники" ("Мы едем, едем, едем в далекие края</w:t>
      </w:r>
      <w:proofErr w:type="gramStart"/>
      <w:r w:rsidRPr="00F74E75">
        <w:rPr>
          <w:rFonts w:ascii="Times New Roman" w:hAnsi="Times New Roman" w:cs="Times New Roman"/>
          <w:i/>
          <w:sz w:val="24"/>
          <w:szCs w:val="24"/>
        </w:rPr>
        <w:t>:"</w:t>
      </w:r>
      <w:proofErr w:type="gramEnd"/>
      <w:r w:rsidRPr="00F74E75">
        <w:rPr>
          <w:rFonts w:ascii="Times New Roman" w:hAnsi="Times New Roman" w:cs="Times New Roman"/>
          <w:i/>
          <w:sz w:val="24"/>
          <w:szCs w:val="24"/>
        </w:rPr>
        <w:t>)</w:t>
      </w:r>
    </w:p>
    <w:p w:rsidR="006A4C92" w:rsidRPr="001C556F" w:rsidRDefault="006A4C92" w:rsidP="00F66471">
      <w:pPr>
        <w:spacing w:after="0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1C556F">
        <w:rPr>
          <w:rFonts w:ascii="Times New Roman" w:hAnsi="Times New Roman" w:cs="Times New Roman"/>
          <w:i/>
          <w:color w:val="C00000"/>
          <w:sz w:val="24"/>
          <w:szCs w:val="24"/>
        </w:rPr>
        <w:lastRenderedPageBreak/>
        <w:t>2 остановка "В гостях у озерного жителя".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Воспитатель: Это кто же здесь хозяйничает? Отгадайте загадку.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1. Есть на речке лесорубы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 серебристо - бурых шубах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Из деревьев, веток, глины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Строят прочные плотины (бобры).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2. Работящие зверьки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Строят дом среди реки.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Если в гости кто придет,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Знайте, что из речки вход! (бобры)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А вот и сам бобр. </w:t>
      </w:r>
    </w:p>
    <w:p w:rsidR="006A4C92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>Показывается видеофрагмент жизни семейства бобров. Проводится беседа.</w:t>
      </w:r>
    </w:p>
    <w:p w:rsidR="00F74E75" w:rsidRPr="00F74E75" w:rsidRDefault="00F74E75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>: Живет бобр в реке, под водой он строит дом из бревен.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Какого цвета у него шерсть? Посмотрите, какие у него большие зубы. Как вы думаете для чего они ему? (Ответы детей) Зубами бобр перегрызает деревья, потом из бревнышек делает плотину - перегораживает речку, а мелкие сучки - себе на корм. Зубы у него острые, как пила. Посмотрите, какие у него лапы. Как вы думаете, почему? (Ответы детей)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Ну, вот познакомились мы с хозяином речки, и прежде, чем отправимся дальше, немного отдохнем и проведем физкультминутку. 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Я буду, говорит слова, и показывать движения, а вы будете повторять их за мной</w:t>
      </w:r>
    </w:p>
    <w:p w:rsidR="006A4C92" w:rsidRPr="00F74E75" w:rsidRDefault="00F66471" w:rsidP="00F664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4E75">
        <w:rPr>
          <w:rFonts w:ascii="Times New Roman" w:hAnsi="Times New Roman" w:cs="Times New Roman"/>
          <w:b/>
          <w:sz w:val="24"/>
          <w:szCs w:val="24"/>
        </w:rPr>
        <w:t>Физкультминутка "Лесник"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Ходит по лесу лесник, (Имитационные движения ходьбы)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Он шагать в лесу привык.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Здесь ему совсем, как дома, (Руки в замок над головой - крыша дома)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Все давным-давно знакомо.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Взгляд лесничего остер: (Повороты в сторону - вглядывание вдаль)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Тут недавно был костер - 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Под ветвями тлеет жар, </w:t>
      </w:r>
    </w:p>
    <w:p w:rsidR="006A4C92" w:rsidRPr="00F74E75" w:rsidRDefault="006A4C92" w:rsidP="00F74E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Не досмотришь и - пожар. (Приседание и поднимание рук вверх - имитация пламя огня)</w:t>
      </w:r>
    </w:p>
    <w:p w:rsidR="006A4C92" w:rsidRPr="00F74E75" w:rsidRDefault="006A4C9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Воспитатель: Вот мы с вами отдохнули и нам пора ехать дальше.</w:t>
      </w:r>
    </w:p>
    <w:p w:rsid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 xml:space="preserve">Дети усаживаются на поезд. </w:t>
      </w:r>
    </w:p>
    <w:p w:rsid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 xml:space="preserve">Звучит детская песня "Веселые путешественники" </w:t>
      </w:r>
    </w:p>
    <w:p w:rsidR="006A4C92" w:rsidRPr="00F74E75" w:rsidRDefault="006A4C92" w:rsidP="00F74E7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4E75">
        <w:rPr>
          <w:rFonts w:ascii="Times New Roman" w:hAnsi="Times New Roman" w:cs="Times New Roman"/>
          <w:i/>
          <w:sz w:val="24"/>
          <w:szCs w:val="24"/>
        </w:rPr>
        <w:t>("Мы едем, едем, едем в далекие края</w:t>
      </w:r>
      <w:proofErr w:type="gramStart"/>
      <w:r w:rsidRPr="00F74E75">
        <w:rPr>
          <w:rFonts w:ascii="Times New Roman" w:hAnsi="Times New Roman" w:cs="Times New Roman"/>
          <w:i/>
          <w:sz w:val="24"/>
          <w:szCs w:val="24"/>
        </w:rPr>
        <w:t>:"</w:t>
      </w:r>
      <w:proofErr w:type="gramEnd"/>
      <w:r w:rsidRPr="00F74E75">
        <w:rPr>
          <w:rFonts w:ascii="Times New Roman" w:hAnsi="Times New Roman" w:cs="Times New Roman"/>
          <w:i/>
          <w:sz w:val="24"/>
          <w:szCs w:val="24"/>
        </w:rPr>
        <w:t>)</w:t>
      </w:r>
    </w:p>
    <w:p w:rsidR="002916D2" w:rsidRPr="00F74E75" w:rsidRDefault="006A4C92" w:rsidP="00F66471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F74E75">
        <w:rPr>
          <w:rFonts w:ascii="Times New Roman" w:hAnsi="Times New Roman" w:cs="Times New Roman"/>
          <w:color w:val="C00000"/>
          <w:sz w:val="24"/>
          <w:szCs w:val="24"/>
        </w:rPr>
        <w:t>3 остановка "Звериный детский сад</w:t>
      </w:r>
      <w:proofErr w:type="gramStart"/>
      <w:r w:rsidRPr="00F74E75">
        <w:rPr>
          <w:rFonts w:ascii="Times New Roman" w:hAnsi="Times New Roman" w:cs="Times New Roman"/>
          <w:color w:val="C00000"/>
          <w:sz w:val="24"/>
          <w:szCs w:val="24"/>
        </w:rPr>
        <w:t>".</w:t>
      </w:r>
      <w:r w:rsidR="002916D2" w:rsidRPr="00F74E75">
        <w:rPr>
          <w:rFonts w:ascii="Times New Roman" w:hAnsi="Times New Roman" w:cs="Times New Roman"/>
          <w:color w:val="C00000"/>
          <w:sz w:val="24"/>
          <w:szCs w:val="24"/>
        </w:rPr>
        <w:t>.</w:t>
      </w:r>
      <w:proofErr w:type="gramEnd"/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: Ребята, а это кто? 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(Обращаем внимание детей на иллюстрации детенышей диких и домашних животных.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Ответы детей - детеныши животных).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Ой, ребятки, да это же настоящий детский сад, только в нем воспитываются детеныши животных. А это мамы пришли за своими детьми. (Обращаем внимание детей на картинки с изображением взрослых животных). Сейчас мы с вами поможем мамам разобраться, где, чей детеныш.</w:t>
      </w:r>
    </w:p>
    <w:p w:rsidR="001C556F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>Проводится игра "Найди маму".</w:t>
      </w:r>
    </w:p>
    <w:p w:rsidR="001C556F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 xml:space="preserve"> Дети называют животное и его детеныша, </w:t>
      </w:r>
    </w:p>
    <w:p w:rsidR="002916D2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>составляя картинки и фигуры животных попарно.</w:t>
      </w:r>
    </w:p>
    <w:p w:rsidR="001C556F" w:rsidRPr="001C556F" w:rsidRDefault="001C556F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Молодцы ребята. Вы очень хорошо справились с заданием. </w:t>
      </w: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Нам пора ехать дальше.</w:t>
      </w:r>
    </w:p>
    <w:p w:rsidR="001C556F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 xml:space="preserve">Дети усаживаются на поезд. Звучит детская песня </w:t>
      </w:r>
    </w:p>
    <w:p w:rsidR="002916D2" w:rsidRPr="001C556F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>"Веселые путешественники" ("Мы едем, едем, едем в далекие края</w:t>
      </w:r>
      <w:proofErr w:type="gramStart"/>
      <w:r w:rsidRPr="001C556F">
        <w:rPr>
          <w:rFonts w:ascii="Times New Roman" w:hAnsi="Times New Roman" w:cs="Times New Roman"/>
          <w:i/>
          <w:sz w:val="24"/>
          <w:szCs w:val="24"/>
        </w:rPr>
        <w:t>:"</w:t>
      </w:r>
      <w:proofErr w:type="gramEnd"/>
      <w:r w:rsidRPr="001C556F">
        <w:rPr>
          <w:rFonts w:ascii="Times New Roman" w:hAnsi="Times New Roman" w:cs="Times New Roman"/>
          <w:i/>
          <w:sz w:val="24"/>
          <w:szCs w:val="24"/>
        </w:rPr>
        <w:t>)</w:t>
      </w:r>
    </w:p>
    <w:p w:rsidR="002916D2" w:rsidRPr="001C556F" w:rsidRDefault="002916D2" w:rsidP="00F66471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  <w:r w:rsidRPr="001C556F">
        <w:rPr>
          <w:rFonts w:ascii="Times New Roman" w:hAnsi="Times New Roman" w:cs="Times New Roman"/>
          <w:color w:val="C00000"/>
          <w:sz w:val="24"/>
          <w:szCs w:val="24"/>
        </w:rPr>
        <w:lastRenderedPageBreak/>
        <w:t>4 остановка "Лесные правила"</w:t>
      </w:r>
    </w:p>
    <w:p w:rsidR="002916D2" w:rsidRPr="001C556F" w:rsidRDefault="002916D2" w:rsidP="001C556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C556F">
        <w:rPr>
          <w:rFonts w:ascii="Times New Roman" w:hAnsi="Times New Roman" w:cs="Times New Roman"/>
          <w:i/>
          <w:sz w:val="24"/>
          <w:szCs w:val="24"/>
        </w:rPr>
        <w:t>Подводим детей к иллюстрациям, где изображен мусор, лес после пожара и т.д.</w:t>
      </w: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Куда это мы попали? Что же произошло с лесом? Деревья поломаны, не видно птиц и зверей. Кто же это натворил? </w:t>
      </w: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Сибирячок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: Сделали это люди. Все любят гулять в лесу. Разжигают костры, рвут, цветы, ломают ветки, оставляют после себя мусор. Ребята, так можно делать? Что нужно делать, когда вы уходите из леса? (Дети отвечают на заданные вопросы). </w:t>
      </w: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Я тоже, так же как и вы, очень хочу сохранить красоту нашего края. Садитесь в кружок и послушайте, какие лесные правила пришлось написать для людей</w:t>
      </w:r>
      <w:r w:rsidR="00F66471" w:rsidRPr="00F74E75">
        <w:rPr>
          <w:rFonts w:ascii="Times New Roman" w:hAnsi="Times New Roman" w:cs="Times New Roman"/>
          <w:sz w:val="24"/>
          <w:szCs w:val="24"/>
        </w:rPr>
        <w:t>:</w:t>
      </w:r>
      <w:r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="00F66471" w:rsidRPr="00F74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>Если в лес пошел гулять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Свежим воздухом дышать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Бегай, прыгай и играй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Но смотри не забывай: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Что в лесу нельзя шуметь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Даже очень громко петь.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Испугаются зверушки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Убегут с лесной опушки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Ветки ели не ломай 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вспоминай: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Мусор с травки убирать!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Зря цветов не надо рвать!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Бабочки пускай летают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Ну, кому они мешают?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Здесь не нужно их ловить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Топать, хлопать, палкой бить.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Ты в лесу всего лишь гость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Здесь хозяин кедр и лось.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Их покой побереги,</w:t>
      </w:r>
    </w:p>
    <w:p w:rsidR="002916D2" w:rsidRPr="00F74E75" w:rsidRDefault="002916D2" w:rsidP="001C55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 Ведь они нам не враги!!! </w:t>
      </w:r>
    </w:p>
    <w:p w:rsidR="002916D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Всегда выполняйте эти правила! А мне пора домой. До новых встреч ребята! (уходит) </w:t>
      </w:r>
    </w:p>
    <w:p w:rsidR="006A4C92" w:rsidRPr="00F74E75" w:rsidRDefault="002916D2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E75">
        <w:rPr>
          <w:rFonts w:ascii="Times New Roman" w:hAnsi="Times New Roman" w:cs="Times New Roman"/>
          <w:sz w:val="24"/>
          <w:szCs w:val="24"/>
        </w:rPr>
        <w:t xml:space="preserve">Воспитатель: Вот ребята наше путешествие подошло к концу. Сегодня с </w:t>
      </w:r>
      <w:proofErr w:type="spellStart"/>
      <w:r w:rsidRPr="00F74E75">
        <w:rPr>
          <w:rFonts w:ascii="Times New Roman" w:hAnsi="Times New Roman" w:cs="Times New Roman"/>
          <w:sz w:val="24"/>
          <w:szCs w:val="24"/>
        </w:rPr>
        <w:t>Сибирячком</w:t>
      </w:r>
      <w:proofErr w:type="spellEnd"/>
      <w:r w:rsidRPr="00F74E75">
        <w:rPr>
          <w:rFonts w:ascii="Times New Roman" w:hAnsi="Times New Roman" w:cs="Times New Roman"/>
          <w:sz w:val="24"/>
          <w:szCs w:val="24"/>
        </w:rPr>
        <w:t xml:space="preserve"> мы побывали в лесах нашего большого Сибирского края. Познакомились с его друзьями, которые теперь стали и нашими друзьями. </w:t>
      </w:r>
      <w:r w:rsidR="00EB7A5D" w:rsidRPr="00F74E75">
        <w:rPr>
          <w:rFonts w:ascii="Times New Roman" w:hAnsi="Times New Roman" w:cs="Times New Roman"/>
          <w:sz w:val="24"/>
          <w:szCs w:val="24"/>
        </w:rPr>
        <w:t>Давайте вылепим из пластилина озерного жителя – бобра.</w:t>
      </w:r>
      <w:r w:rsidR="006A4C92" w:rsidRPr="00F74E75">
        <w:rPr>
          <w:rFonts w:ascii="Times New Roman" w:hAnsi="Times New Roman" w:cs="Times New Roman"/>
          <w:sz w:val="24"/>
          <w:szCs w:val="24"/>
        </w:rPr>
        <w:t xml:space="preserve"> </w:t>
      </w:r>
      <w:r w:rsidR="00EB7A5D" w:rsidRPr="00F74E75">
        <w:rPr>
          <w:rFonts w:ascii="Times New Roman" w:hAnsi="Times New Roman" w:cs="Times New Roman"/>
          <w:sz w:val="24"/>
          <w:szCs w:val="24"/>
        </w:rPr>
        <w:t>Напомнить  форму, строение тела, цвет шерсти</w:t>
      </w:r>
      <w:r w:rsidR="00FB3303" w:rsidRPr="00F74E75">
        <w:rPr>
          <w:rFonts w:ascii="Times New Roman" w:hAnsi="Times New Roman" w:cs="Times New Roman"/>
          <w:sz w:val="24"/>
          <w:szCs w:val="24"/>
        </w:rPr>
        <w:t>, длину хвоста. Показать приемы лепки, способы вытягивания, сглаживания. Напомнить способы выделения глаз, носа, зубов стеками.</w:t>
      </w:r>
    </w:p>
    <w:p w:rsidR="001C556F" w:rsidRDefault="001C556F" w:rsidP="00F664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2519" w:rsidRPr="00F74E75" w:rsidRDefault="00212519" w:rsidP="00F66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556F">
        <w:rPr>
          <w:rFonts w:ascii="Times New Roman" w:hAnsi="Times New Roman" w:cs="Times New Roman"/>
          <w:b/>
          <w:sz w:val="24"/>
          <w:szCs w:val="24"/>
        </w:rPr>
        <w:t>Итог:</w:t>
      </w:r>
      <w:r w:rsidRPr="00F74E75">
        <w:rPr>
          <w:rFonts w:ascii="Times New Roman" w:hAnsi="Times New Roman" w:cs="Times New Roman"/>
          <w:sz w:val="24"/>
          <w:szCs w:val="24"/>
        </w:rPr>
        <w:t xml:space="preserve"> выставка работ. Предложить поселить бобров на озеро (</w:t>
      </w:r>
      <w:proofErr w:type="gramStart"/>
      <w:r w:rsidRPr="00F74E75">
        <w:rPr>
          <w:rFonts w:ascii="Times New Roman" w:hAnsi="Times New Roman" w:cs="Times New Roman"/>
          <w:sz w:val="24"/>
          <w:szCs w:val="24"/>
        </w:rPr>
        <w:t>вырезанный</w:t>
      </w:r>
      <w:proofErr w:type="gramEnd"/>
      <w:r w:rsidRPr="00F74E75">
        <w:rPr>
          <w:rFonts w:ascii="Times New Roman" w:hAnsi="Times New Roman" w:cs="Times New Roman"/>
          <w:sz w:val="24"/>
          <w:szCs w:val="24"/>
        </w:rPr>
        <w:t xml:space="preserve"> из бумаги)</w:t>
      </w:r>
    </w:p>
    <w:p w:rsidR="00894B30" w:rsidRPr="00F66471" w:rsidRDefault="00894B30" w:rsidP="00F6647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94B30" w:rsidRPr="00F66471" w:rsidSect="00F74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7507A"/>
    <w:multiLevelType w:val="hybridMultilevel"/>
    <w:tmpl w:val="4378B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0F4EE7"/>
    <w:multiLevelType w:val="hybridMultilevel"/>
    <w:tmpl w:val="8AC8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124B5"/>
    <w:multiLevelType w:val="hybridMultilevel"/>
    <w:tmpl w:val="C9AC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4C92"/>
    <w:rsid w:val="001C556F"/>
    <w:rsid w:val="00212519"/>
    <w:rsid w:val="002916D2"/>
    <w:rsid w:val="004019B2"/>
    <w:rsid w:val="00413E34"/>
    <w:rsid w:val="006A4C92"/>
    <w:rsid w:val="00894B30"/>
    <w:rsid w:val="00AA52BA"/>
    <w:rsid w:val="00DD0132"/>
    <w:rsid w:val="00EB7A5D"/>
    <w:rsid w:val="00F00908"/>
    <w:rsid w:val="00F60915"/>
    <w:rsid w:val="00F66471"/>
    <w:rsid w:val="00F74E75"/>
    <w:rsid w:val="00FB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4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4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</cp:revision>
  <cp:lastPrinted>2013-02-06T04:40:00Z</cp:lastPrinted>
  <dcterms:created xsi:type="dcterms:W3CDTF">2013-01-21T15:48:00Z</dcterms:created>
  <dcterms:modified xsi:type="dcterms:W3CDTF">2024-10-08T03:33:00Z</dcterms:modified>
</cp:coreProperties>
</file>