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60D" w:rsidRPr="00C24680" w:rsidRDefault="00C24680" w:rsidP="00C2468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C24680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 </w:t>
      </w:r>
    </w:p>
    <w:p w:rsidR="00B05562" w:rsidRPr="00C24680" w:rsidRDefault="00B05562" w:rsidP="00B0556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  <w:r w:rsidRPr="00C24680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Паспорт прогулочного участка</w:t>
      </w:r>
      <w:r w:rsidR="0035360D" w:rsidRPr="00C24680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 xml:space="preserve">  МКДОУ </w:t>
      </w:r>
      <w:r w:rsidR="00DD3769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«Детский  сад</w:t>
      </w:r>
      <w:r w:rsidR="0035360D" w:rsidRPr="00C24680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 xml:space="preserve">№1 </w:t>
      </w:r>
      <w:proofErr w:type="spellStart"/>
      <w:r w:rsidR="00DD3769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г</w:t>
      </w:r>
      <w:proofErr w:type="gramStart"/>
      <w:r w:rsidR="00DD3769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.К</w:t>
      </w:r>
      <w:proofErr w:type="gramEnd"/>
      <w:r w:rsidR="00DD3769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иренска</w:t>
      </w:r>
      <w:proofErr w:type="spellEnd"/>
      <w:r w:rsidR="00DD3769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»</w:t>
      </w:r>
    </w:p>
    <w:p w:rsidR="00B05562" w:rsidRPr="00C24680" w:rsidRDefault="0035360D" w:rsidP="00B0556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  <w:r w:rsidRPr="00C24680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п</w:t>
      </w:r>
      <w:r w:rsidR="00914F8F" w:rsidRPr="00C24680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одготовительной</w:t>
      </w:r>
      <w:r w:rsidRPr="00C24680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 xml:space="preserve"> к школе </w:t>
      </w:r>
      <w:r w:rsidR="00914F8F" w:rsidRPr="00C24680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 xml:space="preserve"> группы</w:t>
      </w:r>
    </w:p>
    <w:p w:rsidR="00C24680" w:rsidRPr="00DD3769" w:rsidRDefault="00914F8F" w:rsidP="00C2468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CC"/>
          <w:kern w:val="36"/>
          <w:sz w:val="36"/>
          <w:szCs w:val="36"/>
          <w:lang w:eastAsia="ru-RU"/>
        </w:rPr>
      </w:pPr>
      <w:r w:rsidRPr="00DD3769">
        <w:rPr>
          <w:rFonts w:ascii="Times New Roman" w:eastAsia="Times New Roman" w:hAnsi="Times New Roman" w:cs="Times New Roman"/>
          <w:b/>
          <w:color w:val="0000CC"/>
          <w:kern w:val="36"/>
          <w:sz w:val="36"/>
          <w:szCs w:val="36"/>
          <w:lang w:eastAsia="ru-RU"/>
        </w:rPr>
        <w:t xml:space="preserve"> </w:t>
      </w:r>
      <w:r w:rsidR="00B05562" w:rsidRPr="00DD3769">
        <w:rPr>
          <w:rFonts w:ascii="Times New Roman" w:eastAsia="Times New Roman" w:hAnsi="Times New Roman" w:cs="Times New Roman"/>
          <w:b/>
          <w:color w:val="0000CC"/>
          <w:kern w:val="36"/>
          <w:sz w:val="36"/>
          <w:szCs w:val="36"/>
          <w:lang w:eastAsia="ru-RU"/>
        </w:rPr>
        <w:t xml:space="preserve"> «Морской бриз»</w:t>
      </w:r>
    </w:p>
    <w:p w:rsidR="006A3617" w:rsidRDefault="006A3617" w:rsidP="00B0556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A3617" w:rsidRPr="001B3651" w:rsidRDefault="006A3617" w:rsidP="00C2468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  <w:r w:rsidRPr="001B3651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Характеристика  прогулочного участка</w:t>
      </w:r>
    </w:p>
    <w:p w:rsidR="00196F10" w:rsidRPr="00196F10" w:rsidRDefault="00196F10" w:rsidP="00C24680">
      <w:pPr>
        <w:shd w:val="clear" w:color="auto" w:fill="FFFFFF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A3617" w:rsidRDefault="006A3617" w:rsidP="00C24680">
      <w:pPr>
        <w:shd w:val="clear" w:color="auto" w:fill="FFFFFF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1.1.Схема участка подготовительной  к </w:t>
      </w:r>
      <w:r w:rsidR="00196F1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шк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оле  группы</w:t>
      </w:r>
    </w:p>
    <w:p w:rsidR="00196F10" w:rsidRDefault="00196F10" w:rsidP="00C24680">
      <w:pPr>
        <w:shd w:val="clear" w:color="auto" w:fill="FFFFFF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96F10" w:rsidRDefault="004A6C60" w:rsidP="00C24680">
      <w:pPr>
        <w:shd w:val="clear" w:color="auto" w:fill="FFFFFF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</w:t>
      </w:r>
      <w:r w:rsidRPr="004A6C60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3810000" cy="4572000"/>
            <wp:effectExtent l="19050" t="0" r="0" b="0"/>
            <wp:docPr id="1" name="Рисунок 1" descr="20200902_081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5" descr="20200902_081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F10" w:rsidRDefault="00126CEB" w:rsidP="004A6C60">
      <w:pPr>
        <w:shd w:val="clear" w:color="auto" w:fill="FFFFFF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196F1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</w:t>
      </w:r>
      <w:r w:rsidR="004A6C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196F10" w:rsidRDefault="00196F10" w:rsidP="006A3617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96F10" w:rsidRPr="00C24680" w:rsidRDefault="00F86744" w:rsidP="00C24680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246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1.2.</w:t>
      </w:r>
      <w:r w:rsidR="00437A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Расположение  и  х</w:t>
      </w:r>
      <w:r w:rsidRPr="00C246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арактеристика прогулочного участка</w:t>
      </w:r>
    </w:p>
    <w:p w:rsidR="00F86744" w:rsidRDefault="00F86744" w:rsidP="006A3617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3545"/>
        <w:gridCol w:w="2976"/>
        <w:gridCol w:w="3686"/>
      </w:tblGrid>
      <w:tr w:rsidR="00C24680" w:rsidTr="00C24680">
        <w:tc>
          <w:tcPr>
            <w:tcW w:w="3545" w:type="dxa"/>
          </w:tcPr>
          <w:p w:rsidR="00C24680" w:rsidRPr="00126CEB" w:rsidRDefault="00C24680" w:rsidP="00C24680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Наименование участка</w:t>
            </w:r>
          </w:p>
        </w:tc>
        <w:tc>
          <w:tcPr>
            <w:tcW w:w="2976" w:type="dxa"/>
          </w:tcPr>
          <w:p w:rsidR="00C24680" w:rsidRPr="00126CEB" w:rsidRDefault="00C24680" w:rsidP="00F86744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Площадь участка</w:t>
            </w:r>
          </w:p>
          <w:p w:rsidR="00C24680" w:rsidRPr="00126CEB" w:rsidRDefault="00C24680" w:rsidP="00F86744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</w:t>
            </w:r>
            <w:proofErr w:type="gramEnd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2)</w:t>
            </w:r>
          </w:p>
        </w:tc>
        <w:tc>
          <w:tcPr>
            <w:tcW w:w="3686" w:type="dxa"/>
          </w:tcPr>
          <w:p w:rsidR="00C24680" w:rsidRPr="00126CEB" w:rsidRDefault="00C24680" w:rsidP="00F86744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Необходимая  площадь </w:t>
            </w:r>
            <w:proofErr w:type="gramStart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по</w:t>
            </w:r>
            <w:proofErr w:type="gramEnd"/>
          </w:p>
          <w:p w:rsidR="00C24680" w:rsidRPr="00126CEB" w:rsidRDefault="00C24680" w:rsidP="00F86744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СаН</w:t>
            </w:r>
            <w:proofErr w:type="spellEnd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ПиН</w:t>
            </w:r>
            <w:proofErr w:type="spellEnd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(м</w:t>
            </w:r>
            <w:proofErr w:type="gramStart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</w:t>
            </w:r>
            <w:proofErr w:type="gramEnd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C24680" w:rsidTr="00C24680">
        <w:tc>
          <w:tcPr>
            <w:tcW w:w="3545" w:type="dxa"/>
          </w:tcPr>
          <w:p w:rsidR="00C24680" w:rsidRPr="00126CEB" w:rsidRDefault="00C24680" w:rsidP="00C24680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«Морской  бриз»</w:t>
            </w:r>
          </w:p>
        </w:tc>
        <w:tc>
          <w:tcPr>
            <w:tcW w:w="2976" w:type="dxa"/>
          </w:tcPr>
          <w:p w:rsidR="00C24680" w:rsidRPr="00126CEB" w:rsidRDefault="00C24680" w:rsidP="00C24680">
            <w:pPr>
              <w:tabs>
                <w:tab w:val="center" w:pos="1043"/>
              </w:tabs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225 </w:t>
            </w:r>
            <w:proofErr w:type="spellStart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кв</w:t>
            </w:r>
            <w:proofErr w:type="spellEnd"/>
            <w:proofErr w:type="gramStart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686" w:type="dxa"/>
          </w:tcPr>
          <w:p w:rsidR="00C24680" w:rsidRPr="00126CEB" w:rsidRDefault="00126CEB" w:rsidP="00C24680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225 </w:t>
            </w:r>
            <w:proofErr w:type="spellStart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кв</w:t>
            </w:r>
            <w:proofErr w:type="spellEnd"/>
            <w:proofErr w:type="gramStart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26CE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</w:t>
            </w:r>
          </w:p>
        </w:tc>
      </w:tr>
    </w:tbl>
    <w:p w:rsidR="00196F10" w:rsidRDefault="00196F10" w:rsidP="00437A5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C5BF6" w:rsidRDefault="00F86744" w:rsidP="00C24680">
      <w:pPr>
        <w:pStyle w:val="Default"/>
        <w:ind w:left="-851"/>
        <w:jc w:val="both"/>
        <w:rPr>
          <w:b/>
          <w:bCs/>
          <w:sz w:val="28"/>
          <w:szCs w:val="28"/>
        </w:rPr>
      </w:pPr>
      <w:r w:rsidRPr="00F86744">
        <w:rPr>
          <w:b/>
          <w:bCs/>
          <w:sz w:val="28"/>
          <w:szCs w:val="28"/>
        </w:rPr>
        <w:t xml:space="preserve">Расположение </w:t>
      </w:r>
      <w:r w:rsidR="00AC5BF6">
        <w:rPr>
          <w:b/>
          <w:bCs/>
          <w:sz w:val="28"/>
          <w:szCs w:val="28"/>
        </w:rPr>
        <w:t>прогулочного участка</w:t>
      </w:r>
    </w:p>
    <w:p w:rsidR="00DD3769" w:rsidRDefault="00AC5BF6" w:rsidP="00C24680">
      <w:pPr>
        <w:pStyle w:val="Default"/>
        <w:ind w:left="-851"/>
        <w:jc w:val="both"/>
        <w:rPr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t xml:space="preserve"> </w:t>
      </w:r>
      <w:r w:rsidR="00DD3769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86744" w:rsidRPr="00F86744">
        <w:rPr>
          <w:b/>
          <w:bCs/>
          <w:sz w:val="28"/>
          <w:szCs w:val="28"/>
        </w:rPr>
        <w:t xml:space="preserve"> </w:t>
      </w:r>
      <w:r w:rsidR="0003570F">
        <w:rPr>
          <w:sz w:val="28"/>
          <w:szCs w:val="28"/>
        </w:rPr>
        <w:t xml:space="preserve">Прогулочный участок подготовительной  к школе группы </w:t>
      </w:r>
      <w:r w:rsidR="00F86744" w:rsidRPr="00F86744">
        <w:rPr>
          <w:sz w:val="28"/>
          <w:szCs w:val="28"/>
        </w:rPr>
        <w:t xml:space="preserve"> расположен </w:t>
      </w:r>
      <w:r w:rsidR="0003570F">
        <w:rPr>
          <w:sz w:val="28"/>
          <w:szCs w:val="28"/>
        </w:rPr>
        <w:t xml:space="preserve"> в левой  части  всего игрового прогулочного участка   с тыльной  стороны здания ДОУ. Территория  участка</w:t>
      </w:r>
      <w:r w:rsidR="00DD3769">
        <w:rPr>
          <w:sz w:val="28"/>
          <w:szCs w:val="28"/>
        </w:rPr>
        <w:t xml:space="preserve"> </w:t>
      </w:r>
      <w:r w:rsidR="0003570F">
        <w:rPr>
          <w:sz w:val="28"/>
          <w:szCs w:val="28"/>
        </w:rPr>
        <w:t xml:space="preserve"> </w:t>
      </w:r>
      <w:r w:rsidR="00DD3769" w:rsidRPr="005A6813">
        <w:rPr>
          <w:sz w:val="28"/>
          <w:szCs w:val="28"/>
        </w:rPr>
        <w:t>с</w:t>
      </w:r>
      <w:r w:rsidR="0003570F" w:rsidRPr="005A6813">
        <w:rPr>
          <w:sz w:val="28"/>
          <w:szCs w:val="28"/>
        </w:rPr>
        <w:t xml:space="preserve">оответствует Требованиям </w:t>
      </w:r>
      <w:proofErr w:type="spellStart"/>
      <w:r w:rsidR="0003570F" w:rsidRPr="005A6813">
        <w:rPr>
          <w:sz w:val="28"/>
          <w:szCs w:val="28"/>
        </w:rPr>
        <w:t>СаН</w:t>
      </w:r>
      <w:proofErr w:type="spellEnd"/>
      <w:r w:rsidR="0003570F" w:rsidRPr="005A6813">
        <w:rPr>
          <w:sz w:val="28"/>
          <w:szCs w:val="28"/>
        </w:rPr>
        <w:t xml:space="preserve"> </w:t>
      </w:r>
      <w:proofErr w:type="spellStart"/>
      <w:r w:rsidR="0003570F" w:rsidRPr="005A6813">
        <w:rPr>
          <w:sz w:val="28"/>
          <w:szCs w:val="28"/>
        </w:rPr>
        <w:t>ПиН</w:t>
      </w:r>
      <w:proofErr w:type="spellEnd"/>
      <w:r w:rsidR="00DD3769" w:rsidRPr="005A6813">
        <w:rPr>
          <w:sz w:val="28"/>
          <w:szCs w:val="28"/>
        </w:rPr>
        <w:t>.</w:t>
      </w:r>
      <w:r w:rsidR="0003570F" w:rsidRPr="005A6813">
        <w:rPr>
          <w:sz w:val="28"/>
          <w:szCs w:val="28"/>
        </w:rPr>
        <w:t xml:space="preserve"> </w:t>
      </w:r>
      <w:r w:rsidR="00DD3769" w:rsidRPr="005A6813">
        <w:rPr>
          <w:sz w:val="28"/>
          <w:szCs w:val="28"/>
        </w:rPr>
        <w:t xml:space="preserve">  </w:t>
      </w:r>
    </w:p>
    <w:p w:rsidR="00C24680" w:rsidRDefault="0003570F" w:rsidP="00DD3769">
      <w:pPr>
        <w:pStyle w:val="Default"/>
        <w:ind w:left="-851" w:firstLine="851"/>
        <w:jc w:val="both"/>
        <w:rPr>
          <w:sz w:val="28"/>
          <w:szCs w:val="28"/>
        </w:rPr>
      </w:pPr>
      <w:r w:rsidRPr="00DD3769">
        <w:rPr>
          <w:sz w:val="28"/>
          <w:szCs w:val="28"/>
        </w:rPr>
        <w:t>Участок</w:t>
      </w:r>
      <w:r>
        <w:rPr>
          <w:sz w:val="28"/>
          <w:szCs w:val="28"/>
        </w:rPr>
        <w:t xml:space="preserve">  достаточно длинный и широкий, что позволяет  детям  старшего дошкольного  возраста много  двигаться, играть и развиваться  физически. Выходя  из здания  ДОУ, дети имеют возможность  тут же  оказаться на  своей  территории. </w:t>
      </w:r>
      <w:r>
        <w:rPr>
          <w:sz w:val="28"/>
          <w:szCs w:val="28"/>
        </w:rPr>
        <w:lastRenderedPageBreak/>
        <w:t xml:space="preserve">При этом  небольшой  путь  проходит по Площадке по ПДД, на  которой  размещены дорожные  знаки и пешеходный переход, формирующий  у детей  основные  знания  о правилах безопасного поведения на дорогах.    </w:t>
      </w:r>
      <w:r w:rsidR="00F86744" w:rsidRPr="00F86744">
        <w:rPr>
          <w:sz w:val="28"/>
          <w:szCs w:val="28"/>
        </w:rPr>
        <w:t xml:space="preserve"> </w:t>
      </w:r>
      <w:r w:rsidR="00AC5BF6">
        <w:rPr>
          <w:sz w:val="28"/>
          <w:szCs w:val="28"/>
        </w:rPr>
        <w:t xml:space="preserve"> </w:t>
      </w:r>
      <w:r w:rsidR="00F86744" w:rsidRPr="00F86744">
        <w:rPr>
          <w:sz w:val="28"/>
          <w:szCs w:val="28"/>
        </w:rPr>
        <w:t xml:space="preserve"> Родители</w:t>
      </w:r>
      <w:proofErr w:type="gramStart"/>
      <w:r w:rsidR="00F86744" w:rsidRPr="00F86744">
        <w:rPr>
          <w:sz w:val="28"/>
          <w:szCs w:val="28"/>
        </w:rPr>
        <w:t xml:space="preserve"> </w:t>
      </w:r>
      <w:r w:rsidR="00AC5BF6">
        <w:rPr>
          <w:sz w:val="28"/>
          <w:szCs w:val="28"/>
        </w:rPr>
        <w:t>,</w:t>
      </w:r>
      <w:proofErr w:type="gramEnd"/>
      <w:r w:rsidR="00AC5BF6">
        <w:rPr>
          <w:sz w:val="28"/>
          <w:szCs w:val="28"/>
        </w:rPr>
        <w:t xml:space="preserve"> дети и педагоги </w:t>
      </w:r>
      <w:r w:rsidR="00F86744" w:rsidRPr="00F86744">
        <w:rPr>
          <w:sz w:val="28"/>
          <w:szCs w:val="28"/>
        </w:rPr>
        <w:t xml:space="preserve">имеют достаточно свободный доступ к </w:t>
      </w:r>
      <w:r w:rsidR="00AC5BF6">
        <w:rPr>
          <w:sz w:val="28"/>
          <w:szCs w:val="28"/>
        </w:rPr>
        <w:t xml:space="preserve">участку. </w:t>
      </w:r>
      <w:r w:rsidR="001B3651">
        <w:rPr>
          <w:sz w:val="28"/>
          <w:szCs w:val="28"/>
        </w:rPr>
        <w:t xml:space="preserve">Участок </w:t>
      </w:r>
      <w:r w:rsidR="00AC5BF6">
        <w:rPr>
          <w:sz w:val="28"/>
          <w:szCs w:val="28"/>
        </w:rPr>
        <w:t xml:space="preserve"> так же  просматривается  со  стороны  улицы Марата, на  которой  расположено здание ДОУ, поэтому  участок  всегда  празднично и продуктивно украшен.</w:t>
      </w:r>
      <w:r w:rsidR="00F86744" w:rsidRPr="00F86744">
        <w:rPr>
          <w:sz w:val="28"/>
          <w:szCs w:val="28"/>
        </w:rPr>
        <w:t xml:space="preserve"> </w:t>
      </w:r>
    </w:p>
    <w:p w:rsidR="00F86744" w:rsidRDefault="00AC5BF6" w:rsidP="00C24680">
      <w:pPr>
        <w:pStyle w:val="Default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Участок большой, </w:t>
      </w:r>
      <w:r w:rsidR="00F86744" w:rsidRPr="00F86744">
        <w:rPr>
          <w:sz w:val="28"/>
          <w:szCs w:val="28"/>
        </w:rPr>
        <w:t>пропорциональный и хорошо освещенный.</w:t>
      </w:r>
      <w:r w:rsidR="001B3651">
        <w:rPr>
          <w:sz w:val="28"/>
          <w:szCs w:val="28"/>
        </w:rPr>
        <w:t xml:space="preserve"> </w:t>
      </w:r>
      <w:r w:rsidR="00437A52">
        <w:rPr>
          <w:sz w:val="28"/>
          <w:szCs w:val="28"/>
        </w:rPr>
        <w:t xml:space="preserve"> Преобладает натуральный грунт, но привозятся  песок  и насыпные  почвы. На участке </w:t>
      </w:r>
      <w:proofErr w:type="spellStart"/>
      <w:r w:rsidR="00437A52">
        <w:rPr>
          <w:sz w:val="28"/>
          <w:szCs w:val="28"/>
        </w:rPr>
        <w:t>вытоптанность</w:t>
      </w:r>
      <w:proofErr w:type="spellEnd"/>
      <w:r w:rsidR="00437A52">
        <w:rPr>
          <w:sz w:val="28"/>
          <w:szCs w:val="28"/>
        </w:rPr>
        <w:t xml:space="preserve">  достигает 20%, так  как грунт плотный, суглинисто-песчаный. Запылённость  территории участка средняя, так  как  ц</w:t>
      </w:r>
      <w:r w:rsidR="001B3651">
        <w:rPr>
          <w:sz w:val="28"/>
          <w:szCs w:val="28"/>
        </w:rPr>
        <w:t>ентральную часть  участка занимает  естественный травяной ландшафт</w:t>
      </w:r>
      <w:r w:rsidR="00DD3769">
        <w:rPr>
          <w:sz w:val="28"/>
          <w:szCs w:val="28"/>
        </w:rPr>
        <w:t>,</w:t>
      </w:r>
      <w:r w:rsidR="00437A52">
        <w:rPr>
          <w:sz w:val="28"/>
          <w:szCs w:val="28"/>
        </w:rPr>
        <w:t xml:space="preserve">  </w:t>
      </w:r>
      <w:r w:rsidR="001B3651">
        <w:rPr>
          <w:sz w:val="28"/>
          <w:szCs w:val="28"/>
        </w:rPr>
        <w:t xml:space="preserve">  с травяным  покровом для игр  и забав.</w:t>
      </w:r>
      <w:r w:rsidR="00F86744" w:rsidRPr="00F86744">
        <w:rPr>
          <w:sz w:val="28"/>
          <w:szCs w:val="28"/>
        </w:rPr>
        <w:t xml:space="preserve"> </w:t>
      </w:r>
      <w:r w:rsidR="00437A52">
        <w:rPr>
          <w:sz w:val="28"/>
          <w:szCs w:val="28"/>
        </w:rPr>
        <w:t>Ветровой режим  благоприятный, так  как участок расположен на  ровной закрытой территории,  с</w:t>
      </w:r>
      <w:r>
        <w:rPr>
          <w:sz w:val="28"/>
          <w:szCs w:val="28"/>
        </w:rPr>
        <w:t xml:space="preserve"> одной  стороны  он </w:t>
      </w:r>
      <w:r w:rsidR="001B3651">
        <w:rPr>
          <w:sz w:val="28"/>
          <w:szCs w:val="28"/>
        </w:rPr>
        <w:t xml:space="preserve">закрыт </w:t>
      </w:r>
      <w:r>
        <w:rPr>
          <w:sz w:val="28"/>
          <w:szCs w:val="28"/>
        </w:rPr>
        <w:t xml:space="preserve"> забором </w:t>
      </w:r>
      <w:r w:rsidR="00437A52">
        <w:rPr>
          <w:sz w:val="28"/>
          <w:szCs w:val="28"/>
        </w:rPr>
        <w:t>(</w:t>
      </w:r>
      <w:r>
        <w:rPr>
          <w:sz w:val="28"/>
          <w:szCs w:val="28"/>
        </w:rPr>
        <w:t>металл )</w:t>
      </w:r>
      <w:proofErr w:type="gramStart"/>
      <w:r w:rsidR="00DD3769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с другой  стороны окружён зелёной изгородью</w:t>
      </w:r>
      <w:r w:rsidR="00DD3769">
        <w:rPr>
          <w:sz w:val="28"/>
          <w:szCs w:val="28"/>
        </w:rPr>
        <w:t xml:space="preserve"> из цветов и безопасных кустарников.</w:t>
      </w:r>
      <w:r>
        <w:rPr>
          <w:sz w:val="28"/>
          <w:szCs w:val="28"/>
        </w:rPr>
        <w:t xml:space="preserve"> </w:t>
      </w:r>
      <w:r w:rsidR="00DD3769">
        <w:rPr>
          <w:sz w:val="28"/>
          <w:szCs w:val="28"/>
        </w:rPr>
        <w:t xml:space="preserve">   </w:t>
      </w:r>
      <w:r w:rsidR="00F86744" w:rsidRPr="00F86744">
        <w:rPr>
          <w:sz w:val="28"/>
          <w:szCs w:val="28"/>
        </w:rPr>
        <w:t xml:space="preserve">Цветовое сочетание и общий фон </w:t>
      </w:r>
      <w:r>
        <w:rPr>
          <w:sz w:val="28"/>
          <w:szCs w:val="28"/>
        </w:rPr>
        <w:t xml:space="preserve"> </w:t>
      </w:r>
      <w:r w:rsidR="00F86744" w:rsidRPr="00F86744">
        <w:rPr>
          <w:sz w:val="28"/>
          <w:szCs w:val="28"/>
        </w:rPr>
        <w:t>яркие</w:t>
      </w:r>
      <w:r w:rsidR="00DD3769" w:rsidRPr="00F86744">
        <w:rPr>
          <w:sz w:val="28"/>
          <w:szCs w:val="28"/>
        </w:rPr>
        <w:t>,</w:t>
      </w:r>
      <w:r w:rsidR="00437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 этом существенно выделяется  «морская» тематика в голубых, синих и белых тонах, что придаёт всему  виду  участка праздничность и аккуратность.</w:t>
      </w:r>
      <w:r w:rsidRPr="00F867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Новые  игровые  модули яркие, современные  и соответствуют всем требованиям безопасности. При яркости всех модулей   в общем дизайне  участка нет пестроты, так  как  </w:t>
      </w:r>
      <w:r w:rsidR="00F86744" w:rsidRPr="00F86744">
        <w:rPr>
          <w:sz w:val="28"/>
          <w:szCs w:val="28"/>
        </w:rPr>
        <w:t xml:space="preserve"> </w:t>
      </w:r>
      <w:r w:rsidRPr="00F86744">
        <w:rPr>
          <w:sz w:val="28"/>
          <w:szCs w:val="28"/>
        </w:rPr>
        <w:t>подавляющ</w:t>
      </w:r>
      <w:r>
        <w:rPr>
          <w:sz w:val="28"/>
          <w:szCs w:val="28"/>
        </w:rPr>
        <w:t xml:space="preserve">им тонами, являются  </w:t>
      </w:r>
      <w:r w:rsidR="00F86744" w:rsidRPr="00F86744">
        <w:rPr>
          <w:sz w:val="28"/>
          <w:szCs w:val="28"/>
        </w:rPr>
        <w:t>успо</w:t>
      </w:r>
      <w:r>
        <w:rPr>
          <w:sz w:val="28"/>
          <w:szCs w:val="28"/>
        </w:rPr>
        <w:t xml:space="preserve">каивающие тона – светло-зелёный, </w:t>
      </w:r>
      <w:r w:rsidR="00F86744" w:rsidRPr="00F86744">
        <w:rPr>
          <w:sz w:val="28"/>
          <w:szCs w:val="28"/>
        </w:rPr>
        <w:t>светло-жёлтый</w:t>
      </w:r>
      <w:r>
        <w:rPr>
          <w:sz w:val="28"/>
          <w:szCs w:val="28"/>
        </w:rPr>
        <w:t xml:space="preserve">, голубой и синий. </w:t>
      </w:r>
      <w:r w:rsidR="00DD376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Всё оборудование  и общий  дизайн участка  </w:t>
      </w:r>
      <w:r w:rsidR="00F86744" w:rsidRPr="00F86744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 xml:space="preserve">ы </w:t>
      </w:r>
      <w:r w:rsidR="00F86744" w:rsidRPr="00F86744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активизацию двигательной  активности, познавательного интереса и игровой  деятельности дошкольников. </w:t>
      </w:r>
    </w:p>
    <w:p w:rsidR="001B3651" w:rsidRPr="001B3651" w:rsidRDefault="001B3651" w:rsidP="00DD3769">
      <w:pPr>
        <w:pStyle w:val="Default"/>
        <w:ind w:left="-851" w:firstLine="851"/>
        <w:jc w:val="center"/>
        <w:rPr>
          <w:b/>
          <w:sz w:val="28"/>
          <w:szCs w:val="28"/>
        </w:rPr>
      </w:pPr>
      <w:r w:rsidRPr="001B3651">
        <w:rPr>
          <w:b/>
          <w:sz w:val="28"/>
          <w:szCs w:val="28"/>
        </w:rPr>
        <w:t>Деревья  и кустарники</w:t>
      </w:r>
    </w:p>
    <w:p w:rsidR="001B3651" w:rsidRDefault="001B3651" w:rsidP="00C24680">
      <w:pPr>
        <w:pStyle w:val="Default"/>
        <w:ind w:left="-851" w:firstLine="851"/>
        <w:jc w:val="both"/>
        <w:rPr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3650"/>
      </w:tblGrid>
      <w:tr w:rsidR="001B3651" w:rsidTr="001B3651">
        <w:tc>
          <w:tcPr>
            <w:tcW w:w="4962" w:type="dxa"/>
          </w:tcPr>
          <w:p w:rsidR="001B3651" w:rsidRDefault="001B3651" w:rsidP="00C246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Хвойные </w:t>
            </w:r>
          </w:p>
        </w:tc>
        <w:tc>
          <w:tcPr>
            <w:tcW w:w="3650" w:type="dxa"/>
          </w:tcPr>
          <w:p w:rsidR="001B3651" w:rsidRDefault="001B3651" w:rsidP="001B365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лиственница, сосна, ель</w:t>
            </w:r>
          </w:p>
        </w:tc>
      </w:tr>
      <w:tr w:rsidR="001B3651" w:rsidTr="001B3651">
        <w:tc>
          <w:tcPr>
            <w:tcW w:w="4962" w:type="dxa"/>
          </w:tcPr>
          <w:p w:rsidR="001B3651" w:rsidRDefault="001B3651" w:rsidP="00C246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Лиственные </w:t>
            </w:r>
          </w:p>
        </w:tc>
        <w:tc>
          <w:tcPr>
            <w:tcW w:w="3650" w:type="dxa"/>
          </w:tcPr>
          <w:p w:rsidR="001B3651" w:rsidRDefault="001B3651" w:rsidP="001B365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берёза, осина </w:t>
            </w:r>
          </w:p>
        </w:tc>
      </w:tr>
      <w:tr w:rsidR="001B3651" w:rsidTr="001B3651">
        <w:tc>
          <w:tcPr>
            <w:tcW w:w="4962" w:type="dxa"/>
          </w:tcPr>
          <w:p w:rsidR="001B3651" w:rsidRDefault="001B3651" w:rsidP="00C246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Декоративные  кустарники</w:t>
            </w:r>
          </w:p>
        </w:tc>
        <w:tc>
          <w:tcPr>
            <w:tcW w:w="3650" w:type="dxa"/>
          </w:tcPr>
          <w:p w:rsidR="001B3651" w:rsidRDefault="001B3651" w:rsidP="001B365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сирень, акация </w:t>
            </w:r>
          </w:p>
        </w:tc>
      </w:tr>
      <w:tr w:rsidR="001B3651" w:rsidTr="001B3651">
        <w:tc>
          <w:tcPr>
            <w:tcW w:w="4962" w:type="dxa"/>
          </w:tcPr>
          <w:p w:rsidR="001B3651" w:rsidRDefault="001B3651" w:rsidP="00C246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Плодовые  деревья</w:t>
            </w:r>
          </w:p>
        </w:tc>
        <w:tc>
          <w:tcPr>
            <w:tcW w:w="3650" w:type="dxa"/>
          </w:tcPr>
          <w:p w:rsidR="001B3651" w:rsidRDefault="001B3651" w:rsidP="00C246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3651" w:rsidTr="001B3651">
        <w:tc>
          <w:tcPr>
            <w:tcW w:w="4962" w:type="dxa"/>
          </w:tcPr>
          <w:p w:rsidR="001B3651" w:rsidRDefault="001B3651" w:rsidP="00C246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Плодовые  кустарники</w:t>
            </w:r>
          </w:p>
        </w:tc>
        <w:tc>
          <w:tcPr>
            <w:tcW w:w="3650" w:type="dxa"/>
          </w:tcPr>
          <w:p w:rsidR="001B3651" w:rsidRDefault="001B3651" w:rsidP="001B365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черёмуха, рябина.</w:t>
            </w:r>
          </w:p>
        </w:tc>
      </w:tr>
    </w:tbl>
    <w:p w:rsidR="001B3651" w:rsidRPr="00F86744" w:rsidRDefault="001B3651" w:rsidP="00C24680">
      <w:pPr>
        <w:pStyle w:val="Default"/>
        <w:ind w:left="-851" w:firstLine="851"/>
        <w:jc w:val="both"/>
        <w:rPr>
          <w:sz w:val="28"/>
          <w:szCs w:val="28"/>
        </w:rPr>
      </w:pPr>
    </w:p>
    <w:p w:rsidR="00437A52" w:rsidRPr="00F86744" w:rsidRDefault="00437A52" w:rsidP="00437A52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1.3.</w:t>
      </w:r>
      <w:r w:rsidRPr="00F867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Описание  функциональности   игровых и тематических зон на  участке</w:t>
      </w:r>
    </w:p>
    <w:p w:rsidR="00F86744" w:rsidRPr="00F86744" w:rsidRDefault="00F86744" w:rsidP="00C24680">
      <w:pPr>
        <w:shd w:val="clear" w:color="auto" w:fill="FFFFFF"/>
        <w:spacing w:after="0" w:line="240" w:lineRule="auto"/>
        <w:ind w:hanging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6704F" w:rsidRDefault="00F86744" w:rsidP="00C2468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86744">
        <w:rPr>
          <w:rFonts w:ascii="Times New Roman" w:hAnsi="Times New Roman" w:cs="Times New Roman"/>
          <w:b/>
          <w:bCs/>
          <w:sz w:val="28"/>
          <w:szCs w:val="28"/>
        </w:rPr>
        <w:t xml:space="preserve">Зонирование </w:t>
      </w:r>
      <w:r w:rsidR="00AC5BF6">
        <w:rPr>
          <w:rFonts w:ascii="Times New Roman" w:hAnsi="Times New Roman" w:cs="Times New Roman"/>
          <w:b/>
          <w:bCs/>
          <w:sz w:val="28"/>
          <w:szCs w:val="28"/>
        </w:rPr>
        <w:t>прогулочного участка</w:t>
      </w:r>
      <w:r w:rsidRPr="00F867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C24680" w:rsidRPr="005A6813" w:rsidRDefault="0096704F" w:rsidP="00C2468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6813">
        <w:rPr>
          <w:rFonts w:ascii="Times New Roman" w:hAnsi="Times New Roman" w:cs="Times New Roman"/>
          <w:bCs/>
          <w:sz w:val="28"/>
          <w:szCs w:val="28"/>
        </w:rPr>
        <w:t>Прогулочный</w:t>
      </w:r>
      <w:r w:rsidRPr="005A681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C5BF6" w:rsidRPr="005A6813">
        <w:rPr>
          <w:rFonts w:ascii="Times New Roman" w:hAnsi="Times New Roman" w:cs="Times New Roman"/>
          <w:sz w:val="28"/>
          <w:szCs w:val="28"/>
        </w:rPr>
        <w:t>участок</w:t>
      </w:r>
      <w:r w:rsidRPr="005A6813">
        <w:rPr>
          <w:rFonts w:ascii="Times New Roman" w:hAnsi="Times New Roman" w:cs="Times New Roman"/>
          <w:sz w:val="28"/>
          <w:szCs w:val="28"/>
        </w:rPr>
        <w:t xml:space="preserve"> подготовительной  к школе  группы </w:t>
      </w:r>
      <w:r w:rsidR="00AC5BF6" w:rsidRPr="005A6813">
        <w:rPr>
          <w:rFonts w:ascii="Times New Roman" w:hAnsi="Times New Roman" w:cs="Times New Roman"/>
          <w:sz w:val="28"/>
          <w:szCs w:val="28"/>
        </w:rPr>
        <w:t xml:space="preserve"> </w:t>
      </w:r>
      <w:r w:rsidR="00F86744" w:rsidRPr="005A6813">
        <w:rPr>
          <w:rFonts w:ascii="Times New Roman" w:hAnsi="Times New Roman" w:cs="Times New Roman"/>
          <w:sz w:val="28"/>
          <w:szCs w:val="28"/>
        </w:rPr>
        <w:t xml:space="preserve"> имеет несколько </w:t>
      </w:r>
      <w:r w:rsidR="00464D59" w:rsidRPr="005A6813">
        <w:rPr>
          <w:rFonts w:ascii="Times New Roman" w:hAnsi="Times New Roman" w:cs="Times New Roman"/>
          <w:sz w:val="28"/>
          <w:szCs w:val="28"/>
        </w:rPr>
        <w:t>тематических зон</w:t>
      </w:r>
      <w:r w:rsidR="00F86744" w:rsidRPr="005A6813">
        <w:rPr>
          <w:rFonts w:ascii="Times New Roman" w:hAnsi="Times New Roman" w:cs="Times New Roman"/>
          <w:sz w:val="28"/>
          <w:szCs w:val="28"/>
        </w:rPr>
        <w:t xml:space="preserve">, которые соответствуют основным направлениям </w:t>
      </w:r>
      <w:r w:rsidR="00AC5BF6" w:rsidRPr="005A6813">
        <w:rPr>
          <w:rFonts w:ascii="Times New Roman" w:hAnsi="Times New Roman" w:cs="Times New Roman"/>
          <w:sz w:val="28"/>
          <w:szCs w:val="28"/>
        </w:rPr>
        <w:t xml:space="preserve"> воспитания   и обучения  детей  старшего дошкольного возраста, в соответствии с ФГОС </w:t>
      </w:r>
      <w:proofErr w:type="gramStart"/>
      <w:r w:rsidR="00AC5BF6" w:rsidRPr="005A681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C5BF6" w:rsidRPr="005A6813">
        <w:rPr>
          <w:rFonts w:ascii="Times New Roman" w:hAnsi="Times New Roman" w:cs="Times New Roman"/>
          <w:sz w:val="28"/>
          <w:szCs w:val="28"/>
        </w:rPr>
        <w:t xml:space="preserve">. </w:t>
      </w:r>
      <w:r w:rsidR="00AC5BF6" w:rsidRPr="005A6813">
        <w:rPr>
          <w:rFonts w:ascii="Times New Roman" w:hAnsi="Times New Roman" w:cs="Times New Roman"/>
          <w:sz w:val="28"/>
          <w:szCs w:val="28"/>
          <w:u w:val="single"/>
        </w:rPr>
        <w:t>Тематика участка  «Морской  бриз»</w:t>
      </w:r>
      <w:r w:rsidR="00AC5BF6" w:rsidRPr="005A6813">
        <w:rPr>
          <w:rFonts w:ascii="Times New Roman" w:hAnsi="Times New Roman" w:cs="Times New Roman"/>
          <w:sz w:val="28"/>
          <w:szCs w:val="28"/>
        </w:rPr>
        <w:t xml:space="preserve">  выбрана не  случайно. Наш город - Киренск, является городом речников и моряков, которые  уходят  на длительный срок в навигацию на  разнообразных судах, и дети  с дошкольного возраста, через беседы,  наблюдения знают о специфики нашего города. У многих родители работают на  судах и ходят в </w:t>
      </w:r>
      <w:r w:rsidR="00F03415" w:rsidRPr="005A6813">
        <w:rPr>
          <w:rFonts w:ascii="Times New Roman" w:hAnsi="Times New Roman" w:cs="Times New Roman"/>
          <w:sz w:val="28"/>
          <w:szCs w:val="28"/>
        </w:rPr>
        <w:t>дальние  плавания не  только по реке Лене</w:t>
      </w:r>
      <w:r w:rsidR="00C24680" w:rsidRPr="005A6813">
        <w:rPr>
          <w:rFonts w:ascii="Times New Roman" w:hAnsi="Times New Roman" w:cs="Times New Roman"/>
          <w:sz w:val="28"/>
          <w:szCs w:val="28"/>
        </w:rPr>
        <w:t>,</w:t>
      </w:r>
      <w:r w:rsidR="00F03415" w:rsidRPr="005A6813">
        <w:rPr>
          <w:rFonts w:ascii="Times New Roman" w:hAnsi="Times New Roman" w:cs="Times New Roman"/>
          <w:sz w:val="28"/>
          <w:szCs w:val="28"/>
        </w:rPr>
        <w:t xml:space="preserve"> но и доплывают до моря Лаптевых.</w:t>
      </w:r>
    </w:p>
    <w:p w:rsidR="001B3651" w:rsidRPr="00437A52" w:rsidRDefault="00C24680" w:rsidP="00437A52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68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обеспечить полноценное  и разностороннее развитие и воспитание детей дошкольного возраста     в ДОУ необходимо  создать соответствующие условия, как в помещении, так и на участке.  Участок «Морской  бриз»  характеризуется, наличием разнообразных зон, вовлеченностью</w:t>
      </w:r>
      <w:r w:rsidRPr="00C2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участников в </w:t>
      </w:r>
      <w:r w:rsidRPr="00C246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педагогический процесс и </w:t>
      </w:r>
      <w:proofErr w:type="spellStart"/>
      <w:r w:rsidRPr="00C24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нетрадиционностью</w:t>
      </w:r>
      <w:proofErr w:type="spellEnd"/>
      <w:r w:rsidRPr="00C2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взаимодействия детей и взрослых. </w:t>
      </w:r>
    </w:p>
    <w:p w:rsidR="00C24680" w:rsidRPr="005A6813" w:rsidRDefault="00C24680" w:rsidP="00C2468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A6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 направлениями дошкольного  современного  образования  на участке  выделены   зоны:</w:t>
      </w:r>
    </w:p>
    <w:p w:rsidR="00464D59" w:rsidRPr="005A6813" w:rsidRDefault="00464D59" w:rsidP="00464D5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1590"/>
        <w:gridCol w:w="7"/>
        <w:gridCol w:w="5528"/>
      </w:tblGrid>
      <w:tr w:rsidR="00464D59" w:rsidRPr="005A6813" w:rsidTr="0096704F">
        <w:tc>
          <w:tcPr>
            <w:tcW w:w="10315" w:type="dxa"/>
            <w:gridSpan w:val="4"/>
            <w:shd w:val="clear" w:color="auto" w:fill="EAF1DD" w:themeFill="accent3" w:themeFillTint="33"/>
          </w:tcPr>
          <w:p w:rsidR="00464D59" w:rsidRPr="005A6813" w:rsidRDefault="00464D59" w:rsidP="00464D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5A681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Спортивная (двигательная) зона </w:t>
            </w:r>
          </w:p>
        </w:tc>
      </w:tr>
      <w:tr w:rsidR="00464D59" w:rsidRPr="005A6813" w:rsidTr="00464D59">
        <w:tc>
          <w:tcPr>
            <w:tcW w:w="10315" w:type="dxa"/>
            <w:gridSpan w:val="4"/>
          </w:tcPr>
          <w:p w:rsidR="00DB668E" w:rsidRPr="005A6813" w:rsidRDefault="00464D59" w:rsidP="00464D5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</w:pPr>
            <w:r w:rsidRPr="005A6813"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  <w:t xml:space="preserve">Реализация образовательной  области </w:t>
            </w:r>
            <w:r w:rsidR="00DB668E" w:rsidRPr="005A6813"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  <w:t>–</w:t>
            </w:r>
            <w:r w:rsidRPr="005A6813"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  <w:t xml:space="preserve"> </w:t>
            </w:r>
          </w:p>
          <w:p w:rsidR="00464D59" w:rsidRPr="005A6813" w:rsidRDefault="00464D59" w:rsidP="00464D5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</w:pPr>
            <w:r w:rsidRPr="005A6813"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464D59" w:rsidTr="00464D59">
        <w:tc>
          <w:tcPr>
            <w:tcW w:w="10315" w:type="dxa"/>
            <w:gridSpan w:val="4"/>
          </w:tcPr>
          <w:p w:rsidR="00464D59" w:rsidRPr="00464D59" w:rsidRDefault="00464D59" w:rsidP="0096704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зонирования</w:t>
            </w:r>
            <w:r w:rsidRPr="005A6813">
              <w:rPr>
                <w:rFonts w:ascii="Times New Roman" w:eastAsia="Times New Roman" w:hAnsi="Times New Roman" w:cs="Times New Roman"/>
                <w:sz w:val="24"/>
                <w:szCs w:val="24"/>
              </w:rPr>
              <w:t>: детские спортивные  и игровые модули создает условия, обеспечивающие физическое развитие детей, развивающие координацию движений, преодоление страха высоты, ловкость и смелость.</w:t>
            </w:r>
            <w:r w:rsidRPr="005A6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04F" w:rsidRPr="005A6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и игры </w:t>
            </w:r>
            <w:r w:rsidRPr="005A6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свежем воздухе с использованием игрового спортивного  оборудования обеспечивает режим высокой двигательной активности детей, позволяют им закреплять и совершенствовать знакомые движения, осваивать новые виды, требующие сосредоточенности, четкости, ловкости, координации</w:t>
            </w:r>
          </w:p>
        </w:tc>
      </w:tr>
      <w:tr w:rsidR="00464D59" w:rsidTr="0096704F">
        <w:tc>
          <w:tcPr>
            <w:tcW w:w="3190" w:type="dxa"/>
          </w:tcPr>
          <w:p w:rsidR="00464D59" w:rsidRPr="0096704F" w:rsidRDefault="0096704F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464D59"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597" w:type="dxa"/>
            <w:gridSpan w:val="2"/>
          </w:tcPr>
          <w:p w:rsidR="00464D59" w:rsidRPr="0096704F" w:rsidRDefault="0096704F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28" w:type="dxa"/>
          </w:tcPr>
          <w:p w:rsidR="00464D59" w:rsidRPr="0096704F" w:rsidRDefault="00464D59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оборудования</w:t>
            </w:r>
          </w:p>
        </w:tc>
      </w:tr>
      <w:tr w:rsidR="00464D59" w:rsidTr="0096704F">
        <w:tc>
          <w:tcPr>
            <w:tcW w:w="10315" w:type="dxa"/>
            <w:gridSpan w:val="4"/>
            <w:shd w:val="clear" w:color="auto" w:fill="EAF1DD" w:themeFill="accent3" w:themeFillTint="33"/>
          </w:tcPr>
          <w:p w:rsidR="00464D59" w:rsidRPr="0096704F" w:rsidRDefault="0096704F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464D59"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портивное  оборудование</w:t>
            </w:r>
            <w:proofErr w:type="gramStart"/>
            <w:r w:rsidR="00464D59"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64D59"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изготовленное  с помощью родителей  группы</w:t>
            </w:r>
          </w:p>
        </w:tc>
      </w:tr>
      <w:tr w:rsidR="00464D59" w:rsidTr="0096704F">
        <w:tc>
          <w:tcPr>
            <w:tcW w:w="3190" w:type="dxa"/>
          </w:tcPr>
          <w:p w:rsidR="00464D59" w:rsidRPr="0096704F" w:rsidRDefault="00464D59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Трубоброс</w:t>
            </w:r>
            <w:proofErr w:type="spellEnd"/>
          </w:p>
        </w:tc>
        <w:tc>
          <w:tcPr>
            <w:tcW w:w="1597" w:type="dxa"/>
            <w:gridSpan w:val="2"/>
          </w:tcPr>
          <w:p w:rsidR="00464D59" w:rsidRPr="0096704F" w:rsidRDefault="0096704F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464D59" w:rsidRPr="0096704F" w:rsidRDefault="00464D59" w:rsidP="00464D5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меткости </w:t>
            </w:r>
          </w:p>
        </w:tc>
      </w:tr>
      <w:tr w:rsidR="00464D59" w:rsidTr="0096704F">
        <w:tc>
          <w:tcPr>
            <w:tcW w:w="3190" w:type="dxa"/>
          </w:tcPr>
          <w:p w:rsidR="00464D59" w:rsidRPr="0096704F" w:rsidRDefault="00464D59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Косички </w:t>
            </w:r>
            <w:proofErr w:type="gramStart"/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proofErr w:type="gramEnd"/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</w:t>
            </w:r>
          </w:p>
        </w:tc>
        <w:tc>
          <w:tcPr>
            <w:tcW w:w="1597" w:type="dxa"/>
            <w:gridSpan w:val="2"/>
          </w:tcPr>
          <w:p w:rsidR="00464D59" w:rsidRPr="0096704F" w:rsidRDefault="0096704F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8" w:type="dxa"/>
          </w:tcPr>
          <w:p w:rsidR="00464D59" w:rsidRPr="0096704F" w:rsidRDefault="00464D59" w:rsidP="00464D5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растяжки и гибкости</w:t>
            </w:r>
          </w:p>
        </w:tc>
      </w:tr>
      <w:tr w:rsidR="006751F0" w:rsidTr="0096704F">
        <w:tc>
          <w:tcPr>
            <w:tcW w:w="3190" w:type="dxa"/>
          </w:tcPr>
          <w:p w:rsidR="006751F0" w:rsidRPr="0096704F" w:rsidRDefault="006751F0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Дуги из контейнеров</w:t>
            </w:r>
          </w:p>
        </w:tc>
        <w:tc>
          <w:tcPr>
            <w:tcW w:w="1597" w:type="dxa"/>
            <w:gridSpan w:val="2"/>
          </w:tcPr>
          <w:p w:rsidR="006751F0" w:rsidRPr="0096704F" w:rsidRDefault="006751F0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6751F0" w:rsidRPr="0096704F" w:rsidRDefault="006751F0" w:rsidP="00464D5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перешагивания или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</w:p>
        </w:tc>
      </w:tr>
      <w:tr w:rsidR="00464D59" w:rsidTr="0096704F">
        <w:tc>
          <w:tcPr>
            <w:tcW w:w="3190" w:type="dxa"/>
          </w:tcPr>
          <w:p w:rsidR="00464D59" w:rsidRPr="0096704F" w:rsidRDefault="00464D59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массажные перчатки</w:t>
            </w:r>
          </w:p>
        </w:tc>
        <w:tc>
          <w:tcPr>
            <w:tcW w:w="1597" w:type="dxa"/>
            <w:gridSpan w:val="2"/>
          </w:tcPr>
          <w:p w:rsidR="00464D59" w:rsidRPr="0096704F" w:rsidRDefault="0096704F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</w:tcPr>
          <w:p w:rsidR="00464D59" w:rsidRPr="0096704F" w:rsidRDefault="00464D59" w:rsidP="00464D5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ОРВ, создание  благоприятного  климата, массажный эффект</w:t>
            </w:r>
          </w:p>
        </w:tc>
      </w:tr>
      <w:tr w:rsidR="006751F0" w:rsidTr="0096704F">
        <w:tc>
          <w:tcPr>
            <w:tcW w:w="3190" w:type="dxa"/>
          </w:tcPr>
          <w:p w:rsidR="006751F0" w:rsidRPr="0096704F" w:rsidRDefault="006751F0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моталочки</w:t>
            </w:r>
            <w:proofErr w:type="spellEnd"/>
          </w:p>
        </w:tc>
        <w:tc>
          <w:tcPr>
            <w:tcW w:w="1597" w:type="dxa"/>
            <w:gridSpan w:val="2"/>
          </w:tcPr>
          <w:p w:rsidR="006751F0" w:rsidRPr="0096704F" w:rsidRDefault="006751F0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6751F0" w:rsidRPr="0096704F" w:rsidRDefault="006751F0" w:rsidP="00464D5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 моторики рук</w:t>
            </w:r>
          </w:p>
        </w:tc>
      </w:tr>
      <w:tr w:rsidR="006751F0" w:rsidTr="0096704F">
        <w:tc>
          <w:tcPr>
            <w:tcW w:w="3190" w:type="dxa"/>
          </w:tcPr>
          <w:p w:rsidR="006751F0" w:rsidRPr="0096704F" w:rsidRDefault="006751F0" w:rsidP="00675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Ходули из пластмассовых  бутылок, с веревками</w:t>
            </w:r>
          </w:p>
        </w:tc>
        <w:tc>
          <w:tcPr>
            <w:tcW w:w="1597" w:type="dxa"/>
            <w:gridSpan w:val="2"/>
          </w:tcPr>
          <w:p w:rsidR="006751F0" w:rsidRPr="0096704F" w:rsidRDefault="006751F0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6751F0" w:rsidRPr="0096704F" w:rsidRDefault="006751F0" w:rsidP="00464D5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 ловкости, координации, укрепление  вестибулярного аппарата</w:t>
            </w:r>
          </w:p>
        </w:tc>
      </w:tr>
      <w:tr w:rsidR="00464D59" w:rsidTr="0096704F">
        <w:tc>
          <w:tcPr>
            <w:tcW w:w="3190" w:type="dxa"/>
          </w:tcPr>
          <w:p w:rsidR="00464D59" w:rsidRPr="0096704F" w:rsidRDefault="00464D59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Массажные коврики</w:t>
            </w:r>
          </w:p>
        </w:tc>
        <w:tc>
          <w:tcPr>
            <w:tcW w:w="1597" w:type="dxa"/>
            <w:gridSpan w:val="2"/>
          </w:tcPr>
          <w:p w:rsidR="00464D59" w:rsidRPr="0096704F" w:rsidRDefault="0096704F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</w:tcPr>
          <w:p w:rsidR="00464D59" w:rsidRPr="0096704F" w:rsidRDefault="00464D59" w:rsidP="006751F0">
            <w:pPr>
              <w:tabs>
                <w:tab w:val="center" w:pos="2656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массажный эффект</w:t>
            </w:r>
            <w:r w:rsidR="00675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464D59" w:rsidTr="0096704F">
        <w:tc>
          <w:tcPr>
            <w:tcW w:w="3190" w:type="dxa"/>
          </w:tcPr>
          <w:p w:rsidR="00464D59" w:rsidRPr="0096704F" w:rsidRDefault="00464D59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Флажки</w:t>
            </w:r>
          </w:p>
        </w:tc>
        <w:tc>
          <w:tcPr>
            <w:tcW w:w="1597" w:type="dxa"/>
            <w:gridSpan w:val="2"/>
          </w:tcPr>
          <w:p w:rsidR="00464D59" w:rsidRPr="0096704F" w:rsidRDefault="0096704F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8" w:type="dxa"/>
          </w:tcPr>
          <w:p w:rsidR="00464D59" w:rsidRPr="0096704F" w:rsidRDefault="00464D59" w:rsidP="00464D5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 проведения  разнообразных видов гимнастики, игр, упражнений</w:t>
            </w:r>
          </w:p>
        </w:tc>
      </w:tr>
      <w:tr w:rsidR="006751F0" w:rsidTr="0096704F">
        <w:tc>
          <w:tcPr>
            <w:tcW w:w="3190" w:type="dxa"/>
          </w:tcPr>
          <w:p w:rsidR="006751F0" w:rsidRPr="0096704F" w:rsidRDefault="006751F0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Султанчики</w:t>
            </w:r>
          </w:p>
        </w:tc>
        <w:tc>
          <w:tcPr>
            <w:tcW w:w="1597" w:type="dxa"/>
            <w:gridSpan w:val="2"/>
          </w:tcPr>
          <w:p w:rsidR="006751F0" w:rsidRPr="0096704F" w:rsidRDefault="006751F0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</w:tcPr>
          <w:p w:rsidR="006751F0" w:rsidRPr="0096704F" w:rsidRDefault="006751F0" w:rsidP="00464D5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дыхательной гимнастики</w:t>
            </w:r>
          </w:p>
        </w:tc>
      </w:tr>
      <w:tr w:rsidR="006751F0" w:rsidTr="0096704F">
        <w:tc>
          <w:tcPr>
            <w:tcW w:w="3190" w:type="dxa"/>
          </w:tcPr>
          <w:p w:rsidR="006751F0" w:rsidRPr="0096704F" w:rsidRDefault="006751F0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Тренежёр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 массажа  стоп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Шуршалочки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97" w:type="dxa"/>
            <w:gridSpan w:val="2"/>
          </w:tcPr>
          <w:p w:rsidR="006751F0" w:rsidRPr="0096704F" w:rsidRDefault="006751F0" w:rsidP="009670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6751F0" w:rsidRPr="0096704F" w:rsidRDefault="006751F0" w:rsidP="00464D5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плоскостопия</w:t>
            </w:r>
          </w:p>
        </w:tc>
      </w:tr>
      <w:tr w:rsidR="0096704F" w:rsidTr="0096704F">
        <w:tc>
          <w:tcPr>
            <w:tcW w:w="10315" w:type="dxa"/>
            <w:gridSpan w:val="4"/>
            <w:shd w:val="clear" w:color="auto" w:fill="EAF1DD" w:themeFill="accent3" w:themeFillTint="33"/>
          </w:tcPr>
          <w:p w:rsidR="0096704F" w:rsidRPr="0096704F" w:rsidRDefault="0096704F" w:rsidP="0096704F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выносное оборудование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для  проведения  спортивных игр, упражнений с детьми на воздухе</w:t>
            </w:r>
          </w:p>
        </w:tc>
      </w:tr>
      <w:tr w:rsidR="00DD3769" w:rsidTr="0096704F">
        <w:tc>
          <w:tcPr>
            <w:tcW w:w="3190" w:type="dxa"/>
          </w:tcPr>
          <w:p w:rsidR="00DD3769" w:rsidRPr="00D64C19" w:rsidRDefault="00DD3769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 резиновые большие</w:t>
            </w:r>
          </w:p>
        </w:tc>
        <w:tc>
          <w:tcPr>
            <w:tcW w:w="1597" w:type="dxa"/>
            <w:gridSpan w:val="2"/>
          </w:tcPr>
          <w:p w:rsidR="00DD3769" w:rsidRDefault="00DD3769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vMerge w:val="restart"/>
          </w:tcPr>
          <w:p w:rsidR="00DD3769" w:rsidRPr="00DD3769" w:rsidRDefault="00DD376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D3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инвентарь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3769" w:rsidTr="0096704F">
        <w:tc>
          <w:tcPr>
            <w:tcW w:w="3190" w:type="dxa"/>
          </w:tcPr>
          <w:p w:rsidR="00DD3769" w:rsidRDefault="00DD3769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 резиновые среднего размера</w:t>
            </w:r>
          </w:p>
        </w:tc>
        <w:tc>
          <w:tcPr>
            <w:tcW w:w="1597" w:type="dxa"/>
            <w:gridSpan w:val="2"/>
          </w:tcPr>
          <w:p w:rsidR="00DD3769" w:rsidRPr="00AE3215" w:rsidRDefault="00DD3769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D3769" w:rsidRPr="00D64C19" w:rsidRDefault="00DD3769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DD3769" w:rsidRDefault="00DD376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769" w:rsidTr="0096704F">
        <w:tc>
          <w:tcPr>
            <w:tcW w:w="3190" w:type="dxa"/>
          </w:tcPr>
          <w:p w:rsidR="00DD3769" w:rsidRDefault="00DD3769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 пластмассовые малого размера</w:t>
            </w:r>
          </w:p>
        </w:tc>
        <w:tc>
          <w:tcPr>
            <w:tcW w:w="1597" w:type="dxa"/>
            <w:gridSpan w:val="2"/>
          </w:tcPr>
          <w:p w:rsidR="00DD3769" w:rsidRPr="00AE3215" w:rsidRDefault="00DD3769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vMerge/>
          </w:tcPr>
          <w:p w:rsidR="00DD3769" w:rsidRDefault="00DD376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769" w:rsidTr="0096704F">
        <w:tc>
          <w:tcPr>
            <w:tcW w:w="3190" w:type="dxa"/>
          </w:tcPr>
          <w:p w:rsidR="00DD3769" w:rsidRDefault="00DD3769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</w:t>
            </w:r>
          </w:p>
        </w:tc>
        <w:tc>
          <w:tcPr>
            <w:tcW w:w="1597" w:type="dxa"/>
            <w:gridSpan w:val="2"/>
          </w:tcPr>
          <w:p w:rsidR="00DD3769" w:rsidRPr="00AE3215" w:rsidRDefault="00DD3769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vMerge/>
          </w:tcPr>
          <w:p w:rsidR="00DD3769" w:rsidRDefault="00DD376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FC5" w:rsidTr="0096704F">
        <w:trPr>
          <w:trHeight w:val="71"/>
        </w:trPr>
        <w:tc>
          <w:tcPr>
            <w:tcW w:w="3190" w:type="dxa"/>
          </w:tcPr>
          <w:p w:rsidR="00903FC5" w:rsidRDefault="00903FC5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Палки гимнастические </w:t>
            </w:r>
          </w:p>
        </w:tc>
        <w:tc>
          <w:tcPr>
            <w:tcW w:w="1597" w:type="dxa"/>
            <w:gridSpan w:val="2"/>
          </w:tcPr>
          <w:p w:rsidR="00903FC5" w:rsidRDefault="00903FC5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vMerge/>
          </w:tcPr>
          <w:p w:rsidR="00903FC5" w:rsidRDefault="00903FC5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769" w:rsidTr="0096704F">
        <w:trPr>
          <w:trHeight w:val="71"/>
        </w:trPr>
        <w:tc>
          <w:tcPr>
            <w:tcW w:w="3190" w:type="dxa"/>
          </w:tcPr>
          <w:p w:rsidR="00DD3769" w:rsidRDefault="00DD3769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1597" w:type="dxa"/>
            <w:gridSpan w:val="2"/>
          </w:tcPr>
          <w:p w:rsidR="00DD3769" w:rsidRPr="00AE3215" w:rsidRDefault="00DD3769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vMerge/>
          </w:tcPr>
          <w:p w:rsidR="00DD3769" w:rsidRDefault="00DD376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769" w:rsidTr="0096704F">
        <w:trPr>
          <w:trHeight w:val="193"/>
        </w:trPr>
        <w:tc>
          <w:tcPr>
            <w:tcW w:w="3190" w:type="dxa"/>
          </w:tcPr>
          <w:p w:rsidR="00DD3769" w:rsidRDefault="00DD3769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Скакалки</w:t>
            </w:r>
          </w:p>
        </w:tc>
        <w:tc>
          <w:tcPr>
            <w:tcW w:w="1597" w:type="dxa"/>
            <w:gridSpan w:val="2"/>
          </w:tcPr>
          <w:p w:rsidR="00DD3769" w:rsidRPr="00AE3215" w:rsidRDefault="00903FC5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vMerge/>
          </w:tcPr>
          <w:p w:rsidR="00DD3769" w:rsidRDefault="00DD376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FC5" w:rsidTr="0096704F">
        <w:trPr>
          <w:trHeight w:val="193"/>
        </w:trPr>
        <w:tc>
          <w:tcPr>
            <w:tcW w:w="3190" w:type="dxa"/>
          </w:tcPr>
          <w:p w:rsidR="00903FC5" w:rsidRPr="00D64C19" w:rsidRDefault="00903FC5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Щиты  для  метания  в цель</w:t>
            </w:r>
          </w:p>
        </w:tc>
        <w:tc>
          <w:tcPr>
            <w:tcW w:w="1597" w:type="dxa"/>
            <w:gridSpan w:val="2"/>
          </w:tcPr>
          <w:p w:rsidR="00903FC5" w:rsidRDefault="00903FC5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vMerge/>
          </w:tcPr>
          <w:p w:rsidR="00903FC5" w:rsidRDefault="00903FC5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FC5" w:rsidTr="0096704F">
        <w:trPr>
          <w:trHeight w:val="193"/>
        </w:trPr>
        <w:tc>
          <w:tcPr>
            <w:tcW w:w="3190" w:type="dxa"/>
          </w:tcPr>
          <w:p w:rsidR="00903FC5" w:rsidRPr="00D64C19" w:rsidRDefault="00903FC5" w:rsidP="00903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Серсо</w:t>
            </w:r>
          </w:p>
        </w:tc>
        <w:tc>
          <w:tcPr>
            <w:tcW w:w="1597" w:type="dxa"/>
            <w:gridSpan w:val="2"/>
          </w:tcPr>
          <w:p w:rsidR="00903FC5" w:rsidRDefault="00903FC5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vMerge/>
          </w:tcPr>
          <w:p w:rsidR="00903FC5" w:rsidRDefault="00903FC5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FC5" w:rsidTr="0096704F">
        <w:trPr>
          <w:trHeight w:val="193"/>
        </w:trPr>
        <w:tc>
          <w:tcPr>
            <w:tcW w:w="3190" w:type="dxa"/>
          </w:tcPr>
          <w:p w:rsidR="00903FC5" w:rsidRPr="00D64C19" w:rsidRDefault="00903FC5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Дуги 2-х размеров</w:t>
            </w:r>
          </w:p>
        </w:tc>
        <w:tc>
          <w:tcPr>
            <w:tcW w:w="1597" w:type="dxa"/>
            <w:gridSpan w:val="2"/>
          </w:tcPr>
          <w:p w:rsidR="00903FC5" w:rsidRDefault="00903FC5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vMerge/>
          </w:tcPr>
          <w:p w:rsidR="00903FC5" w:rsidRDefault="00903FC5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FC5" w:rsidTr="0096704F">
        <w:trPr>
          <w:trHeight w:val="193"/>
        </w:trPr>
        <w:tc>
          <w:tcPr>
            <w:tcW w:w="3190" w:type="dxa"/>
          </w:tcPr>
          <w:p w:rsidR="00903FC5" w:rsidRPr="00D64C19" w:rsidRDefault="00903FC5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Мешочки  с песком</w:t>
            </w:r>
          </w:p>
        </w:tc>
        <w:tc>
          <w:tcPr>
            <w:tcW w:w="1597" w:type="dxa"/>
            <w:gridSpan w:val="2"/>
          </w:tcPr>
          <w:p w:rsidR="00903FC5" w:rsidRDefault="00903FC5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  <w:vMerge/>
          </w:tcPr>
          <w:p w:rsidR="00903FC5" w:rsidRDefault="00903FC5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769" w:rsidTr="0096704F">
        <w:tc>
          <w:tcPr>
            <w:tcW w:w="3190" w:type="dxa"/>
          </w:tcPr>
          <w:p w:rsidR="00DD3769" w:rsidRPr="00D64C19" w:rsidRDefault="00DD3769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597" w:type="dxa"/>
            <w:gridSpan w:val="2"/>
          </w:tcPr>
          <w:p w:rsidR="00DD3769" w:rsidRDefault="00DD3769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</w:tcPr>
          <w:p w:rsidR="00DD3769" w:rsidRDefault="00DD376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769" w:rsidTr="0096704F">
        <w:tc>
          <w:tcPr>
            <w:tcW w:w="3190" w:type="dxa"/>
          </w:tcPr>
          <w:p w:rsidR="00DD3769" w:rsidRDefault="00903FC5" w:rsidP="00903F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Бадминтон с набором ракеток, воланов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</w:t>
            </w:r>
          </w:p>
        </w:tc>
        <w:tc>
          <w:tcPr>
            <w:tcW w:w="1597" w:type="dxa"/>
            <w:gridSpan w:val="2"/>
          </w:tcPr>
          <w:p w:rsidR="00DD3769" w:rsidRDefault="00903FC5" w:rsidP="00967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vMerge/>
          </w:tcPr>
          <w:p w:rsidR="00DD3769" w:rsidRDefault="00DD376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FC5" w:rsidTr="00903FC5">
        <w:tc>
          <w:tcPr>
            <w:tcW w:w="10315" w:type="dxa"/>
            <w:gridSpan w:val="4"/>
            <w:shd w:val="clear" w:color="auto" w:fill="EAF1DD" w:themeFill="accent3" w:themeFillTint="33"/>
          </w:tcPr>
          <w:p w:rsidR="00903FC5" w:rsidRPr="00903FC5" w:rsidRDefault="00903FC5" w:rsidP="00903F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903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борудование для закаливания детей в летний период</w:t>
            </w:r>
          </w:p>
        </w:tc>
      </w:tr>
      <w:tr w:rsidR="00B25F31" w:rsidTr="00903FC5">
        <w:tc>
          <w:tcPr>
            <w:tcW w:w="3190" w:type="dxa"/>
          </w:tcPr>
          <w:p w:rsidR="00B25F31" w:rsidRPr="00903FC5" w:rsidRDefault="00B25F31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 с ребристой поверхностью</w:t>
            </w:r>
          </w:p>
        </w:tc>
        <w:tc>
          <w:tcPr>
            <w:tcW w:w="1590" w:type="dxa"/>
          </w:tcPr>
          <w:p w:rsidR="00B25F31" w:rsidRPr="0096704F" w:rsidRDefault="00B25F31" w:rsidP="00903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5" w:type="dxa"/>
            <w:gridSpan w:val="2"/>
            <w:vMerge w:val="restart"/>
          </w:tcPr>
          <w:p w:rsidR="00B25F31" w:rsidRDefault="00B25F31" w:rsidP="007B7ED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и способ закаливания детского организма</w:t>
            </w:r>
          </w:p>
          <w:p w:rsidR="00B25F31" w:rsidRPr="0096704F" w:rsidRDefault="00B25F31" w:rsidP="007B7ED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улучшения  кровообращения, активизации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процессов  в мышцах, коррекции стоп)</w:t>
            </w:r>
          </w:p>
        </w:tc>
      </w:tr>
      <w:tr w:rsidR="00B25F31" w:rsidTr="00903FC5">
        <w:tc>
          <w:tcPr>
            <w:tcW w:w="3190" w:type="dxa"/>
          </w:tcPr>
          <w:p w:rsidR="00B25F31" w:rsidRPr="0096704F" w:rsidRDefault="00B25F31" w:rsidP="007B7ED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«Дорожка здоровья» </w:t>
            </w:r>
          </w:p>
        </w:tc>
        <w:tc>
          <w:tcPr>
            <w:tcW w:w="1590" w:type="dxa"/>
          </w:tcPr>
          <w:p w:rsidR="00B25F31" w:rsidRPr="0096704F" w:rsidRDefault="00B25F31" w:rsidP="00903FC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5" w:type="dxa"/>
            <w:gridSpan w:val="2"/>
            <w:vMerge/>
          </w:tcPr>
          <w:p w:rsidR="00B25F31" w:rsidRPr="0096704F" w:rsidRDefault="00B25F31" w:rsidP="007B7ED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F31" w:rsidTr="00903FC5">
        <w:tc>
          <w:tcPr>
            <w:tcW w:w="3190" w:type="dxa"/>
          </w:tcPr>
          <w:p w:rsidR="00B25F31" w:rsidRPr="00B25F31" w:rsidRDefault="00B25F31" w:rsidP="00B25F3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</w:t>
            </w:r>
            <w:r w:rsidRPr="00B25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ассажные дорожки</w:t>
            </w:r>
          </w:p>
        </w:tc>
        <w:tc>
          <w:tcPr>
            <w:tcW w:w="1590" w:type="dxa"/>
          </w:tcPr>
          <w:p w:rsidR="00B25F31" w:rsidRPr="0096704F" w:rsidRDefault="00B25F31" w:rsidP="00903FC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5" w:type="dxa"/>
            <w:gridSpan w:val="2"/>
            <w:vMerge/>
          </w:tcPr>
          <w:p w:rsidR="00B25F31" w:rsidRPr="0096704F" w:rsidRDefault="00B25F31" w:rsidP="007B7ED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FC5" w:rsidTr="00903FC5">
        <w:tc>
          <w:tcPr>
            <w:tcW w:w="3190" w:type="dxa"/>
          </w:tcPr>
          <w:p w:rsidR="00903FC5" w:rsidRPr="00B25F31" w:rsidRDefault="006751F0" w:rsidP="00464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Бассейн надувной </w:t>
            </w:r>
          </w:p>
        </w:tc>
        <w:tc>
          <w:tcPr>
            <w:tcW w:w="1590" w:type="dxa"/>
          </w:tcPr>
          <w:p w:rsidR="00903FC5" w:rsidRPr="0096704F" w:rsidRDefault="006751F0" w:rsidP="00903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5" w:type="dxa"/>
            <w:gridSpan w:val="2"/>
          </w:tcPr>
          <w:p w:rsidR="00903FC5" w:rsidRPr="0096704F" w:rsidRDefault="00B25F31" w:rsidP="00B25F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закаливание  детского  организма  (солнце+ воздух+ вода)   </w:t>
            </w:r>
          </w:p>
        </w:tc>
      </w:tr>
      <w:tr w:rsidR="00903FC5" w:rsidTr="00464D59">
        <w:tc>
          <w:tcPr>
            <w:tcW w:w="3190" w:type="dxa"/>
          </w:tcPr>
          <w:p w:rsidR="00903FC5" w:rsidRPr="0096704F" w:rsidRDefault="00903FC5" w:rsidP="00464D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  <w:tc>
          <w:tcPr>
            <w:tcW w:w="7125" w:type="dxa"/>
            <w:gridSpan w:val="3"/>
          </w:tcPr>
          <w:p w:rsidR="00903FC5" w:rsidRPr="0096704F" w:rsidRDefault="00B25F31" w:rsidP="00B25F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   нестандартного   физического оборудования  дает возможность детям  самостоятельно выбрать  игровое  пространство, стимулирует  активную двигательную  деятельность и повышает интерес  к движению с пользой  для  здоровья. </w:t>
            </w:r>
          </w:p>
        </w:tc>
      </w:tr>
    </w:tbl>
    <w:p w:rsidR="005A6813" w:rsidRDefault="005A6813" w:rsidP="004A6C6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813" w:rsidRDefault="004A6C60" w:rsidP="004A6C6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6923" cy="3012693"/>
            <wp:effectExtent l="19050" t="0" r="2627" b="0"/>
            <wp:docPr id="2" name="Рисунок 1" descr="C:\Users\user\Desktop\для сайта\конкурс участков -Морской  бриз\IMG_20200911_11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конкурс участков -Морской  бриз\IMG_20200911_112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455" cy="301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813" w:rsidRDefault="005A6813" w:rsidP="00C2468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1597"/>
        <w:gridCol w:w="5528"/>
      </w:tblGrid>
      <w:tr w:rsidR="0096704F" w:rsidTr="009060BA">
        <w:tc>
          <w:tcPr>
            <w:tcW w:w="10315" w:type="dxa"/>
            <w:gridSpan w:val="3"/>
            <w:shd w:val="clear" w:color="auto" w:fill="F2DBDB" w:themeFill="accent2" w:themeFillTint="33"/>
          </w:tcPr>
          <w:p w:rsidR="0096704F" w:rsidRPr="005A6813" w:rsidRDefault="0096704F" w:rsidP="00B83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5A681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Игровая  зона -</w:t>
            </w:r>
            <w:r w:rsidR="009060BA" w:rsidRPr="005A681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5A681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Игротека</w:t>
            </w:r>
          </w:p>
        </w:tc>
      </w:tr>
      <w:tr w:rsidR="0096704F" w:rsidTr="00B83ACF">
        <w:tc>
          <w:tcPr>
            <w:tcW w:w="10315" w:type="dxa"/>
            <w:gridSpan w:val="3"/>
          </w:tcPr>
          <w:p w:rsidR="00DB668E" w:rsidRPr="005A6813" w:rsidRDefault="0096704F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F497A" w:themeColor="accent4" w:themeShade="BF"/>
                <w:sz w:val="28"/>
                <w:szCs w:val="28"/>
                <w:lang w:eastAsia="ru-RU"/>
              </w:rPr>
            </w:pPr>
            <w:r w:rsidRPr="005A6813">
              <w:rPr>
                <w:rFonts w:ascii="Times New Roman" w:eastAsia="Times New Roman" w:hAnsi="Times New Roman" w:cs="Times New Roman"/>
                <w:b/>
                <w:color w:val="5F497A" w:themeColor="accent4" w:themeShade="BF"/>
                <w:sz w:val="28"/>
                <w:szCs w:val="28"/>
                <w:lang w:eastAsia="ru-RU"/>
              </w:rPr>
              <w:t>Реализа</w:t>
            </w:r>
            <w:r w:rsidR="00DB668E" w:rsidRPr="005A6813">
              <w:rPr>
                <w:rFonts w:ascii="Times New Roman" w:eastAsia="Times New Roman" w:hAnsi="Times New Roman" w:cs="Times New Roman"/>
                <w:b/>
                <w:color w:val="5F497A" w:themeColor="accent4" w:themeShade="BF"/>
                <w:sz w:val="28"/>
                <w:szCs w:val="28"/>
                <w:lang w:eastAsia="ru-RU"/>
              </w:rPr>
              <w:t xml:space="preserve">ция образовательной  области – </w:t>
            </w:r>
          </w:p>
          <w:p w:rsidR="0096704F" w:rsidRPr="005A6813" w:rsidRDefault="0096704F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F497A" w:themeColor="accent4" w:themeShade="BF"/>
                <w:sz w:val="28"/>
                <w:szCs w:val="28"/>
                <w:lang w:eastAsia="ru-RU"/>
              </w:rPr>
            </w:pPr>
            <w:r w:rsidRPr="005A6813">
              <w:rPr>
                <w:rFonts w:ascii="Times New Roman" w:eastAsia="Times New Roman" w:hAnsi="Times New Roman" w:cs="Times New Roman"/>
                <w:b/>
                <w:color w:val="5F497A" w:themeColor="accent4" w:themeShade="BF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</w:tr>
      <w:tr w:rsidR="0096704F" w:rsidTr="0096704F">
        <w:trPr>
          <w:trHeight w:val="668"/>
        </w:trPr>
        <w:tc>
          <w:tcPr>
            <w:tcW w:w="10315" w:type="dxa"/>
            <w:gridSpan w:val="3"/>
          </w:tcPr>
          <w:p w:rsidR="0096704F" w:rsidRPr="005A6813" w:rsidRDefault="0096704F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зонирования</w:t>
            </w:r>
            <w:r w:rsidRPr="005A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A6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участке имеется игровая площадка и веранда. Территория игротеки поделена на две зоны: игровая и двигательная. На игровой зоне находится песочница, а на двигательной – спортивное оборудование.</w:t>
            </w:r>
            <w:r w:rsidR="00706238" w:rsidRPr="005A6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Пространство  участка  предназначено для  свободных видов  деятельности.</w:t>
            </w:r>
          </w:p>
        </w:tc>
      </w:tr>
      <w:tr w:rsidR="0096704F" w:rsidTr="00B83ACF">
        <w:tc>
          <w:tcPr>
            <w:tcW w:w="3190" w:type="dxa"/>
          </w:tcPr>
          <w:p w:rsidR="0096704F" w:rsidRPr="0096704F" w:rsidRDefault="0096704F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97" w:type="dxa"/>
          </w:tcPr>
          <w:p w:rsidR="0096704F" w:rsidRPr="0096704F" w:rsidRDefault="0096704F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28" w:type="dxa"/>
          </w:tcPr>
          <w:p w:rsidR="0096704F" w:rsidRPr="0096704F" w:rsidRDefault="0096704F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оборудования</w:t>
            </w:r>
          </w:p>
        </w:tc>
      </w:tr>
      <w:tr w:rsidR="0096704F" w:rsidTr="005A6813">
        <w:trPr>
          <w:trHeight w:val="128"/>
        </w:trPr>
        <w:tc>
          <w:tcPr>
            <w:tcW w:w="10315" w:type="dxa"/>
            <w:gridSpan w:val="3"/>
            <w:shd w:val="clear" w:color="auto" w:fill="F2DBDB" w:themeFill="accent2" w:themeFillTint="33"/>
          </w:tcPr>
          <w:p w:rsidR="0096704F" w:rsidRPr="0096704F" w:rsidRDefault="0096704F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Игровое </w:t>
            </w: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оборудование</w:t>
            </w:r>
            <w:r w:rsidR="00A40F8C"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изготовленное  с помощью родителей  группы</w:t>
            </w:r>
          </w:p>
        </w:tc>
      </w:tr>
      <w:tr w:rsidR="00A40F8C" w:rsidTr="00B83ACF">
        <w:tc>
          <w:tcPr>
            <w:tcW w:w="4787" w:type="dxa"/>
            <w:gridSpan w:val="2"/>
          </w:tcPr>
          <w:p w:rsidR="00A40F8C" w:rsidRDefault="00A40F8C" w:rsidP="00A40F8C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F8C" w:rsidRDefault="00A40F8C" w:rsidP="00A40F8C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F8C" w:rsidRPr="0096704F" w:rsidRDefault="00A40F8C" w:rsidP="00A40F8C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мебель  </w:t>
            </w:r>
          </w:p>
        </w:tc>
        <w:tc>
          <w:tcPr>
            <w:tcW w:w="5528" w:type="dxa"/>
            <w:vMerge w:val="restart"/>
          </w:tcPr>
          <w:p w:rsidR="00A40F8C" w:rsidRDefault="00A40F8C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игровая мебель предназначена  для  игры  и отдыха  детей на веранде. По желанию дети могут обыгрывать   разнообразные  сюжеты» «Дом», «Семья», «Библиотека» и пр.</w:t>
            </w:r>
          </w:p>
          <w:p w:rsidR="00A40F8C" w:rsidRPr="0096704F" w:rsidRDefault="00A40F8C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сделан из дерева, легкий и мобильный, его можно использовать в качестве выставочного центра для  игрушек,  дидактических пособий  и выставок  детского творчества</w:t>
            </w:r>
          </w:p>
        </w:tc>
      </w:tr>
      <w:tr w:rsidR="00A40F8C" w:rsidTr="00B83ACF">
        <w:tc>
          <w:tcPr>
            <w:tcW w:w="3190" w:type="dxa"/>
          </w:tcPr>
          <w:p w:rsidR="00A40F8C" w:rsidRPr="0096704F" w:rsidRDefault="00A40F8C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диван</w:t>
            </w:r>
          </w:p>
        </w:tc>
        <w:tc>
          <w:tcPr>
            <w:tcW w:w="1597" w:type="dxa"/>
          </w:tcPr>
          <w:p w:rsidR="00A40F8C" w:rsidRPr="0096704F" w:rsidRDefault="00A40F8C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A40F8C" w:rsidRPr="0096704F" w:rsidRDefault="00A40F8C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8C" w:rsidTr="00B83ACF">
        <w:tc>
          <w:tcPr>
            <w:tcW w:w="3190" w:type="dxa"/>
          </w:tcPr>
          <w:p w:rsidR="00A40F8C" w:rsidRPr="0096704F" w:rsidRDefault="00A40F8C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столик</w:t>
            </w:r>
          </w:p>
        </w:tc>
        <w:tc>
          <w:tcPr>
            <w:tcW w:w="1597" w:type="dxa"/>
          </w:tcPr>
          <w:p w:rsidR="00A40F8C" w:rsidRPr="0096704F" w:rsidRDefault="00A40F8C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A40F8C" w:rsidRPr="0096704F" w:rsidRDefault="00A40F8C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8C" w:rsidTr="00B83ACF">
        <w:tc>
          <w:tcPr>
            <w:tcW w:w="3190" w:type="dxa"/>
          </w:tcPr>
          <w:p w:rsidR="00A40F8C" w:rsidRPr="0096704F" w:rsidRDefault="00A40F8C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стулья-кресла</w:t>
            </w:r>
          </w:p>
        </w:tc>
        <w:tc>
          <w:tcPr>
            <w:tcW w:w="1597" w:type="dxa"/>
          </w:tcPr>
          <w:p w:rsidR="00A40F8C" w:rsidRPr="0096704F" w:rsidRDefault="00A40F8C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vMerge/>
          </w:tcPr>
          <w:p w:rsidR="00A40F8C" w:rsidRPr="0096704F" w:rsidRDefault="00A40F8C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8C" w:rsidTr="00B83ACF">
        <w:tc>
          <w:tcPr>
            <w:tcW w:w="3190" w:type="dxa"/>
          </w:tcPr>
          <w:p w:rsidR="00A40F8C" w:rsidRPr="0096704F" w:rsidRDefault="00A40F8C" w:rsidP="00780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 для  игрушек</w:t>
            </w:r>
          </w:p>
        </w:tc>
        <w:tc>
          <w:tcPr>
            <w:tcW w:w="1597" w:type="dxa"/>
          </w:tcPr>
          <w:p w:rsidR="00A40F8C" w:rsidRPr="0096704F" w:rsidRDefault="00A40F8C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A40F8C" w:rsidRPr="0096704F" w:rsidRDefault="00A40F8C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8C" w:rsidTr="009060BA">
        <w:tc>
          <w:tcPr>
            <w:tcW w:w="10315" w:type="dxa"/>
            <w:gridSpan w:val="3"/>
            <w:shd w:val="clear" w:color="auto" w:fill="F2DBDB" w:themeFill="accent2" w:themeFillTint="33"/>
          </w:tcPr>
          <w:p w:rsidR="00A40F8C" w:rsidRPr="009060BA" w:rsidRDefault="00A40F8C" w:rsidP="009060B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0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Зона сюжетно-ролевых игр</w:t>
            </w:r>
          </w:p>
        </w:tc>
      </w:tr>
      <w:tr w:rsidR="009060BA" w:rsidTr="00B83ACF">
        <w:tc>
          <w:tcPr>
            <w:tcW w:w="3190" w:type="dxa"/>
          </w:tcPr>
          <w:p w:rsidR="009060BA" w:rsidRPr="00F04A88" w:rsidRDefault="009060BA" w:rsidP="00B83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1597" w:type="dxa"/>
          </w:tcPr>
          <w:p w:rsidR="009060BA" w:rsidRPr="0096704F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 w:val="restart"/>
          </w:tcPr>
          <w:p w:rsidR="009060BA" w:rsidRPr="0096704F" w:rsidRDefault="009060BA" w:rsidP="009060BA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СЖРИ в соответствии с возрастом детей, атрибуты и наполняемость игр  изготовлены  из бросового  и природного материала, что позволяет дошкольникам раскрыть свои творческие  способности и фантазию, процесс домысливания предмета  или образа. </w:t>
            </w:r>
          </w:p>
        </w:tc>
      </w:tr>
      <w:tr w:rsidR="009060BA" w:rsidTr="00B83ACF">
        <w:tc>
          <w:tcPr>
            <w:tcW w:w="3190" w:type="dxa"/>
          </w:tcPr>
          <w:p w:rsidR="009060BA" w:rsidRDefault="009060BA" w:rsidP="00A40F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«Больница»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7" w:type="dxa"/>
          </w:tcPr>
          <w:p w:rsidR="009060BA" w:rsidRPr="0096704F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Merge/>
          </w:tcPr>
          <w:p w:rsidR="009060BA" w:rsidRPr="0096704F" w:rsidRDefault="009060BA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0BA" w:rsidTr="00B83ACF">
        <w:tc>
          <w:tcPr>
            <w:tcW w:w="3190" w:type="dxa"/>
          </w:tcPr>
          <w:p w:rsidR="009060BA" w:rsidRDefault="009060BA" w:rsidP="00A40F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060BA" w:rsidRPr="00A40F8C" w:rsidRDefault="009060BA" w:rsidP="00A40F8C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Овощной  </w:t>
            </w:r>
          </w:p>
          <w:p w:rsidR="009060BA" w:rsidRPr="00A40F8C" w:rsidRDefault="009060BA" w:rsidP="00A40F8C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 игрушек </w:t>
            </w:r>
          </w:p>
        </w:tc>
        <w:tc>
          <w:tcPr>
            <w:tcW w:w="1597" w:type="dxa"/>
          </w:tcPr>
          <w:p w:rsidR="009060BA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060BA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60BA" w:rsidRPr="0096704F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9060BA" w:rsidRPr="0096704F" w:rsidRDefault="009060BA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0BA" w:rsidTr="00B83ACF">
        <w:tc>
          <w:tcPr>
            <w:tcW w:w="3190" w:type="dxa"/>
          </w:tcPr>
          <w:p w:rsidR="009060BA" w:rsidRDefault="009060BA" w:rsidP="009060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 </w:t>
            </w:r>
            <w:r w:rsidRPr="00F0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0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7" w:type="dxa"/>
          </w:tcPr>
          <w:p w:rsidR="009060BA" w:rsidRPr="0096704F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9060BA" w:rsidRPr="0096704F" w:rsidRDefault="009060BA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0BA" w:rsidTr="00B83ACF">
        <w:tc>
          <w:tcPr>
            <w:tcW w:w="3190" w:type="dxa"/>
          </w:tcPr>
          <w:p w:rsidR="009060BA" w:rsidRPr="0096704F" w:rsidRDefault="009060BA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«Моряки-Речники»</w:t>
            </w:r>
          </w:p>
        </w:tc>
        <w:tc>
          <w:tcPr>
            <w:tcW w:w="1597" w:type="dxa"/>
          </w:tcPr>
          <w:p w:rsidR="009060BA" w:rsidRPr="0096704F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9060BA" w:rsidRPr="0096704F" w:rsidRDefault="009060BA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0BA" w:rsidTr="00B83ACF">
        <w:tc>
          <w:tcPr>
            <w:tcW w:w="3190" w:type="dxa"/>
          </w:tcPr>
          <w:p w:rsidR="009060BA" w:rsidRDefault="009060BA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«Почта»</w:t>
            </w:r>
          </w:p>
        </w:tc>
        <w:tc>
          <w:tcPr>
            <w:tcW w:w="1597" w:type="dxa"/>
          </w:tcPr>
          <w:p w:rsidR="009060BA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9060BA" w:rsidRPr="0096704F" w:rsidRDefault="009060BA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0BA" w:rsidTr="00B83ACF">
        <w:tc>
          <w:tcPr>
            <w:tcW w:w="3190" w:type="dxa"/>
          </w:tcPr>
          <w:p w:rsidR="009060BA" w:rsidRDefault="009060BA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«Строительная  компания»</w:t>
            </w:r>
          </w:p>
        </w:tc>
        <w:tc>
          <w:tcPr>
            <w:tcW w:w="1597" w:type="dxa"/>
          </w:tcPr>
          <w:p w:rsidR="009060BA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9060BA" w:rsidRPr="0096704F" w:rsidRDefault="009060BA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8C" w:rsidTr="00B83ACF">
        <w:tc>
          <w:tcPr>
            <w:tcW w:w="3190" w:type="dxa"/>
          </w:tcPr>
          <w:p w:rsidR="00A40F8C" w:rsidRPr="0096704F" w:rsidRDefault="00A40F8C" w:rsidP="00B83A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Примечание </w:t>
            </w:r>
          </w:p>
        </w:tc>
        <w:tc>
          <w:tcPr>
            <w:tcW w:w="7125" w:type="dxa"/>
            <w:gridSpan w:val="2"/>
          </w:tcPr>
          <w:p w:rsidR="00A40F8C" w:rsidRDefault="009060BA" w:rsidP="009060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и материалы  накапливаются  детьми в ходе  трудовой  и познавательной деятельности (камушки,  кора деревьев, кубики, шишки, листья,  плоды и пр.) При этом предметы  - заменители служат ценным подспорьем  игровым атрибутам, приобретённым в магазинах.</w:t>
            </w:r>
          </w:p>
          <w:p w:rsidR="009060BA" w:rsidRPr="0096704F" w:rsidRDefault="009060BA" w:rsidP="009060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Халаты, шапочки, накидки</w:t>
            </w:r>
            <w:r w:rsidR="00FB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B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детьми в ходе  игры, так  как  они изготовлены  из качественных хлопчатых</w:t>
            </w:r>
            <w:r w:rsidR="00FB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  <w:r w:rsidR="00FB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всегда  находятся  в группах. На  прогулку  выносятся  в контейнерах 2-й экземпляр.</w:t>
            </w:r>
          </w:p>
        </w:tc>
      </w:tr>
    </w:tbl>
    <w:p w:rsidR="004A6C60" w:rsidRDefault="004A6C60" w:rsidP="00DB668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813" w:rsidRDefault="004A6C60" w:rsidP="00DB668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3519" cy="2646668"/>
            <wp:effectExtent l="19050" t="0" r="0" b="0"/>
            <wp:docPr id="3" name="Рисунок 2" descr="C:\Users\user\Desktop\для сайта\конкурс участков -Морской  бриз\IMG_20200911_11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конкурс участков -Морской  бриз\IMG_20200911_1129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38" cy="264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8E" w:rsidRPr="00B83ACF" w:rsidRDefault="00DB668E" w:rsidP="00DB668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1597"/>
        <w:gridCol w:w="5528"/>
      </w:tblGrid>
      <w:tr w:rsidR="009060BA" w:rsidRPr="00B83ACF" w:rsidTr="00B83ACF">
        <w:tc>
          <w:tcPr>
            <w:tcW w:w="10315" w:type="dxa"/>
            <w:gridSpan w:val="3"/>
            <w:shd w:val="clear" w:color="auto" w:fill="F2DBDB" w:themeFill="accent2" w:themeFillTint="33"/>
          </w:tcPr>
          <w:p w:rsidR="009060BA" w:rsidRPr="00B83ACF" w:rsidRDefault="00FB2D52" w:rsidP="00B83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B83A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Зона экологического воспитания</w:t>
            </w:r>
            <w:r w:rsidRPr="00B83AC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060BA" w:rsidTr="00B83ACF">
        <w:tc>
          <w:tcPr>
            <w:tcW w:w="10315" w:type="dxa"/>
            <w:gridSpan w:val="3"/>
          </w:tcPr>
          <w:p w:rsidR="009060BA" w:rsidRPr="00FB2D52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</w:pPr>
            <w:r w:rsidRPr="00FB2D52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  <w:t xml:space="preserve">Реализация образовательной  области – </w:t>
            </w:r>
          </w:p>
          <w:p w:rsidR="009060BA" w:rsidRPr="0096704F" w:rsidRDefault="00FB2D52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</w:pPr>
            <w:r w:rsidRPr="00FB2D52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  <w:t xml:space="preserve">Познавательное  </w:t>
            </w:r>
            <w:r w:rsidR="009060BA" w:rsidRPr="00FB2D52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  <w:t xml:space="preserve"> развитие</w:t>
            </w:r>
          </w:p>
        </w:tc>
      </w:tr>
      <w:tr w:rsidR="009060BA" w:rsidTr="00B83ACF">
        <w:trPr>
          <w:trHeight w:val="668"/>
        </w:trPr>
        <w:tc>
          <w:tcPr>
            <w:tcW w:w="10315" w:type="dxa"/>
            <w:gridSpan w:val="3"/>
          </w:tcPr>
          <w:p w:rsidR="009060BA" w:rsidRPr="00464D59" w:rsidRDefault="009060BA" w:rsidP="00F56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4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зонирования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B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52"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летний период </w:t>
            </w:r>
            <w:r w:rsidR="00FB2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 участке организуются  </w:t>
            </w:r>
            <w:r w:rsidR="00FB2D52"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цветники</w:t>
            </w:r>
            <w:r w:rsidR="00FB2D52">
              <w:rPr>
                <w:rFonts w:ascii="Times New Roman" w:eastAsia="Times New Roman" w:hAnsi="Times New Roman" w:cs="Times New Roman"/>
                <w:sz w:val="24"/>
                <w:szCs w:val="24"/>
              </w:rPr>
              <w:t>, в которые  высаживаются  разнообразные  цветочные культуры</w:t>
            </w:r>
            <w:r w:rsidR="00DB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B2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669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участке собрано всё необходимое  оборудование  и материалы для  наблюдений труда и экспериментирования.</w:t>
            </w:r>
          </w:p>
        </w:tc>
      </w:tr>
      <w:tr w:rsidR="009060BA" w:rsidTr="00B83ACF">
        <w:tc>
          <w:tcPr>
            <w:tcW w:w="3190" w:type="dxa"/>
          </w:tcPr>
          <w:p w:rsidR="009060BA" w:rsidRPr="0096704F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97" w:type="dxa"/>
          </w:tcPr>
          <w:p w:rsidR="009060BA" w:rsidRPr="0096704F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28" w:type="dxa"/>
          </w:tcPr>
          <w:p w:rsidR="009060BA" w:rsidRPr="0096704F" w:rsidRDefault="009060BA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оборудования</w:t>
            </w:r>
          </w:p>
        </w:tc>
      </w:tr>
      <w:tr w:rsidR="009060BA" w:rsidTr="00B83ACF">
        <w:tc>
          <w:tcPr>
            <w:tcW w:w="10315" w:type="dxa"/>
            <w:gridSpan w:val="3"/>
            <w:shd w:val="clear" w:color="auto" w:fill="F2DBDB" w:themeFill="accent2" w:themeFillTint="33"/>
          </w:tcPr>
          <w:p w:rsidR="009060BA" w:rsidRPr="0096704F" w:rsidRDefault="00FB2D52" w:rsidP="00FB2D5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9060BA"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борудование</w:t>
            </w:r>
            <w:proofErr w:type="gramStart"/>
            <w:r w:rsidR="00B83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ля  труда  и ухода  за  растениями </w:t>
            </w:r>
          </w:p>
        </w:tc>
      </w:tr>
      <w:tr w:rsidR="00DB668E" w:rsidTr="00B83ACF">
        <w:tc>
          <w:tcPr>
            <w:tcW w:w="3190" w:type="dxa"/>
          </w:tcPr>
          <w:p w:rsidR="00DB668E" w:rsidRDefault="00DB668E" w:rsidP="00DB66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>аостренные деревянные палочки для рыхления земли в горшках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цветниках</w:t>
            </w:r>
          </w:p>
        </w:tc>
        <w:tc>
          <w:tcPr>
            <w:tcW w:w="1597" w:type="dxa"/>
          </w:tcPr>
          <w:p w:rsidR="00DB668E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vMerge w:val="restart"/>
          </w:tcPr>
          <w:p w:rsidR="00DB668E" w:rsidRDefault="00FC4AC3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и оборудование  помогают сформировать у детей трудовые навыки, а также  сформировать желание  ухаживать за  живой  и неживой  природой. </w:t>
            </w:r>
          </w:p>
          <w:p w:rsidR="00FC4AC3" w:rsidRPr="0096704F" w:rsidRDefault="00FC4AC3" w:rsidP="00633DAE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знакомятся  с разнообразием растительного мира, узнают названия  цветов</w:t>
            </w:r>
            <w:r w:rsidR="00633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екарственных растений.  Через наблюдение  и труд</w:t>
            </w:r>
            <w:r w:rsidR="00633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узнают о внешнем виде  растений, их различиях.</w:t>
            </w:r>
          </w:p>
        </w:tc>
      </w:tr>
      <w:tr w:rsidR="00DB668E" w:rsidTr="00B83ACF">
        <w:tc>
          <w:tcPr>
            <w:tcW w:w="3190" w:type="dxa"/>
          </w:tcPr>
          <w:p w:rsidR="00DB668E" w:rsidRDefault="00DB668E" w:rsidP="00DB66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>ягкие кисточки для очистки от пыли листьев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:rsidR="00DB668E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8E" w:rsidTr="00B83ACF">
        <w:tc>
          <w:tcPr>
            <w:tcW w:w="3190" w:type="dxa"/>
          </w:tcPr>
          <w:p w:rsidR="00DB668E" w:rsidRDefault="00DB668E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Пульверизатор /</w:t>
            </w:r>
          </w:p>
          <w:p w:rsidR="00DB668E" w:rsidRDefault="00DB668E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опрыскиватель</w:t>
            </w:r>
          </w:p>
        </w:tc>
        <w:tc>
          <w:tcPr>
            <w:tcW w:w="1597" w:type="dxa"/>
          </w:tcPr>
          <w:p w:rsidR="00DB668E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8E" w:rsidTr="00DD3769">
        <w:tc>
          <w:tcPr>
            <w:tcW w:w="3190" w:type="dxa"/>
          </w:tcPr>
          <w:p w:rsidR="00DB668E" w:rsidRDefault="00DB668E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Воронка </w:t>
            </w:r>
          </w:p>
        </w:tc>
        <w:tc>
          <w:tcPr>
            <w:tcW w:w="1597" w:type="dxa"/>
          </w:tcPr>
          <w:p w:rsidR="00DB668E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8E" w:rsidTr="00DD3769">
        <w:tc>
          <w:tcPr>
            <w:tcW w:w="3190" w:type="dxa"/>
          </w:tcPr>
          <w:p w:rsidR="00DB668E" w:rsidRDefault="00DB668E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Скребки </w:t>
            </w:r>
          </w:p>
        </w:tc>
        <w:tc>
          <w:tcPr>
            <w:tcW w:w="1597" w:type="dxa"/>
          </w:tcPr>
          <w:p w:rsidR="00DB668E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8E" w:rsidTr="00DD3769">
        <w:tc>
          <w:tcPr>
            <w:tcW w:w="3190" w:type="dxa"/>
          </w:tcPr>
          <w:p w:rsidR="00DB668E" w:rsidRDefault="00DB668E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>ейки</w:t>
            </w:r>
          </w:p>
        </w:tc>
        <w:tc>
          <w:tcPr>
            <w:tcW w:w="1597" w:type="dxa"/>
          </w:tcPr>
          <w:p w:rsidR="00DB668E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8E" w:rsidTr="00DD3769">
        <w:tc>
          <w:tcPr>
            <w:tcW w:w="3190" w:type="dxa"/>
          </w:tcPr>
          <w:p w:rsidR="00DB668E" w:rsidRDefault="00DB668E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Носилки </w:t>
            </w:r>
          </w:p>
        </w:tc>
        <w:tc>
          <w:tcPr>
            <w:tcW w:w="1597" w:type="dxa"/>
          </w:tcPr>
          <w:p w:rsidR="00DB668E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8E" w:rsidTr="00DD3769">
        <w:tc>
          <w:tcPr>
            <w:tcW w:w="3190" w:type="dxa"/>
          </w:tcPr>
          <w:p w:rsidR="00DB668E" w:rsidRDefault="00DB668E" w:rsidP="00FB2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Лопатки</w:t>
            </w:r>
          </w:p>
        </w:tc>
        <w:tc>
          <w:tcPr>
            <w:tcW w:w="1597" w:type="dxa"/>
          </w:tcPr>
          <w:p w:rsidR="00DB668E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8E" w:rsidTr="00DD3769">
        <w:tc>
          <w:tcPr>
            <w:tcW w:w="3190" w:type="dxa"/>
          </w:tcPr>
          <w:p w:rsidR="00DB668E" w:rsidRDefault="00DB668E" w:rsidP="00FB2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Щетки </w:t>
            </w:r>
          </w:p>
        </w:tc>
        <w:tc>
          <w:tcPr>
            <w:tcW w:w="1597" w:type="dxa"/>
          </w:tcPr>
          <w:p w:rsidR="00DB668E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8E" w:rsidTr="00DD3769">
        <w:tc>
          <w:tcPr>
            <w:tcW w:w="3190" w:type="dxa"/>
          </w:tcPr>
          <w:p w:rsidR="00DB668E" w:rsidRDefault="00DB668E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Венички </w:t>
            </w:r>
          </w:p>
        </w:tc>
        <w:tc>
          <w:tcPr>
            <w:tcW w:w="1597" w:type="dxa"/>
          </w:tcPr>
          <w:p w:rsidR="00DB668E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8E" w:rsidTr="00DD3769">
        <w:tc>
          <w:tcPr>
            <w:tcW w:w="3190" w:type="dxa"/>
          </w:tcPr>
          <w:p w:rsidR="00DB668E" w:rsidRDefault="00DB668E" w:rsidP="00B83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Грабли </w:t>
            </w:r>
          </w:p>
        </w:tc>
        <w:tc>
          <w:tcPr>
            <w:tcW w:w="1597" w:type="dxa"/>
          </w:tcPr>
          <w:p w:rsidR="00DB668E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vMerge/>
          </w:tcPr>
          <w:p w:rsidR="00DB668E" w:rsidRPr="0096704F" w:rsidRDefault="00DB668E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10315" w:type="dxa"/>
            <w:gridSpan w:val="3"/>
            <w:shd w:val="clear" w:color="auto" w:fill="F2DBDB" w:themeFill="accent2" w:themeFillTint="33"/>
          </w:tcPr>
          <w:p w:rsidR="00FB2D52" w:rsidRPr="00FB2D52" w:rsidRDefault="00FB2D52" w:rsidP="00FB2D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B2D5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Зона экспериментирования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2D52" w:rsidTr="00B83ACF">
        <w:tc>
          <w:tcPr>
            <w:tcW w:w="3190" w:type="dxa"/>
          </w:tcPr>
          <w:p w:rsidR="00FB2D52" w:rsidRPr="00FB2D52" w:rsidRDefault="00FB2D52" w:rsidP="00FB2D5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Микроскоп</w:t>
            </w:r>
          </w:p>
        </w:tc>
        <w:tc>
          <w:tcPr>
            <w:tcW w:w="1597" w:type="dxa"/>
          </w:tcPr>
          <w:p w:rsidR="00FB2D52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Merge w:val="restart"/>
          </w:tcPr>
          <w:p w:rsidR="00FB2D52" w:rsidRPr="0096704F" w:rsidRDefault="00FB2D52" w:rsidP="00FB2D5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FB2D52" w:rsidTr="00B83ACF">
        <w:tc>
          <w:tcPr>
            <w:tcW w:w="3190" w:type="dxa"/>
          </w:tcPr>
          <w:p w:rsidR="00FB2D52" w:rsidRPr="00FB2D52" w:rsidRDefault="00FB2D52" w:rsidP="00FB2D5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Лупы  разного диаметра </w:t>
            </w:r>
          </w:p>
        </w:tc>
        <w:tc>
          <w:tcPr>
            <w:tcW w:w="1597" w:type="dxa"/>
          </w:tcPr>
          <w:p w:rsidR="00FB2D52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151809" w:rsidRDefault="00FB2D52" w:rsidP="00FB2D5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Весы </w:t>
            </w:r>
          </w:p>
        </w:tc>
        <w:tc>
          <w:tcPr>
            <w:tcW w:w="1597" w:type="dxa"/>
          </w:tcPr>
          <w:p w:rsidR="00FB2D52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151809" w:rsidRDefault="00FB2D52" w:rsidP="00253DF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Магниты разного диаметра</w:t>
            </w:r>
          </w:p>
        </w:tc>
        <w:tc>
          <w:tcPr>
            <w:tcW w:w="1597" w:type="dxa"/>
          </w:tcPr>
          <w:p w:rsidR="00FB2D52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151809" w:rsidRDefault="00FB2D52" w:rsidP="00253DF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Мерные ложки (разные)</w:t>
            </w:r>
          </w:p>
        </w:tc>
        <w:tc>
          <w:tcPr>
            <w:tcW w:w="1597" w:type="dxa"/>
          </w:tcPr>
          <w:p w:rsidR="00FB2D52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151809" w:rsidRDefault="00FB2D52" w:rsidP="00253DF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Формочки </w:t>
            </w:r>
          </w:p>
        </w:tc>
        <w:tc>
          <w:tcPr>
            <w:tcW w:w="1597" w:type="dxa"/>
          </w:tcPr>
          <w:p w:rsidR="00FB2D52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FB2D52" w:rsidRDefault="00FB2D52" w:rsidP="00253DF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Игровая мельница</w:t>
            </w:r>
          </w:p>
        </w:tc>
        <w:tc>
          <w:tcPr>
            <w:tcW w:w="1597" w:type="dxa"/>
          </w:tcPr>
          <w:p w:rsidR="00FB2D52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FB2D52" w:rsidRDefault="00FB2D52" w:rsidP="00253DF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18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Природный материал: шишки, камешки,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глина, перья, листья, веточки  </w:t>
            </w:r>
          </w:p>
        </w:tc>
        <w:tc>
          <w:tcPr>
            <w:tcW w:w="1597" w:type="dxa"/>
          </w:tcPr>
          <w:p w:rsidR="00DB668E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  <w:p w:rsidR="00FB2D52" w:rsidRPr="0096704F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FB2D52" w:rsidRDefault="00FB2D52" w:rsidP="00253DF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18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Бросовый материал: провол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ока, пробки, крышки, бутылочки, пластик,</w:t>
            </w:r>
            <w:r w:rsidR="00253D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коробки,</w:t>
            </w:r>
            <w:r w:rsidR="00253D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контейнеры. </w:t>
            </w:r>
          </w:p>
        </w:tc>
        <w:tc>
          <w:tcPr>
            <w:tcW w:w="1597" w:type="dxa"/>
          </w:tcPr>
          <w:p w:rsidR="00DB668E" w:rsidRDefault="00DB668E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  <w:p w:rsidR="00FB2D52" w:rsidRPr="0096704F" w:rsidRDefault="00DB668E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FB2D52" w:rsidRDefault="00DB668E" w:rsidP="00253DF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="00FB2D52" w:rsidRPr="001518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азные виды бумаги: обычная, ка</w:t>
            </w:r>
            <w:r w:rsidR="00FB2D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ртон, цветная бумага, газетная.</w:t>
            </w:r>
          </w:p>
        </w:tc>
        <w:tc>
          <w:tcPr>
            <w:tcW w:w="1597" w:type="dxa"/>
          </w:tcPr>
          <w:p w:rsidR="00DB668E" w:rsidRDefault="00DB668E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  <w:p w:rsidR="00FB2D52" w:rsidRDefault="00DB668E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FB2D52" w:rsidRDefault="00FB2D52" w:rsidP="00DB668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18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Красители: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пищевые</w:t>
            </w:r>
            <w:r w:rsidR="00DB66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7" w:type="dxa"/>
          </w:tcPr>
          <w:p w:rsidR="00DB668E" w:rsidRDefault="00DB668E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FB2D52" w:rsidRDefault="00DB668E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</w:t>
            </w:r>
          </w:p>
        </w:tc>
        <w:tc>
          <w:tcPr>
            <w:tcW w:w="5528" w:type="dxa"/>
            <w:vMerge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Default="00FB2D52" w:rsidP="00253DF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Коллекции</w:t>
            </w:r>
            <w:r w:rsidR="00253D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FB2D52" w:rsidRPr="00DB668E" w:rsidRDefault="00FB2D52" w:rsidP="00DB668E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66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Камней </w:t>
            </w:r>
          </w:p>
          <w:p w:rsidR="00FB2D52" w:rsidRPr="00DB668E" w:rsidRDefault="00FB2D52" w:rsidP="00DB668E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66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Насекомых</w:t>
            </w:r>
          </w:p>
          <w:p w:rsidR="00FB2D52" w:rsidRPr="00DB668E" w:rsidRDefault="00FB2D52" w:rsidP="00DB668E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66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Природных материалов</w:t>
            </w:r>
          </w:p>
        </w:tc>
        <w:tc>
          <w:tcPr>
            <w:tcW w:w="1597" w:type="dxa"/>
          </w:tcPr>
          <w:p w:rsidR="00DB668E" w:rsidRDefault="00DB668E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DB668E" w:rsidRPr="00DB668E" w:rsidRDefault="00DB668E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DB6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2D52" w:rsidRDefault="00DB668E" w:rsidP="00DB668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</w:t>
            </w:r>
          </w:p>
        </w:tc>
        <w:tc>
          <w:tcPr>
            <w:tcW w:w="5528" w:type="dxa"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151809" w:rsidRDefault="00FB2D52" w:rsidP="00DB668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Очки для проведения опытов</w:t>
            </w:r>
          </w:p>
        </w:tc>
        <w:tc>
          <w:tcPr>
            <w:tcW w:w="1597" w:type="dxa"/>
          </w:tcPr>
          <w:p w:rsidR="00FB2D52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151809" w:rsidRDefault="00DB668E" w:rsidP="00DB668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="00FB2D52" w:rsidRPr="001518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мкость под воду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7" w:type="dxa"/>
          </w:tcPr>
          <w:p w:rsidR="00FB2D52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151809" w:rsidRDefault="00DB668E" w:rsidP="00FB2D5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колбы</w:t>
            </w:r>
          </w:p>
        </w:tc>
        <w:tc>
          <w:tcPr>
            <w:tcW w:w="1597" w:type="dxa"/>
          </w:tcPr>
          <w:p w:rsidR="00FB2D52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151809" w:rsidRDefault="00DB668E" w:rsidP="00FB2D5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18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разные  по высоте стаканчики</w:t>
            </w:r>
          </w:p>
        </w:tc>
        <w:tc>
          <w:tcPr>
            <w:tcW w:w="1597" w:type="dxa"/>
          </w:tcPr>
          <w:p w:rsidR="00FB2D52" w:rsidRDefault="00DB668E" w:rsidP="00B83AC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</w:tcPr>
          <w:p w:rsidR="00FB2D52" w:rsidRPr="0096704F" w:rsidRDefault="00FB2D52" w:rsidP="00B83AC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D52" w:rsidTr="00B83ACF">
        <w:tc>
          <w:tcPr>
            <w:tcW w:w="3190" w:type="dxa"/>
          </w:tcPr>
          <w:p w:rsidR="00FB2D52" w:rsidRPr="0096704F" w:rsidRDefault="00FB2D52" w:rsidP="00B83A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  <w:tc>
          <w:tcPr>
            <w:tcW w:w="7125" w:type="dxa"/>
            <w:gridSpan w:val="2"/>
          </w:tcPr>
          <w:p w:rsidR="00FB2D52" w:rsidRPr="0096704F" w:rsidRDefault="00FB2D52" w:rsidP="00B83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6704F" w:rsidRDefault="0096704F" w:rsidP="004A6C6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813" w:rsidRDefault="005A6813" w:rsidP="00C2468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813" w:rsidRDefault="004A6C60" w:rsidP="004A6C6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0799" cy="2396359"/>
            <wp:effectExtent l="19050" t="0" r="0" b="0"/>
            <wp:docPr id="4" name="Рисунок 3" descr="C:\Users\user\Desktop\для сайта\конкурс участков -Морской  бриз\IMG_20200911_11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конкурс участков -Морской  бриз\IMG_20200911_1123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753" b="7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799" cy="239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813" w:rsidRDefault="005A6813" w:rsidP="00C2468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1597"/>
        <w:gridCol w:w="5528"/>
      </w:tblGrid>
      <w:tr w:rsidR="00F56694" w:rsidRPr="00B83ACF" w:rsidTr="00DD3769">
        <w:tc>
          <w:tcPr>
            <w:tcW w:w="10315" w:type="dxa"/>
            <w:gridSpan w:val="3"/>
            <w:shd w:val="clear" w:color="auto" w:fill="F2DBDB" w:themeFill="accent2" w:themeFillTint="33"/>
          </w:tcPr>
          <w:p w:rsidR="00F56694" w:rsidRPr="00B83ACF" w:rsidRDefault="00F56694" w:rsidP="00DD37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Птичья  столовая</w:t>
            </w:r>
            <w:r w:rsidRPr="00B83AC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56694" w:rsidTr="00DD3769">
        <w:tc>
          <w:tcPr>
            <w:tcW w:w="10315" w:type="dxa"/>
            <w:gridSpan w:val="3"/>
          </w:tcPr>
          <w:p w:rsidR="00F56694" w:rsidRPr="00FB2D52" w:rsidRDefault="00F5669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</w:pPr>
            <w:r w:rsidRPr="00FB2D52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  <w:t xml:space="preserve">Реализация образовательной  области – </w:t>
            </w:r>
          </w:p>
          <w:p w:rsidR="00F56694" w:rsidRPr="0096704F" w:rsidRDefault="00F5669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</w:pPr>
            <w:r w:rsidRPr="00FB2D52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  <w:t>Познавательное   развитие</w:t>
            </w:r>
          </w:p>
        </w:tc>
      </w:tr>
      <w:tr w:rsidR="00F56694" w:rsidTr="00DD3769">
        <w:trPr>
          <w:trHeight w:val="668"/>
        </w:trPr>
        <w:tc>
          <w:tcPr>
            <w:tcW w:w="10315" w:type="dxa"/>
            <w:gridSpan w:val="3"/>
          </w:tcPr>
          <w:p w:rsidR="00F56694" w:rsidRPr="00151809" w:rsidRDefault="00F56694" w:rsidP="00F56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4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зонирования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воспитания заботливого отношения к птицам, развития познавательных способностей детей, нами </w:t>
            </w:r>
            <w:r w:rsidR="00FC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оборудована</w:t>
            </w:r>
            <w:r w:rsidR="0054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тичья столова</w:t>
            </w:r>
            <w:r w:rsidR="0054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C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56694" w:rsidRPr="00464D59" w:rsidRDefault="00F56694" w:rsidP="00BE4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Птичью столовую»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спокойном месте в стороне от </w:t>
            </w:r>
            <w:r w:rsidR="00BE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</w:t>
            </w:r>
            <w:r w:rsidR="00BE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помощью родителей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домики для птиц и кормушки</w:t>
            </w:r>
            <w:r w:rsidR="00BE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  того, чтобы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</w:t>
            </w:r>
            <w:r w:rsidR="00BE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="00BE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возможность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наблюдать за прилетающими птицами и заботиться о них, кормить</w:t>
            </w:r>
            <w:r w:rsidR="00BE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694" w:rsidTr="00DD3769">
        <w:tc>
          <w:tcPr>
            <w:tcW w:w="3190" w:type="dxa"/>
          </w:tcPr>
          <w:p w:rsidR="00F56694" w:rsidRPr="0096704F" w:rsidRDefault="00F5669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</w:t>
            </w:r>
            <w:proofErr w:type="gramEnd"/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597" w:type="dxa"/>
          </w:tcPr>
          <w:p w:rsidR="00F56694" w:rsidRPr="0096704F" w:rsidRDefault="00F5669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28" w:type="dxa"/>
          </w:tcPr>
          <w:p w:rsidR="00F56694" w:rsidRPr="0096704F" w:rsidRDefault="00F5669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оборудования</w:t>
            </w:r>
          </w:p>
        </w:tc>
      </w:tr>
      <w:tr w:rsidR="00F56694" w:rsidTr="00DD3769">
        <w:tc>
          <w:tcPr>
            <w:tcW w:w="10315" w:type="dxa"/>
            <w:gridSpan w:val="3"/>
            <w:shd w:val="clear" w:color="auto" w:fill="F2DBDB" w:themeFill="accent2" w:themeFillTint="33"/>
          </w:tcPr>
          <w:p w:rsidR="00F56694" w:rsidRPr="0096704F" w:rsidRDefault="00F56694" w:rsidP="00F5669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для    ухода   за  птицами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прилетающими  на  участок  </w:t>
            </w:r>
          </w:p>
        </w:tc>
      </w:tr>
      <w:tr w:rsidR="00F56694" w:rsidTr="00DD3769">
        <w:tc>
          <w:tcPr>
            <w:tcW w:w="3190" w:type="dxa"/>
          </w:tcPr>
          <w:p w:rsidR="00F56694" w:rsidRDefault="00FC4AC3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Кормушки (различные)</w:t>
            </w:r>
          </w:p>
        </w:tc>
        <w:tc>
          <w:tcPr>
            <w:tcW w:w="1597" w:type="dxa"/>
          </w:tcPr>
          <w:p w:rsidR="00F56694" w:rsidRPr="0096704F" w:rsidRDefault="00FC4AC3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vMerge w:val="restart"/>
          </w:tcPr>
          <w:p w:rsidR="00F56694" w:rsidRPr="0096704F" w:rsidRDefault="00F5669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56694" w:rsidTr="00DD3769">
        <w:tc>
          <w:tcPr>
            <w:tcW w:w="3190" w:type="dxa"/>
          </w:tcPr>
          <w:p w:rsidR="00F56694" w:rsidRDefault="00FC4AC3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Поилки для птиц</w:t>
            </w:r>
          </w:p>
        </w:tc>
        <w:tc>
          <w:tcPr>
            <w:tcW w:w="1597" w:type="dxa"/>
          </w:tcPr>
          <w:p w:rsidR="00F56694" w:rsidRPr="0096704F" w:rsidRDefault="00FC4AC3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vMerge/>
          </w:tcPr>
          <w:p w:rsidR="00F56694" w:rsidRPr="0096704F" w:rsidRDefault="00F5669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694" w:rsidTr="00DD3769">
        <w:tc>
          <w:tcPr>
            <w:tcW w:w="3190" w:type="dxa"/>
          </w:tcPr>
          <w:p w:rsidR="00F56694" w:rsidRDefault="00FC4AC3" w:rsidP="00FC4A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Баночки  с кормом</w:t>
            </w:r>
          </w:p>
        </w:tc>
        <w:tc>
          <w:tcPr>
            <w:tcW w:w="1597" w:type="dxa"/>
          </w:tcPr>
          <w:p w:rsidR="00F56694" w:rsidRPr="0096704F" w:rsidRDefault="00FC4AC3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vMerge/>
          </w:tcPr>
          <w:p w:rsidR="00F56694" w:rsidRPr="0096704F" w:rsidRDefault="00F5669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694" w:rsidTr="00DD3769">
        <w:tc>
          <w:tcPr>
            <w:tcW w:w="3190" w:type="dxa"/>
          </w:tcPr>
          <w:p w:rsidR="00F56694" w:rsidRDefault="00FC4AC3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Скребки для  уборки</w:t>
            </w:r>
          </w:p>
        </w:tc>
        <w:tc>
          <w:tcPr>
            <w:tcW w:w="1597" w:type="dxa"/>
          </w:tcPr>
          <w:p w:rsidR="00F56694" w:rsidRDefault="00FC4AC3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Merge/>
          </w:tcPr>
          <w:p w:rsidR="00F56694" w:rsidRPr="0096704F" w:rsidRDefault="00F5669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694" w:rsidTr="00DD3769">
        <w:tc>
          <w:tcPr>
            <w:tcW w:w="3190" w:type="dxa"/>
          </w:tcPr>
          <w:p w:rsidR="00F56694" w:rsidRDefault="00FC4AC3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Лоток </w:t>
            </w:r>
          </w:p>
        </w:tc>
        <w:tc>
          <w:tcPr>
            <w:tcW w:w="1597" w:type="dxa"/>
          </w:tcPr>
          <w:p w:rsidR="00F56694" w:rsidRDefault="00FC4AC3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F56694" w:rsidRPr="0096704F" w:rsidRDefault="00F5669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694" w:rsidTr="00DD3769">
        <w:tc>
          <w:tcPr>
            <w:tcW w:w="3190" w:type="dxa"/>
          </w:tcPr>
          <w:p w:rsidR="00F56694" w:rsidRDefault="00FC4AC3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Совок для  мусора </w:t>
            </w:r>
          </w:p>
        </w:tc>
        <w:tc>
          <w:tcPr>
            <w:tcW w:w="1597" w:type="dxa"/>
          </w:tcPr>
          <w:p w:rsidR="00F56694" w:rsidRDefault="00FC4AC3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Merge/>
          </w:tcPr>
          <w:p w:rsidR="00F56694" w:rsidRPr="0096704F" w:rsidRDefault="00F5669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694" w:rsidTr="00DD3769">
        <w:tc>
          <w:tcPr>
            <w:tcW w:w="3190" w:type="dxa"/>
          </w:tcPr>
          <w:p w:rsidR="00F56694" w:rsidRPr="0096704F" w:rsidRDefault="00F56694" w:rsidP="00DD3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  <w:tc>
          <w:tcPr>
            <w:tcW w:w="7125" w:type="dxa"/>
            <w:gridSpan w:val="2"/>
          </w:tcPr>
          <w:p w:rsidR="00F56694" w:rsidRPr="0096704F" w:rsidRDefault="00633DAE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«Птичья  столовая» работает круглогодично, во  все времена  года. Особенно интересно наблюдать за  птицами в зимний   период. Разнообразие  птиц позволяет фиксировать периодичность прилёта птиц, их различия  по размеру, форме и повадкам. </w:t>
            </w:r>
          </w:p>
        </w:tc>
      </w:tr>
    </w:tbl>
    <w:p w:rsidR="00543E74" w:rsidRDefault="00543E74" w:rsidP="0046393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E74" w:rsidRDefault="00543E74" w:rsidP="00C2468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1597"/>
        <w:gridCol w:w="5528"/>
      </w:tblGrid>
      <w:tr w:rsidR="00543E74" w:rsidRPr="00B83ACF" w:rsidTr="00DD3769">
        <w:tc>
          <w:tcPr>
            <w:tcW w:w="10315" w:type="dxa"/>
            <w:gridSpan w:val="3"/>
            <w:shd w:val="clear" w:color="auto" w:fill="F2DBDB" w:themeFill="accent2" w:themeFillTint="33"/>
          </w:tcPr>
          <w:p w:rsidR="00543E74" w:rsidRPr="00B83ACF" w:rsidRDefault="00543E74" w:rsidP="00DD37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F13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Центр речевого   развития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83AC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43E74" w:rsidTr="00DD3769">
        <w:tc>
          <w:tcPr>
            <w:tcW w:w="10315" w:type="dxa"/>
            <w:gridSpan w:val="3"/>
          </w:tcPr>
          <w:p w:rsidR="00543E74" w:rsidRPr="00543E74" w:rsidRDefault="00543E7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543E7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Реализация образовательной  области – </w:t>
            </w:r>
          </w:p>
          <w:p w:rsidR="00543E74" w:rsidRPr="0096704F" w:rsidRDefault="00543E7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</w:pPr>
            <w:r w:rsidRPr="00543E7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Речевое     развитие</w:t>
            </w:r>
          </w:p>
        </w:tc>
      </w:tr>
      <w:tr w:rsidR="00543E74" w:rsidTr="00DD3769">
        <w:trPr>
          <w:trHeight w:val="668"/>
        </w:trPr>
        <w:tc>
          <w:tcPr>
            <w:tcW w:w="10315" w:type="dxa"/>
            <w:gridSpan w:val="3"/>
          </w:tcPr>
          <w:p w:rsidR="00543E74" w:rsidRPr="0046393D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зонирования</w:t>
            </w: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393D">
              <w:rPr>
                <w:rFonts w:ascii="Times New Roman" w:hAnsi="Times New Roman" w:cs="Times New Roman"/>
                <w:bCs/>
                <w:sz w:val="24"/>
                <w:szCs w:val="24"/>
              </w:rPr>
              <w:t>Центр речевого   развития</w:t>
            </w:r>
            <w:r w:rsidRPr="00463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6393D">
              <w:rPr>
                <w:rFonts w:ascii="Times New Roman" w:hAnsi="Times New Roman" w:cs="Times New Roman"/>
                <w:sz w:val="24"/>
                <w:szCs w:val="24"/>
              </w:rPr>
              <w:t xml:space="preserve">оснащен  в соответствии с направлениями речевого развития детей  старшего дошкольного возраста и подготовки к школьному  обучению  Также центр оснащён стеллажом,  содержащим разнообразный игровой материал (игрушки, </w:t>
            </w:r>
            <w:proofErr w:type="spellStart"/>
            <w:r w:rsidRPr="0046393D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46393D">
              <w:rPr>
                <w:rFonts w:ascii="Times New Roman" w:hAnsi="Times New Roman" w:cs="Times New Roman"/>
                <w:sz w:val="24"/>
                <w:szCs w:val="24"/>
              </w:rPr>
              <w:t xml:space="preserve">, карточки, </w:t>
            </w:r>
            <w:proofErr w:type="spellStart"/>
            <w:r w:rsidRPr="0046393D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46393D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  <w:proofErr w:type="gramStart"/>
            <w:r w:rsidRPr="0046393D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46393D">
              <w:rPr>
                <w:rFonts w:ascii="Times New Roman" w:hAnsi="Times New Roman" w:cs="Times New Roman"/>
                <w:sz w:val="24"/>
                <w:szCs w:val="24"/>
              </w:rPr>
              <w:t>, развивающие пособия, направленные на  развитие всех сторон речи детей. Имеются игры и пособия   по обучению грамоте, оборудование для формирования речевого дыхания, наглядный и раздаточный материал для индивидуальных   занятий.</w:t>
            </w:r>
          </w:p>
        </w:tc>
      </w:tr>
      <w:tr w:rsidR="00543E74" w:rsidTr="00DD3769">
        <w:tc>
          <w:tcPr>
            <w:tcW w:w="3190" w:type="dxa"/>
          </w:tcPr>
          <w:p w:rsidR="00543E74" w:rsidRPr="0046393D" w:rsidRDefault="00543E7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97" w:type="dxa"/>
          </w:tcPr>
          <w:p w:rsidR="00543E74" w:rsidRPr="0046393D" w:rsidRDefault="00543E7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28" w:type="dxa"/>
          </w:tcPr>
          <w:p w:rsidR="00543E74" w:rsidRPr="0046393D" w:rsidRDefault="00543E74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оборудования</w:t>
            </w:r>
          </w:p>
        </w:tc>
      </w:tr>
      <w:tr w:rsidR="00543E74" w:rsidTr="00DD3769">
        <w:tc>
          <w:tcPr>
            <w:tcW w:w="10315" w:type="dxa"/>
            <w:gridSpan w:val="3"/>
            <w:shd w:val="clear" w:color="auto" w:fill="F2DBDB" w:themeFill="accent2" w:themeFillTint="33"/>
          </w:tcPr>
          <w:p w:rsidR="00543E74" w:rsidRPr="0046393D" w:rsidRDefault="00543E74" w:rsidP="00543E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Оборудование для реализации речевого развития дошкольников </w:t>
            </w:r>
          </w:p>
        </w:tc>
      </w:tr>
      <w:tr w:rsidR="00543E74" w:rsidTr="00DD3769">
        <w:tc>
          <w:tcPr>
            <w:tcW w:w="3190" w:type="dxa"/>
          </w:tcPr>
          <w:p w:rsidR="00543E74" w:rsidRPr="0046393D" w:rsidRDefault="00543E74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разной тематики</w:t>
            </w:r>
          </w:p>
        </w:tc>
        <w:tc>
          <w:tcPr>
            <w:tcW w:w="1597" w:type="dxa"/>
          </w:tcPr>
          <w:p w:rsidR="00543E74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  <w:vMerge w:val="restart"/>
          </w:tcPr>
          <w:p w:rsidR="00543E74" w:rsidRPr="009516AD" w:rsidRDefault="0046393D" w:rsidP="009516AD">
            <w:pPr>
              <w:pStyle w:val="Default"/>
              <w:jc w:val="both"/>
            </w:pPr>
            <w:r w:rsidRPr="0046393D">
              <w:rPr>
                <w:rFonts w:eastAsia="Times New Roman"/>
                <w:lang w:eastAsia="ru-RU"/>
              </w:rPr>
              <w:t xml:space="preserve"> </w:t>
            </w:r>
            <w:r w:rsidR="009516AD" w:rsidRPr="009516AD">
              <w:t xml:space="preserve">Центр оснащён   наборами игрушек для формирования речевого дыхания и целенаправленной воздушной струи, комплектом предметных и сюжетных картинок и картотекой речевого материала для работы по автоматизации и дифференциации звукопроизношения. </w:t>
            </w:r>
            <w:r w:rsidRPr="009516AD">
              <w:t xml:space="preserve">Пособия, журналы и дидактический материал   обеспечивает желание  детей  в игровой  форме заниматься  речевыми упражнениями. Особое  внимание  уделяется дыхательной  гимнастики, упражнениям на формирование  правильного и здорового дыхания.  </w:t>
            </w:r>
          </w:p>
        </w:tc>
      </w:tr>
      <w:tr w:rsidR="00543E74" w:rsidTr="00DD3769">
        <w:tc>
          <w:tcPr>
            <w:tcW w:w="3190" w:type="dxa"/>
          </w:tcPr>
          <w:p w:rsidR="00543E74" w:rsidRPr="0046393D" w:rsidRDefault="00543E74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7" w:type="dxa"/>
          </w:tcPr>
          <w:p w:rsidR="00543E74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vMerge/>
          </w:tcPr>
          <w:p w:rsidR="00543E74" w:rsidRPr="0046393D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543E74" w:rsidRPr="0046393D" w:rsidRDefault="00543E74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карточки</w:t>
            </w:r>
          </w:p>
        </w:tc>
        <w:tc>
          <w:tcPr>
            <w:tcW w:w="1597" w:type="dxa"/>
          </w:tcPr>
          <w:p w:rsidR="00543E74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8" w:type="dxa"/>
            <w:vMerge/>
          </w:tcPr>
          <w:p w:rsidR="00543E74" w:rsidRPr="0046393D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543E74" w:rsidRPr="0046393D" w:rsidRDefault="00543E74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Звуковые линейки</w:t>
            </w:r>
          </w:p>
        </w:tc>
        <w:tc>
          <w:tcPr>
            <w:tcW w:w="1597" w:type="dxa"/>
          </w:tcPr>
          <w:p w:rsidR="00543E74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  <w:vMerge/>
          </w:tcPr>
          <w:p w:rsidR="00543E74" w:rsidRPr="0046393D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93D" w:rsidTr="00DD3769">
        <w:tc>
          <w:tcPr>
            <w:tcW w:w="3190" w:type="dxa"/>
          </w:tcPr>
          <w:p w:rsidR="0046393D" w:rsidRPr="0046393D" w:rsidRDefault="0046393D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 доска</w:t>
            </w:r>
          </w:p>
        </w:tc>
        <w:tc>
          <w:tcPr>
            <w:tcW w:w="1597" w:type="dxa"/>
          </w:tcPr>
          <w:p w:rsid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46393D" w:rsidRPr="0046393D" w:rsidRDefault="0046393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543E74" w:rsidRPr="0046393D" w:rsidRDefault="00543E74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7" w:type="dxa"/>
          </w:tcPr>
          <w:p w:rsidR="00543E74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vMerge/>
          </w:tcPr>
          <w:p w:rsidR="00543E74" w:rsidRPr="0046393D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543E74" w:rsidRPr="0046393D" w:rsidRDefault="00543E74" w:rsidP="00DD37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Тренажёры на  дыхание </w:t>
            </w:r>
          </w:p>
        </w:tc>
        <w:tc>
          <w:tcPr>
            <w:tcW w:w="1597" w:type="dxa"/>
          </w:tcPr>
          <w:p w:rsidR="00543E74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vMerge/>
          </w:tcPr>
          <w:p w:rsidR="00543E74" w:rsidRPr="0046393D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46393D" w:rsidRPr="0046393D" w:rsidRDefault="0046393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театры по разнообразным литературным произведениям и русскому  фольклору</w:t>
            </w:r>
          </w:p>
        </w:tc>
        <w:tc>
          <w:tcPr>
            <w:tcW w:w="1597" w:type="dxa"/>
          </w:tcPr>
          <w:p w:rsidR="00543E74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vMerge/>
          </w:tcPr>
          <w:p w:rsidR="00543E74" w:rsidRPr="0046393D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10315" w:type="dxa"/>
            <w:gridSpan w:val="3"/>
            <w:shd w:val="clear" w:color="auto" w:fill="F2DBDB" w:themeFill="accent2" w:themeFillTint="33"/>
          </w:tcPr>
          <w:p w:rsidR="00543E74" w:rsidRPr="0046393D" w:rsidRDefault="00543E74" w:rsidP="00DD37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Мини - библиотека  </w:t>
            </w:r>
          </w:p>
        </w:tc>
      </w:tr>
      <w:tr w:rsidR="00543E74" w:rsidTr="00DD3769">
        <w:tc>
          <w:tcPr>
            <w:tcW w:w="3190" w:type="dxa"/>
          </w:tcPr>
          <w:p w:rsidR="00543E74" w:rsidRPr="0046393D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по возрасту и интересу детей</w:t>
            </w:r>
          </w:p>
        </w:tc>
        <w:tc>
          <w:tcPr>
            <w:tcW w:w="1597" w:type="dxa"/>
          </w:tcPr>
          <w:p w:rsidR="00543E74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46393D" w:rsidRPr="0046393D" w:rsidRDefault="0046393D" w:rsidP="0046393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заменяются по интересам и желаниям детей</w:t>
            </w:r>
          </w:p>
        </w:tc>
        <w:tc>
          <w:tcPr>
            <w:tcW w:w="5528" w:type="dxa"/>
            <w:vMerge w:val="restart"/>
          </w:tcPr>
          <w:p w:rsidR="00543E74" w:rsidRPr="0046393D" w:rsidRDefault="00543E74" w:rsidP="00543E7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9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Формирование  бережного отношения  к книгам, развитие  кругозора  и желания  самостоятельно читать. Активизация  активного  и пассивного словаря дошкольников</w:t>
            </w:r>
          </w:p>
          <w:p w:rsidR="00543E74" w:rsidRPr="0046393D" w:rsidRDefault="00543E74" w:rsidP="00543E74">
            <w:pPr>
              <w:jc w:val="both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желания  проводить время  с книгой.</w:t>
            </w: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93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543E74" w:rsidRPr="0046393D" w:rsidRDefault="00543E74" w:rsidP="00543E74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Мобильность </w:t>
            </w:r>
            <w:proofErr w:type="gramStart"/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центра-заключается</w:t>
            </w:r>
            <w:proofErr w:type="gramEnd"/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том, что это может быть ИГРА и  ПОЗНАНИЕ</w:t>
            </w:r>
          </w:p>
          <w:p w:rsidR="00543E74" w:rsidRPr="0046393D" w:rsidRDefault="00543E74" w:rsidP="00543E74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543E74" w:rsidRPr="001F13C6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Формуляры с картинками</w:t>
            </w:r>
            <w:r w:rsid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F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маркеровка</w:t>
            </w:r>
            <w:proofErr w:type="spellEnd"/>
            <w:r w:rsidRPr="001F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7" w:type="dxa"/>
          </w:tcPr>
          <w:p w:rsidR="00543E74" w:rsidRPr="0096704F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  <w:vMerge/>
          </w:tcPr>
          <w:p w:rsidR="00543E74" w:rsidRPr="0096704F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543E74" w:rsidRPr="001F13C6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Книжки-самоделки</w:t>
            </w:r>
          </w:p>
        </w:tc>
        <w:tc>
          <w:tcPr>
            <w:tcW w:w="1597" w:type="dxa"/>
          </w:tcPr>
          <w:p w:rsidR="00543E74" w:rsidRPr="0096704F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vMerge/>
          </w:tcPr>
          <w:p w:rsidR="00543E74" w:rsidRPr="0096704F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543E74" w:rsidRPr="001F13C6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Книжки-раскраски</w:t>
            </w:r>
          </w:p>
        </w:tc>
        <w:tc>
          <w:tcPr>
            <w:tcW w:w="1597" w:type="dxa"/>
          </w:tcPr>
          <w:p w:rsidR="00543E74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46393D" w:rsidRPr="0096704F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заменяются по интересам и желаниям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</w:t>
            </w:r>
          </w:p>
        </w:tc>
        <w:tc>
          <w:tcPr>
            <w:tcW w:w="5528" w:type="dxa"/>
            <w:vMerge/>
          </w:tcPr>
          <w:p w:rsidR="00543E74" w:rsidRPr="0096704F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543E74" w:rsidRPr="001F13C6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Карточки с изображением книжных героев</w:t>
            </w:r>
          </w:p>
        </w:tc>
        <w:tc>
          <w:tcPr>
            <w:tcW w:w="1597" w:type="dxa"/>
          </w:tcPr>
          <w:p w:rsid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  <w:p w:rsidR="00543E74" w:rsidRPr="0096704F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543E74" w:rsidRPr="0096704F" w:rsidRDefault="00543E74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E74" w:rsidTr="00DD3769">
        <w:tc>
          <w:tcPr>
            <w:tcW w:w="3190" w:type="dxa"/>
          </w:tcPr>
          <w:p w:rsidR="00543E74" w:rsidRPr="0096704F" w:rsidRDefault="00543E74" w:rsidP="00DD3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  <w:tc>
          <w:tcPr>
            <w:tcW w:w="7125" w:type="dxa"/>
            <w:gridSpan w:val="2"/>
          </w:tcPr>
          <w:p w:rsidR="00543E74" w:rsidRPr="00543E74" w:rsidRDefault="00543E74" w:rsidP="00543E7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3E74">
              <w:rPr>
                <w:rFonts w:ascii="Times New Roman" w:hAnsi="Times New Roman" w:cs="Times New Roman"/>
                <w:sz w:val="24"/>
                <w:szCs w:val="24"/>
              </w:rPr>
              <w:t>Центр расположен на  веранде, где размещены  столы, соответствующие росту детей, на стене прикреплена магнитная доска.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3E7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E7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игровых занятий,        предполагающей свободное размещение детей на полу,   имеется ковровая дорожка.</w:t>
            </w:r>
            <w:proofErr w:type="gramEnd"/>
          </w:p>
        </w:tc>
      </w:tr>
    </w:tbl>
    <w:p w:rsidR="0046393D" w:rsidRDefault="0046393D" w:rsidP="009516A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93D" w:rsidRDefault="0046393D" w:rsidP="00C24680">
      <w:pPr>
        <w:shd w:val="clear" w:color="auto" w:fill="FFFFFF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1597"/>
        <w:gridCol w:w="5528"/>
      </w:tblGrid>
      <w:tr w:rsidR="0046393D" w:rsidRPr="00B83ACF" w:rsidTr="0046393D">
        <w:tc>
          <w:tcPr>
            <w:tcW w:w="10315" w:type="dxa"/>
            <w:gridSpan w:val="3"/>
            <w:shd w:val="clear" w:color="auto" w:fill="FFFF99"/>
          </w:tcPr>
          <w:p w:rsidR="0046393D" w:rsidRPr="0046393D" w:rsidRDefault="0046393D" w:rsidP="004639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Художественно – эстетическая зона.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83AC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393D" w:rsidTr="00DD3769">
        <w:tc>
          <w:tcPr>
            <w:tcW w:w="10315" w:type="dxa"/>
            <w:gridSpan w:val="3"/>
          </w:tcPr>
          <w:p w:rsidR="0046393D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Реализация образовательной  области – </w:t>
            </w:r>
          </w:p>
          <w:p w:rsidR="0046393D" w:rsidRPr="0096704F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Художественно - эстетическое     развитие</w:t>
            </w:r>
          </w:p>
        </w:tc>
      </w:tr>
      <w:tr w:rsidR="0046393D" w:rsidTr="00DD3769">
        <w:trPr>
          <w:trHeight w:val="668"/>
        </w:trPr>
        <w:tc>
          <w:tcPr>
            <w:tcW w:w="10315" w:type="dxa"/>
            <w:gridSpan w:val="3"/>
          </w:tcPr>
          <w:p w:rsidR="0046393D" w:rsidRPr="0046393D" w:rsidRDefault="0046393D" w:rsidP="005217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зонирования</w:t>
            </w: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63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 оборудования  и материалов, позволяют детям  заниматься  творчеством и различными способами изобразительной деятельности (рисование, лепка, аппликация,  декоративно-прикладное  искусство).   Материалы располагаются на  полке и стеллаже, который находится  на  уровне глаз ребенка.   Все  доступно  и  безопасно.   </w:t>
            </w:r>
          </w:p>
        </w:tc>
      </w:tr>
      <w:tr w:rsidR="0046393D" w:rsidTr="00DD3769">
        <w:tc>
          <w:tcPr>
            <w:tcW w:w="3190" w:type="dxa"/>
          </w:tcPr>
          <w:p w:rsidR="0046393D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proofErr w:type="gramEnd"/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597" w:type="dxa"/>
          </w:tcPr>
          <w:p w:rsidR="0046393D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28" w:type="dxa"/>
          </w:tcPr>
          <w:p w:rsidR="0046393D" w:rsidRPr="0046393D" w:rsidRDefault="0046393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оборудования</w:t>
            </w:r>
          </w:p>
        </w:tc>
      </w:tr>
      <w:tr w:rsidR="0046393D" w:rsidTr="0046393D">
        <w:tc>
          <w:tcPr>
            <w:tcW w:w="10315" w:type="dxa"/>
            <w:gridSpan w:val="3"/>
            <w:shd w:val="clear" w:color="auto" w:fill="FFFF99"/>
          </w:tcPr>
          <w:p w:rsidR="0046393D" w:rsidRPr="0046393D" w:rsidRDefault="005217C9" w:rsidP="00DD37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Оборудование 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изобразительной деятельности</w:t>
            </w:r>
            <w:r w:rsidR="0046393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Мольберт </w:t>
            </w:r>
          </w:p>
        </w:tc>
        <w:tc>
          <w:tcPr>
            <w:tcW w:w="1597" w:type="dxa"/>
          </w:tcPr>
          <w:p w:rsidR="009516AD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Merge w:val="restart"/>
          </w:tcPr>
          <w:p w:rsidR="009516AD" w:rsidRDefault="009516AD" w:rsidP="005217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217C9"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удожественно-эстетическая зона дает возможность реализовать творческие способности каждого ребенка</w:t>
            </w:r>
            <w:r w:rsid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созданные  условия</w:t>
            </w:r>
            <w:r w:rsidR="005217C9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 позволяют каждому  ребенку, по желанию выбрать материалы изобразительные  средства, которые  находятся  в свободном доступе.</w:t>
            </w: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для мела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(двухсторонняя)</w:t>
            </w:r>
          </w:p>
        </w:tc>
        <w:tc>
          <w:tcPr>
            <w:tcW w:w="1597" w:type="dxa"/>
          </w:tcPr>
          <w:p w:rsidR="009516AD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9516AD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 с цветным мелом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9516AD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гуашь</w:t>
            </w:r>
          </w:p>
        </w:tc>
        <w:tc>
          <w:tcPr>
            <w:tcW w:w="1597" w:type="dxa"/>
          </w:tcPr>
          <w:p w:rsidR="009516AD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9516AD" w:rsidRPr="0046393D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9516AD" w:rsidRPr="0046393D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c>
          <w:tcPr>
            <w:tcW w:w="3190" w:type="dxa"/>
          </w:tcPr>
          <w:p w:rsidR="005217C9" w:rsidRDefault="005217C9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Акварельные  краски</w:t>
            </w:r>
          </w:p>
        </w:tc>
        <w:tc>
          <w:tcPr>
            <w:tcW w:w="1597" w:type="dxa"/>
          </w:tcPr>
          <w:p w:rsidR="005217C9" w:rsidRDefault="005217C9" w:rsidP="005217C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217C9" w:rsidRDefault="005217C9" w:rsidP="005217C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5217C9" w:rsidRPr="0046393D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c>
          <w:tcPr>
            <w:tcW w:w="3190" w:type="dxa"/>
          </w:tcPr>
          <w:p w:rsidR="005217C9" w:rsidRDefault="005217C9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Баночки для  воды</w:t>
            </w:r>
          </w:p>
        </w:tc>
        <w:tc>
          <w:tcPr>
            <w:tcW w:w="1597" w:type="dxa"/>
          </w:tcPr>
          <w:p w:rsidR="005217C9" w:rsidRDefault="005217C9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vMerge/>
          </w:tcPr>
          <w:p w:rsidR="005217C9" w:rsidRPr="0046393D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номеров</w:t>
            </w:r>
          </w:p>
        </w:tc>
        <w:tc>
          <w:tcPr>
            <w:tcW w:w="1597" w:type="dxa"/>
          </w:tcPr>
          <w:p w:rsidR="009516AD" w:rsidRPr="0096704F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простые, цветные</w:t>
            </w:r>
          </w:p>
        </w:tc>
        <w:tc>
          <w:tcPr>
            <w:tcW w:w="1597" w:type="dxa"/>
          </w:tcPr>
          <w:p w:rsidR="009516AD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9516AD" w:rsidRPr="0096704F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951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Восковые </w:t>
            </w:r>
            <w:r w:rsidRPr="00D64C19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9516AD" w:rsidRPr="0096704F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Альбомы, листы бумаги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9516AD" w:rsidRPr="0096704F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Раскраски для мальчиков, девочек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516AD" w:rsidRPr="0096704F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заменяются по интересам и желаниям детей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фломастеры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9516AD" w:rsidRPr="0096704F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трафареты 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516AD" w:rsidRPr="0096704F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Pr="001F13C6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516AD" w:rsidRPr="0096704F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 для  лепки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стеки (разные)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для  рельефа и барельефа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Наборы  с природным материалом </w:t>
            </w:r>
          </w:p>
        </w:tc>
        <w:tc>
          <w:tcPr>
            <w:tcW w:w="1597" w:type="dxa"/>
          </w:tcPr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516AD" w:rsidRDefault="009516AD" w:rsidP="009516A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набора</w:t>
            </w:r>
          </w:p>
        </w:tc>
        <w:tc>
          <w:tcPr>
            <w:tcW w:w="5528" w:type="dxa"/>
            <w:vMerge/>
          </w:tcPr>
          <w:p w:rsidR="009516AD" w:rsidRPr="0096704F" w:rsidRDefault="009516AD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6AD" w:rsidTr="00DD3769">
        <w:tc>
          <w:tcPr>
            <w:tcW w:w="3190" w:type="dxa"/>
          </w:tcPr>
          <w:p w:rsidR="009516AD" w:rsidRPr="0096704F" w:rsidRDefault="009516AD" w:rsidP="00DD3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Примечание </w:t>
            </w:r>
          </w:p>
        </w:tc>
        <w:tc>
          <w:tcPr>
            <w:tcW w:w="7125" w:type="dxa"/>
            <w:gridSpan w:val="2"/>
          </w:tcPr>
          <w:p w:rsidR="009516AD" w:rsidRPr="009516AD" w:rsidRDefault="009516AD" w:rsidP="00951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 реализации театрализованной  деятельности на  веранде имеется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мобильная 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 позволяющая реконструировать пространство для  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театрализованной деятельности, концертов, конкурсов и т.д.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детей  представлены   разнообразные  виды  театров (настольный.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Би-ба-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театр ложек,  масочный театр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фантомарески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9516AD" w:rsidRDefault="009516AD" w:rsidP="004A6C6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1597"/>
        <w:gridCol w:w="5528"/>
      </w:tblGrid>
      <w:tr w:rsidR="009516AD" w:rsidRPr="00B83ACF" w:rsidTr="005217C9">
        <w:tc>
          <w:tcPr>
            <w:tcW w:w="10315" w:type="dxa"/>
            <w:gridSpan w:val="3"/>
            <w:shd w:val="clear" w:color="auto" w:fill="FFCCFF"/>
          </w:tcPr>
          <w:p w:rsidR="009516AD" w:rsidRPr="005217C9" w:rsidRDefault="005217C9" w:rsidP="00DD3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7C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Уголок «Для Вас, родители!»</w:t>
            </w:r>
            <w:r w:rsidRPr="005217C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9516AD" w:rsidRPr="00521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516AD" w:rsidRPr="005217C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9516AD" w:rsidTr="00DD3769">
        <w:tc>
          <w:tcPr>
            <w:tcW w:w="10315" w:type="dxa"/>
            <w:gridSpan w:val="3"/>
          </w:tcPr>
          <w:p w:rsidR="009516AD" w:rsidRPr="0046393D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Реализация образовательной  области – </w:t>
            </w:r>
          </w:p>
          <w:p w:rsidR="009516AD" w:rsidRPr="0096704F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Социально-коммуникативное </w:t>
            </w:r>
            <w:r w:rsidRPr="0046393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    развитие</w:t>
            </w:r>
          </w:p>
        </w:tc>
      </w:tr>
      <w:tr w:rsidR="009516AD" w:rsidTr="00DD3769">
        <w:trPr>
          <w:trHeight w:val="668"/>
        </w:trPr>
        <w:tc>
          <w:tcPr>
            <w:tcW w:w="10315" w:type="dxa"/>
            <w:gridSpan w:val="3"/>
          </w:tcPr>
          <w:p w:rsidR="009516AD" w:rsidRPr="00A30DC0" w:rsidRDefault="009516AD" w:rsidP="00A30DC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30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0D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зонирования</w:t>
            </w:r>
            <w:r w:rsidRPr="00A30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A3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217C9" w:rsidRPr="00A30DC0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для  родителей</w:t>
            </w:r>
            <w:r w:rsidR="005217C9" w:rsidRPr="00A3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17C9" w:rsidRPr="00A30DC0">
              <w:rPr>
                <w:rFonts w:ascii="Times New Roman" w:hAnsi="Times New Roman" w:cs="Times New Roman"/>
                <w:sz w:val="24"/>
                <w:szCs w:val="24"/>
              </w:rPr>
              <w:t xml:space="preserve">создан для оказания консультативной помощи   родителям воспитанников, посещающих дошкольное учреждение. Уголок содержит материалы для ознакомления родителей   с особенностями   развития детей </w:t>
            </w:r>
            <w:r w:rsidR="00A30DC0" w:rsidRPr="00A30DC0">
              <w:rPr>
                <w:rFonts w:ascii="Times New Roman" w:hAnsi="Times New Roman" w:cs="Times New Roman"/>
                <w:sz w:val="24"/>
                <w:szCs w:val="24"/>
              </w:rPr>
              <w:t>данной  группы,</w:t>
            </w:r>
            <w:r w:rsidR="005217C9" w:rsidRPr="00A30DC0">
              <w:rPr>
                <w:rFonts w:ascii="Times New Roman" w:hAnsi="Times New Roman" w:cs="Times New Roman"/>
                <w:sz w:val="24"/>
                <w:szCs w:val="24"/>
              </w:rPr>
              <w:t xml:space="preserve"> советы по профилактике</w:t>
            </w:r>
            <w:r w:rsidR="00A30DC0" w:rsidRPr="00A30DC0">
              <w:rPr>
                <w:rFonts w:ascii="Times New Roman" w:hAnsi="Times New Roman" w:cs="Times New Roman"/>
                <w:sz w:val="24"/>
                <w:szCs w:val="24"/>
              </w:rPr>
              <w:t xml:space="preserve">   и укреплению здоровья   детей. Уголок  расположен на  входе, имеет вид информационного стенда. </w:t>
            </w:r>
          </w:p>
        </w:tc>
      </w:tr>
      <w:tr w:rsidR="009516AD" w:rsidTr="00DD3769">
        <w:tc>
          <w:tcPr>
            <w:tcW w:w="3190" w:type="dxa"/>
          </w:tcPr>
          <w:p w:rsidR="009516AD" w:rsidRPr="0046393D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proofErr w:type="gramEnd"/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597" w:type="dxa"/>
          </w:tcPr>
          <w:p w:rsidR="009516AD" w:rsidRPr="0046393D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28" w:type="dxa"/>
          </w:tcPr>
          <w:p w:rsidR="009516AD" w:rsidRPr="0046393D" w:rsidRDefault="009516AD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9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оборудования</w:t>
            </w:r>
          </w:p>
        </w:tc>
      </w:tr>
      <w:tr w:rsidR="009516AD" w:rsidTr="005217C9">
        <w:tc>
          <w:tcPr>
            <w:tcW w:w="10315" w:type="dxa"/>
            <w:gridSpan w:val="3"/>
            <w:shd w:val="clear" w:color="auto" w:fill="FFCCFF"/>
          </w:tcPr>
          <w:p w:rsidR="009516AD" w:rsidRPr="0046393D" w:rsidRDefault="005217C9" w:rsidP="00DD37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Перечень информации для  родителей</w:t>
            </w:r>
            <w:r w:rsidR="009516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17C9" w:rsidTr="00DD3769">
        <w:tc>
          <w:tcPr>
            <w:tcW w:w="3190" w:type="dxa"/>
          </w:tcPr>
          <w:p w:rsidR="005217C9" w:rsidRDefault="005217C9" w:rsidP="005217C9">
            <w:pPr>
              <w:tabs>
                <w:tab w:val="left" w:pos="1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в летний период</w:t>
            </w:r>
          </w:p>
        </w:tc>
        <w:tc>
          <w:tcPr>
            <w:tcW w:w="1597" w:type="dxa"/>
          </w:tcPr>
          <w:p w:rsidR="005217C9" w:rsidRDefault="005217C9" w:rsidP="005217C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 w:val="restart"/>
          </w:tcPr>
          <w:p w:rsidR="005217C9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  документация  заверена  руководителем ДОУ и утверждена  на  педагогическом совете</w:t>
            </w:r>
            <w:proofErr w:type="gramStart"/>
            <w:r w:rsidR="00A3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A3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от 30.05.2020г.</w:t>
            </w:r>
          </w:p>
          <w:p w:rsidR="00A30DC0" w:rsidRDefault="00A30DC0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подбираются  воспитателем в соответствии с планом на Летний  оздоровительный период и по запросам родителей</w:t>
            </w:r>
          </w:p>
          <w:p w:rsidR="00A30DC0" w:rsidRDefault="00A30DC0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связи с ситуацией 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короновирусом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часто использовалась информация по соблюдению правил безопасного поведения и  соблюдением  культурно-гигиенических навыков.</w:t>
            </w:r>
          </w:p>
          <w:p w:rsidR="00B0388D" w:rsidRPr="00B0388D" w:rsidRDefault="00A30DC0" w:rsidP="00B0388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0">
              <w:rPr>
                <w:rFonts w:ascii="Times New Roman" w:hAnsi="Times New Roman" w:cs="Times New Roman"/>
                <w:sz w:val="24"/>
                <w:szCs w:val="24"/>
              </w:rPr>
              <w:t xml:space="preserve">Вся информация  </w:t>
            </w:r>
            <w:proofErr w:type="spellStart"/>
            <w:r w:rsidRPr="00A30DC0">
              <w:rPr>
                <w:rFonts w:ascii="Times New Roman" w:hAnsi="Times New Roman" w:cs="Times New Roman"/>
                <w:sz w:val="24"/>
                <w:szCs w:val="24"/>
              </w:rPr>
              <w:t>заламинирован</w:t>
            </w:r>
            <w:proofErr w:type="spellEnd"/>
            <w:r w:rsidRPr="00A30DC0">
              <w:rPr>
                <w:rFonts w:ascii="Times New Roman" w:hAnsi="Times New Roman" w:cs="Times New Roman"/>
                <w:sz w:val="24"/>
                <w:szCs w:val="24"/>
              </w:rPr>
              <w:t>, так  как печатный  текст подвержен  дождя и   непогоды. Текст и изобразительный  материал для  родителей. Соответствует  требованиям оформления документации для  чтения</w:t>
            </w:r>
            <w:r w:rsidR="00B03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88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B0388D" w:rsidRPr="00B0388D" w:rsidRDefault="00B0388D" w:rsidP="00B0388D">
            <w:pPr>
              <w:numPr>
                <w:ilvl w:val="0"/>
                <w:numId w:val="10"/>
              </w:num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</w:t>
            </w:r>
            <w:r w:rsidRPr="00B0388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оступность информации для родителей</w:t>
            </w:r>
          </w:p>
          <w:p w:rsidR="00B0388D" w:rsidRPr="00B0388D" w:rsidRDefault="00B0388D" w:rsidP="00B0388D">
            <w:pPr>
              <w:numPr>
                <w:ilvl w:val="0"/>
                <w:numId w:val="10"/>
              </w:num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</w:t>
            </w:r>
            <w:r w:rsidRPr="00B0388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рамотность текстового содержания</w:t>
            </w:r>
          </w:p>
          <w:p w:rsidR="00B0388D" w:rsidRPr="00B0388D" w:rsidRDefault="00B0388D" w:rsidP="00B0388D">
            <w:pPr>
              <w:numPr>
                <w:ilvl w:val="0"/>
                <w:numId w:val="10"/>
              </w:num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Calibri"/>
                <w:color w:val="000000"/>
                <w:kern w:val="24"/>
                <w:sz w:val="24"/>
                <w:szCs w:val="24"/>
                <w:lang w:eastAsia="ru-RU"/>
              </w:rPr>
              <w:t>р</w:t>
            </w:r>
            <w:r w:rsidRPr="00B0388D">
              <w:rPr>
                <w:rFonts w:ascii="Times New Roman" w:eastAsia="+mn-ea" w:hAnsi="Times New Roman" w:cs="Calibri"/>
                <w:color w:val="000000"/>
                <w:kern w:val="24"/>
                <w:sz w:val="24"/>
                <w:szCs w:val="24"/>
                <w:lang w:eastAsia="ru-RU"/>
              </w:rPr>
              <w:t xml:space="preserve">убрикации </w:t>
            </w:r>
            <w:r>
              <w:rPr>
                <w:rFonts w:ascii="Times New Roman" w:eastAsia="+mn-ea" w:hAnsi="Times New Roman" w:cs="Calibri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B0388D" w:rsidRDefault="00B0388D" w:rsidP="00B0388D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c>
          <w:tcPr>
            <w:tcW w:w="3190" w:type="dxa"/>
          </w:tcPr>
          <w:p w:rsidR="005217C9" w:rsidRPr="00511652" w:rsidRDefault="005217C9" w:rsidP="005217C9">
            <w:pPr>
              <w:shd w:val="clear" w:color="auto" w:fill="FFFFFF"/>
              <w:spacing w:before="141" w:after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 непосредственно-образовательной деятельности в летний период</w:t>
            </w:r>
          </w:p>
        </w:tc>
        <w:tc>
          <w:tcPr>
            <w:tcW w:w="1597" w:type="dxa"/>
          </w:tcPr>
          <w:p w:rsidR="005217C9" w:rsidRDefault="005217C9" w:rsidP="005217C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5217C9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c>
          <w:tcPr>
            <w:tcW w:w="3190" w:type="dxa"/>
          </w:tcPr>
          <w:p w:rsidR="005217C9" w:rsidRDefault="005217C9" w:rsidP="005217C9">
            <w:pPr>
              <w:shd w:val="clear" w:color="auto" w:fill="FFFFFF"/>
              <w:spacing w:before="141" w:after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 направления работы ДОУ  в   летний период</w:t>
            </w:r>
          </w:p>
        </w:tc>
        <w:tc>
          <w:tcPr>
            <w:tcW w:w="1597" w:type="dxa"/>
          </w:tcPr>
          <w:p w:rsidR="005217C9" w:rsidRDefault="005217C9" w:rsidP="005217C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5217C9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rPr>
          <w:trHeight w:val="2536"/>
        </w:trPr>
        <w:tc>
          <w:tcPr>
            <w:tcW w:w="3190" w:type="dxa"/>
          </w:tcPr>
          <w:p w:rsidR="005217C9" w:rsidRDefault="005217C9" w:rsidP="005217C9">
            <w:pPr>
              <w:tabs>
                <w:tab w:val="left" w:pos="1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217C9" w:rsidRPr="005217C9" w:rsidRDefault="005217C9" w:rsidP="005217C9">
            <w:pPr>
              <w:pStyle w:val="a7"/>
              <w:numPr>
                <w:ilvl w:val="0"/>
                <w:numId w:val="9"/>
              </w:numPr>
              <w:tabs>
                <w:tab w:val="left" w:pos="1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 солнечный удар»</w:t>
            </w:r>
          </w:p>
          <w:p w:rsidR="005217C9" w:rsidRPr="005217C9" w:rsidRDefault="005217C9" w:rsidP="005217C9">
            <w:pPr>
              <w:pStyle w:val="a7"/>
              <w:numPr>
                <w:ilvl w:val="0"/>
                <w:numId w:val="9"/>
              </w:numPr>
              <w:tabs>
                <w:tab w:val="left" w:pos="1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</w:t>
            </w:r>
            <w:proofErr w:type="gramEnd"/>
            <w:r w:rsidRP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грибу»</w:t>
            </w:r>
          </w:p>
          <w:p w:rsidR="005217C9" w:rsidRPr="005217C9" w:rsidRDefault="005217C9" w:rsidP="005217C9">
            <w:pPr>
              <w:pStyle w:val="a7"/>
              <w:numPr>
                <w:ilvl w:val="0"/>
                <w:numId w:val="9"/>
              </w:numPr>
              <w:tabs>
                <w:tab w:val="left" w:pos="1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лесу»</w:t>
            </w:r>
          </w:p>
          <w:p w:rsidR="005217C9" w:rsidRPr="005217C9" w:rsidRDefault="005217C9" w:rsidP="005217C9">
            <w:pPr>
              <w:pStyle w:val="a7"/>
              <w:numPr>
                <w:ilvl w:val="0"/>
                <w:numId w:val="9"/>
              </w:numPr>
              <w:tabs>
                <w:tab w:val="left" w:pos="1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 в лесу</w:t>
            </w:r>
            <w:r w:rsidRPr="00521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217C9" w:rsidRDefault="005217C9" w:rsidP="005217C9">
            <w:pPr>
              <w:pStyle w:val="a7"/>
              <w:numPr>
                <w:ilvl w:val="0"/>
                <w:numId w:val="9"/>
              </w:numPr>
              <w:tabs>
                <w:tab w:val="left" w:pos="1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«Осторожно </w:t>
            </w:r>
            <w:proofErr w:type="spellStart"/>
            <w:r w:rsidRP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</w:t>
            </w:r>
            <w:proofErr w:type="spellEnd"/>
            <w:proofErr w:type="gramStart"/>
            <w:r w:rsidR="00A3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  <w:r w:rsidR="00A3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30DC0" w:rsidRPr="005217C9" w:rsidRDefault="00B0388D" w:rsidP="00B0388D">
            <w:pPr>
              <w:pStyle w:val="a7"/>
              <w:numPr>
                <w:ilvl w:val="0"/>
                <w:numId w:val="9"/>
              </w:numPr>
              <w:tabs>
                <w:tab w:val="left" w:pos="1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безопасного поведения»</w:t>
            </w:r>
          </w:p>
        </w:tc>
        <w:tc>
          <w:tcPr>
            <w:tcW w:w="1597" w:type="dxa"/>
          </w:tcPr>
          <w:p w:rsidR="005217C9" w:rsidRDefault="005217C9" w:rsidP="005217C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vMerge/>
          </w:tcPr>
          <w:p w:rsidR="005217C9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c>
          <w:tcPr>
            <w:tcW w:w="3190" w:type="dxa"/>
          </w:tcPr>
          <w:p w:rsidR="005217C9" w:rsidRDefault="005217C9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Объявления</w:t>
            </w:r>
          </w:p>
        </w:tc>
        <w:tc>
          <w:tcPr>
            <w:tcW w:w="1597" w:type="dxa"/>
          </w:tcPr>
          <w:p w:rsidR="005217C9" w:rsidRPr="0096704F" w:rsidRDefault="005217C9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5217C9" w:rsidRPr="0096704F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c>
          <w:tcPr>
            <w:tcW w:w="3190" w:type="dxa"/>
          </w:tcPr>
          <w:p w:rsidR="005217C9" w:rsidRDefault="005217C9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и безопасности жизни воспитанников  в летний  период</w:t>
            </w:r>
          </w:p>
        </w:tc>
        <w:tc>
          <w:tcPr>
            <w:tcW w:w="1597" w:type="dxa"/>
          </w:tcPr>
          <w:p w:rsidR="005217C9" w:rsidRPr="0096704F" w:rsidRDefault="005217C9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5217C9" w:rsidRPr="0096704F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c>
          <w:tcPr>
            <w:tcW w:w="3190" w:type="dxa"/>
          </w:tcPr>
          <w:p w:rsidR="005217C9" w:rsidRDefault="005217C9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 первой  медицинской помощи </w:t>
            </w:r>
          </w:p>
        </w:tc>
        <w:tc>
          <w:tcPr>
            <w:tcW w:w="1597" w:type="dxa"/>
          </w:tcPr>
          <w:p w:rsidR="005217C9" w:rsidRPr="0096704F" w:rsidRDefault="005217C9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Merge/>
          </w:tcPr>
          <w:p w:rsidR="005217C9" w:rsidRPr="0096704F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c>
          <w:tcPr>
            <w:tcW w:w="3190" w:type="dxa"/>
          </w:tcPr>
          <w:p w:rsidR="005217C9" w:rsidRDefault="005217C9" w:rsidP="00DD3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 буклеты по запросам родителей  воспитанников</w:t>
            </w:r>
          </w:p>
        </w:tc>
        <w:tc>
          <w:tcPr>
            <w:tcW w:w="1597" w:type="dxa"/>
          </w:tcPr>
          <w:p w:rsidR="005217C9" w:rsidRDefault="005217C9" w:rsidP="00DD376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 родителей</w:t>
            </w:r>
          </w:p>
        </w:tc>
        <w:tc>
          <w:tcPr>
            <w:tcW w:w="5528" w:type="dxa"/>
            <w:vMerge/>
          </w:tcPr>
          <w:p w:rsidR="005217C9" w:rsidRPr="0096704F" w:rsidRDefault="005217C9" w:rsidP="00DD376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7C9" w:rsidTr="00DD3769">
        <w:tc>
          <w:tcPr>
            <w:tcW w:w="3190" w:type="dxa"/>
          </w:tcPr>
          <w:p w:rsidR="005217C9" w:rsidRPr="0096704F" w:rsidRDefault="005217C9" w:rsidP="00DD3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  <w:tc>
          <w:tcPr>
            <w:tcW w:w="7125" w:type="dxa"/>
            <w:gridSpan w:val="2"/>
          </w:tcPr>
          <w:p w:rsidR="005217C9" w:rsidRPr="009516AD" w:rsidRDefault="005217C9" w:rsidP="005217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нформация и консультации для родителей,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яются </w:t>
            </w:r>
            <w:r w:rsidRPr="0015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еженедельно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 необходимости.</w:t>
            </w:r>
          </w:p>
        </w:tc>
      </w:tr>
    </w:tbl>
    <w:p w:rsidR="00151809" w:rsidRPr="00151809" w:rsidRDefault="00151809" w:rsidP="00521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E74" w:rsidRPr="00151809" w:rsidRDefault="00543E74" w:rsidP="00543E74">
      <w:pPr>
        <w:spacing w:after="0" w:line="240" w:lineRule="auto"/>
        <w:ind w:left="-993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180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Формируя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развивающую  </w:t>
      </w:r>
      <w:r w:rsidRPr="0015180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предметно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15180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пространственную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15180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среду  на участк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 «Морской  бриз»</w:t>
      </w:r>
      <w:r w:rsidRPr="0015180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мы руководств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уемся</w:t>
      </w:r>
      <w:r w:rsidRPr="0015180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следующими принципами:</w:t>
      </w:r>
    </w:p>
    <w:p w:rsidR="00543E74" w:rsidRPr="00151809" w:rsidRDefault="00543E74" w:rsidP="00543E7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18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Доступность</w:t>
      </w:r>
    </w:p>
    <w:p w:rsidR="00543E74" w:rsidRPr="00151809" w:rsidRDefault="00543E74" w:rsidP="00543E7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18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Насыщенность</w:t>
      </w:r>
    </w:p>
    <w:p w:rsidR="00543E74" w:rsidRPr="00151809" w:rsidRDefault="00543E74" w:rsidP="00543E7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18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Безопасность</w:t>
      </w:r>
    </w:p>
    <w:p w:rsidR="00543E74" w:rsidRPr="00151809" w:rsidRDefault="00543E74" w:rsidP="00543E7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15180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F86744" w:rsidRPr="00A30DC0" w:rsidRDefault="00F86744" w:rsidP="00A30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744" w:rsidRPr="00A30DC0" w:rsidRDefault="00F86744" w:rsidP="00F86744">
      <w:pPr>
        <w:pStyle w:val="Default"/>
        <w:rPr>
          <w:color w:val="C00000"/>
          <w:sz w:val="28"/>
          <w:szCs w:val="28"/>
        </w:rPr>
      </w:pPr>
      <w:r w:rsidRPr="00A30DC0">
        <w:rPr>
          <w:b/>
          <w:bCs/>
          <w:color w:val="C00000"/>
          <w:sz w:val="28"/>
          <w:szCs w:val="28"/>
        </w:rPr>
        <w:t xml:space="preserve">II. Материально-техническое обеспечение. </w:t>
      </w:r>
    </w:p>
    <w:p w:rsidR="00F86744" w:rsidRDefault="00F86744" w:rsidP="00F86744">
      <w:pPr>
        <w:pStyle w:val="Default"/>
        <w:rPr>
          <w:sz w:val="28"/>
          <w:szCs w:val="28"/>
        </w:rPr>
      </w:pPr>
    </w:p>
    <w:p w:rsidR="00F86744" w:rsidRPr="00F86744" w:rsidRDefault="00F86744" w:rsidP="00F86744">
      <w:pPr>
        <w:pStyle w:val="Default"/>
        <w:rPr>
          <w:sz w:val="28"/>
          <w:szCs w:val="28"/>
        </w:rPr>
      </w:pPr>
      <w:r w:rsidRPr="00F86744">
        <w:rPr>
          <w:bCs/>
          <w:iCs/>
          <w:sz w:val="28"/>
          <w:szCs w:val="28"/>
        </w:rPr>
        <w:t xml:space="preserve">2.1. Перечень оборудования  участка </w:t>
      </w:r>
    </w:p>
    <w:p w:rsidR="00196F10" w:rsidRDefault="00196F10" w:rsidP="00F0341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8"/>
        <w:tblW w:w="10491" w:type="dxa"/>
        <w:tblInd w:w="-885" w:type="dxa"/>
        <w:tblLook w:val="04A0" w:firstRow="1" w:lastRow="0" w:firstColumn="1" w:lastColumn="0" w:noHBand="0" w:noVBand="1"/>
      </w:tblPr>
      <w:tblGrid>
        <w:gridCol w:w="4308"/>
        <w:gridCol w:w="2592"/>
        <w:gridCol w:w="1464"/>
        <w:gridCol w:w="2127"/>
      </w:tblGrid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состояние 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дорожка  для  закаливания  в  летних  условиях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</w:p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лавки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скамейки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фигуры капитанов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дерево, резина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Беговой барабан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металл, пластик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качели на  металлических стойках «Гнездо»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металл, пластик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Качель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 пружине </w:t>
            </w:r>
            <w:proofErr w:type="gram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двухместная</w:t>
            </w:r>
            <w:proofErr w:type="gram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</w:t>
            </w: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Параходик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фанера</w:t>
            </w:r>
            <w:proofErr w:type="gram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металл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Сетка-пирамида   «Лиана»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металл, верёвка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Лабиринт Подводная  лодка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фанера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Горка Морская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Фанера</w:t>
            </w:r>
            <w:proofErr w:type="gram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Качели  балансирующие «Морские»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фанера</w:t>
            </w:r>
            <w:proofErr w:type="gram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Горка  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фанера</w:t>
            </w:r>
            <w:proofErr w:type="gram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Карусель  «Ромашка»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песочница с крышкой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фанера</w:t>
            </w:r>
            <w:proofErr w:type="gram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3415" w:rsidRPr="00F03415" w:rsidTr="00A30DC0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Теневой навес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415" w:rsidRPr="00F03415" w:rsidRDefault="00F03415" w:rsidP="00F03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  <w:r w:rsidRPr="00F03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F86744" w:rsidRDefault="00F86744" w:rsidP="00F86744">
      <w:pPr>
        <w:pStyle w:val="Default"/>
      </w:pPr>
    </w:p>
    <w:p w:rsidR="00F86744" w:rsidRPr="00126CEB" w:rsidRDefault="00F86744" w:rsidP="00F86744">
      <w:pPr>
        <w:pStyle w:val="Default"/>
        <w:rPr>
          <w:sz w:val="28"/>
          <w:szCs w:val="28"/>
        </w:rPr>
      </w:pPr>
      <w:r w:rsidRPr="00126CEB">
        <w:rPr>
          <w:bCs/>
          <w:iCs/>
          <w:sz w:val="28"/>
          <w:szCs w:val="28"/>
        </w:rPr>
        <w:t>2.2. Перечень программно-методических материалов</w:t>
      </w:r>
      <w:r w:rsidR="00A30DC0" w:rsidRPr="00126CEB">
        <w:rPr>
          <w:bCs/>
          <w:iCs/>
          <w:sz w:val="28"/>
          <w:szCs w:val="28"/>
        </w:rPr>
        <w:t>, используемых для  проведения  прогулки</w:t>
      </w:r>
    </w:p>
    <w:p w:rsidR="00196F10" w:rsidRPr="00126CEB" w:rsidRDefault="00196F10" w:rsidP="00126CE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tbl>
      <w:tblPr>
        <w:tblStyle w:val="2"/>
        <w:tblW w:w="0" w:type="auto"/>
        <w:tblInd w:w="-885" w:type="dxa"/>
        <w:tblLook w:val="04A0" w:firstRow="1" w:lastRow="0" w:firstColumn="1" w:lastColumn="0" w:noHBand="0" w:noVBand="1"/>
      </w:tblPr>
      <w:tblGrid>
        <w:gridCol w:w="1917"/>
        <w:gridCol w:w="5030"/>
        <w:gridCol w:w="1936"/>
        <w:gridCol w:w="1573"/>
      </w:tblGrid>
      <w:tr w:rsidR="00126CEB" w:rsidRPr="00126CEB" w:rsidTr="00126CEB">
        <w:tc>
          <w:tcPr>
            <w:tcW w:w="1917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CEB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030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6CEB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936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CEB">
              <w:rPr>
                <w:rFonts w:ascii="Times New Roman" w:hAnsi="Times New Roman"/>
                <w:b/>
                <w:sz w:val="24"/>
                <w:szCs w:val="24"/>
              </w:rPr>
              <w:t>Издание</w:t>
            </w:r>
          </w:p>
        </w:tc>
        <w:tc>
          <w:tcPr>
            <w:tcW w:w="1573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126CEB" w:rsidRPr="00126CEB" w:rsidTr="00126CEB">
        <w:tc>
          <w:tcPr>
            <w:tcW w:w="1917" w:type="dxa"/>
          </w:tcPr>
          <w:p w:rsidR="00126CEB" w:rsidRPr="00126CEB" w:rsidRDefault="00126CEB" w:rsidP="00126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12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0" w:type="dxa"/>
          </w:tcPr>
          <w:p w:rsid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 в детском саду</w:t>
            </w:r>
          </w:p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  <w:r w:rsidRPr="0012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Мозаика-Синтез, Москва</w:t>
            </w:r>
          </w:p>
        </w:tc>
        <w:tc>
          <w:tcPr>
            <w:tcW w:w="1573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26CEB" w:rsidRPr="00126CEB" w:rsidTr="00126CEB">
        <w:tc>
          <w:tcPr>
            <w:tcW w:w="1917" w:type="dxa"/>
          </w:tcPr>
          <w:p w:rsidR="00126CEB" w:rsidRPr="00126CEB" w:rsidRDefault="00126CEB" w:rsidP="00126CEB">
            <w:pPr>
              <w:rPr>
                <w:rFonts w:ascii="Times New Roman" w:hAnsi="Times New Roman"/>
                <w:sz w:val="24"/>
                <w:szCs w:val="24"/>
              </w:rPr>
            </w:pPr>
            <w:r w:rsidRPr="00126CEB"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 w:rsidRPr="00126CEB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5030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6CEB">
              <w:rPr>
                <w:rFonts w:ascii="Times New Roman" w:hAnsi="Times New Roman"/>
                <w:bCs/>
                <w:sz w:val="24"/>
                <w:szCs w:val="24"/>
              </w:rPr>
              <w:t xml:space="preserve">«Занятия по ознакомлению с окружающим миром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подготовительной к школе группе  </w:t>
            </w:r>
            <w:r w:rsidRPr="00126CEB">
              <w:rPr>
                <w:rFonts w:ascii="Times New Roman" w:hAnsi="Times New Roman"/>
                <w:bCs/>
                <w:sz w:val="24"/>
                <w:szCs w:val="24"/>
              </w:rPr>
              <w:t>детского сада»</w:t>
            </w:r>
          </w:p>
        </w:tc>
        <w:tc>
          <w:tcPr>
            <w:tcW w:w="1936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CEB">
              <w:rPr>
                <w:rFonts w:ascii="Times New Roman" w:hAnsi="Times New Roman"/>
                <w:sz w:val="24"/>
                <w:szCs w:val="24"/>
              </w:rPr>
              <w:t>Мозаика-Синтез, Москва</w:t>
            </w:r>
          </w:p>
        </w:tc>
        <w:tc>
          <w:tcPr>
            <w:tcW w:w="1573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26CEB" w:rsidRPr="00126CEB" w:rsidTr="00126CEB">
        <w:tc>
          <w:tcPr>
            <w:tcW w:w="1917" w:type="dxa"/>
          </w:tcPr>
          <w:p w:rsidR="00126CEB" w:rsidRPr="00126CEB" w:rsidRDefault="00126CEB" w:rsidP="00126C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CEB">
              <w:rPr>
                <w:rFonts w:ascii="Times New Roman" w:hAnsi="Times New Roman"/>
                <w:sz w:val="24"/>
                <w:szCs w:val="24"/>
              </w:rPr>
              <w:t>Веракса</w:t>
            </w:r>
            <w:proofErr w:type="spellEnd"/>
            <w:r w:rsidRPr="00126CEB">
              <w:rPr>
                <w:rFonts w:ascii="Times New Roman" w:hAnsi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5030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6CEB">
              <w:rPr>
                <w:rFonts w:ascii="Times New Roman" w:hAnsi="Times New Roman"/>
                <w:bCs/>
                <w:sz w:val="24"/>
                <w:szCs w:val="24"/>
              </w:rPr>
              <w:t>Познавательно-исследовательская  деятельность  дошкольников: 4-7 лет ФГОС</w:t>
            </w:r>
          </w:p>
        </w:tc>
        <w:tc>
          <w:tcPr>
            <w:tcW w:w="1936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Мозаика-Синтез, Москва</w:t>
            </w:r>
          </w:p>
        </w:tc>
        <w:tc>
          <w:tcPr>
            <w:tcW w:w="1573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126CEB" w:rsidRPr="00126CEB" w:rsidTr="00126CEB">
        <w:tc>
          <w:tcPr>
            <w:tcW w:w="1917" w:type="dxa"/>
          </w:tcPr>
          <w:p w:rsidR="00126CEB" w:rsidRPr="00126CEB" w:rsidRDefault="00126CEB" w:rsidP="00126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Павлова Л.Ю.</w:t>
            </w:r>
          </w:p>
        </w:tc>
        <w:tc>
          <w:tcPr>
            <w:tcW w:w="5030" w:type="dxa"/>
          </w:tcPr>
          <w:p w:rsidR="00126CEB" w:rsidRDefault="00126CEB" w:rsidP="00126C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bCs/>
                <w:sz w:val="24"/>
                <w:szCs w:val="24"/>
              </w:rPr>
              <w:t>Сборник  дидактических игр  по ознак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омлению  с окружающим  миром:  </w:t>
            </w:r>
          </w:p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bCs/>
                <w:sz w:val="24"/>
                <w:szCs w:val="24"/>
              </w:rPr>
              <w:t>4-7 лет</w:t>
            </w:r>
          </w:p>
        </w:tc>
        <w:tc>
          <w:tcPr>
            <w:tcW w:w="1936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Мозаика-Синтез, Москва</w:t>
            </w:r>
          </w:p>
        </w:tc>
        <w:tc>
          <w:tcPr>
            <w:tcW w:w="1573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26CEB" w:rsidRPr="00126CEB" w:rsidTr="00126CEB">
        <w:tc>
          <w:tcPr>
            <w:tcW w:w="10456" w:type="dxa"/>
            <w:gridSpan w:val="4"/>
            <w:shd w:val="clear" w:color="auto" w:fill="FDE9D9" w:themeFill="accent6" w:themeFillTint="33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Картотеки прогулок на  все сезоны</w:t>
            </w:r>
          </w:p>
        </w:tc>
      </w:tr>
      <w:tr w:rsidR="00126CEB" w:rsidRPr="00126CEB" w:rsidTr="00126CEB">
        <w:tc>
          <w:tcPr>
            <w:tcW w:w="1917" w:type="dxa"/>
          </w:tcPr>
          <w:p w:rsidR="00126CEB" w:rsidRPr="00126CEB" w:rsidRDefault="00126CEB" w:rsidP="00126C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CEB">
              <w:rPr>
                <w:rFonts w:ascii="Times New Roman" w:hAnsi="Times New Roman"/>
                <w:sz w:val="24"/>
                <w:szCs w:val="24"/>
              </w:rPr>
              <w:t>О.А.Воронкевич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30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6CEB">
              <w:rPr>
                <w:rFonts w:ascii="Times New Roman" w:hAnsi="Times New Roman"/>
                <w:bCs/>
                <w:sz w:val="24"/>
                <w:szCs w:val="24"/>
              </w:rPr>
              <w:t>«Добро пожаловать в экологию»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26CEB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36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CEB">
              <w:rPr>
                <w:rFonts w:ascii="Times New Roman" w:hAnsi="Times New Roman"/>
                <w:sz w:val="24"/>
                <w:szCs w:val="24"/>
              </w:rPr>
              <w:t>Мозаика-Синтез, Москва</w:t>
            </w:r>
          </w:p>
        </w:tc>
        <w:tc>
          <w:tcPr>
            <w:tcW w:w="1573" w:type="dxa"/>
          </w:tcPr>
          <w:p w:rsidR="00126CEB" w:rsidRPr="00126CEB" w:rsidRDefault="00126CEB" w:rsidP="00126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</w:tbl>
    <w:p w:rsidR="00F86744" w:rsidRDefault="00F86744" w:rsidP="00F86744">
      <w:pPr>
        <w:pStyle w:val="Default"/>
      </w:pPr>
    </w:p>
    <w:p w:rsidR="00483541" w:rsidRDefault="00F86744" w:rsidP="00F86744">
      <w:pPr>
        <w:pStyle w:val="Default"/>
        <w:rPr>
          <w:b/>
          <w:bCs/>
          <w:color w:val="C00000"/>
          <w:sz w:val="28"/>
          <w:szCs w:val="28"/>
        </w:rPr>
      </w:pPr>
      <w:r w:rsidRPr="00A30DC0">
        <w:rPr>
          <w:b/>
          <w:bCs/>
          <w:color w:val="C00000"/>
          <w:sz w:val="28"/>
          <w:szCs w:val="28"/>
        </w:rPr>
        <w:lastRenderedPageBreak/>
        <w:t xml:space="preserve">III. </w:t>
      </w:r>
      <w:r w:rsidR="00A30DC0" w:rsidRPr="00A30DC0">
        <w:rPr>
          <w:b/>
          <w:bCs/>
          <w:color w:val="C00000"/>
          <w:sz w:val="28"/>
          <w:szCs w:val="28"/>
        </w:rPr>
        <w:t>Режим дня  в летний период</w:t>
      </w:r>
      <w:r w:rsidR="00126CEB">
        <w:rPr>
          <w:b/>
          <w:bCs/>
          <w:color w:val="C00000"/>
          <w:sz w:val="28"/>
          <w:szCs w:val="28"/>
        </w:rPr>
        <w:t xml:space="preserve"> </w:t>
      </w:r>
      <w:r w:rsidR="00706238">
        <w:rPr>
          <w:b/>
          <w:bCs/>
          <w:color w:val="C00000"/>
          <w:sz w:val="28"/>
          <w:szCs w:val="28"/>
        </w:rPr>
        <w:t>(время  прогулок  на  свежем воздухе)</w:t>
      </w:r>
      <w:r w:rsidR="00A30DC0" w:rsidRPr="00A30DC0">
        <w:rPr>
          <w:b/>
          <w:bCs/>
          <w:color w:val="C00000"/>
          <w:sz w:val="28"/>
          <w:szCs w:val="28"/>
        </w:rPr>
        <w:t xml:space="preserve"> </w:t>
      </w:r>
      <w:r w:rsidR="00706238">
        <w:rPr>
          <w:b/>
          <w:bCs/>
          <w:color w:val="C00000"/>
          <w:sz w:val="28"/>
          <w:szCs w:val="28"/>
        </w:rPr>
        <w:t xml:space="preserve"> </w:t>
      </w:r>
    </w:p>
    <w:p w:rsidR="00B0388D" w:rsidRPr="00A30DC0" w:rsidRDefault="00B0388D" w:rsidP="00F86744">
      <w:pPr>
        <w:pStyle w:val="Default"/>
        <w:rPr>
          <w:b/>
          <w:bCs/>
          <w:color w:val="C00000"/>
          <w:sz w:val="28"/>
          <w:szCs w:val="28"/>
        </w:rPr>
      </w:pPr>
    </w:p>
    <w:tbl>
      <w:tblPr>
        <w:tblStyle w:val="11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2127"/>
      </w:tblGrid>
      <w:tr w:rsidR="00B0388D" w:rsidRPr="00B0388D" w:rsidTr="00B0388D">
        <w:trPr>
          <w:trHeight w:val="17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в режиме </w:t>
            </w:r>
          </w:p>
        </w:tc>
      </w:tr>
      <w:tr w:rsidR="00B0388D" w:rsidRPr="00B0388D" w:rsidTr="00B0388D">
        <w:trPr>
          <w:trHeight w:val="3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B0388D" w:rsidRPr="00B0388D" w:rsidRDefault="00B0388D" w:rsidP="00B03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воздухе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утренний фильтр и </w:t>
            </w: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 xml:space="preserve"> осмотр, самостоятельная  деятельность детей,  игры  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7.00 -8.15</w:t>
            </w:r>
          </w:p>
        </w:tc>
      </w:tr>
      <w:tr w:rsidR="00B0388D" w:rsidRPr="00B0388D" w:rsidTr="00B0388D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пробежка, ритмика.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8.15-8.30</w:t>
            </w:r>
          </w:p>
        </w:tc>
      </w:tr>
      <w:tr w:rsidR="00B0388D" w:rsidRPr="00B0388D" w:rsidTr="00B0388D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дежурство, завтрак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</w:tr>
      <w:tr w:rsidR="00B0388D" w:rsidRPr="00B0388D" w:rsidTr="00B0388D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 xml:space="preserve">Игры,  подготовка к организованной образовательной   деятельности 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</w:tr>
      <w:tr w:rsidR="00B0388D" w:rsidRPr="00B0388D" w:rsidTr="00B0388D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(эстетической  и  оздоровительной  направленности)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 xml:space="preserve">9.40-10.10 </w:t>
            </w:r>
          </w:p>
        </w:tc>
      </w:tr>
      <w:tr w:rsidR="00B0388D" w:rsidRPr="00B0388D" w:rsidTr="00B0388D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Дополнительный завтрак (сок, фрукты)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B0388D" w:rsidRPr="00B0388D" w:rsidTr="00B0388D">
        <w:trPr>
          <w:trHeight w:val="3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 xml:space="preserve">Игры, подготовка к прогулке, прогулка (наблюдения, игры, труд, спортивные игры)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10.10-12.35</w:t>
            </w:r>
          </w:p>
        </w:tc>
      </w:tr>
      <w:tr w:rsidR="00B0388D" w:rsidRPr="00B0388D" w:rsidTr="00B0388D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12.35-12.45</w:t>
            </w:r>
          </w:p>
        </w:tc>
      </w:tr>
      <w:tr w:rsidR="00B0388D" w:rsidRPr="00B0388D" w:rsidTr="00B0388D">
        <w:trPr>
          <w:trHeight w:val="2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Подготовка к обеду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</w:tr>
      <w:tr w:rsidR="00B0388D" w:rsidRPr="00B0388D" w:rsidTr="00B0388D">
        <w:trPr>
          <w:trHeight w:val="3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13.15-15.00</w:t>
            </w:r>
          </w:p>
        </w:tc>
      </w:tr>
      <w:tr w:rsidR="00B0388D" w:rsidRPr="00B0388D" w:rsidTr="00B0388D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Подъём, воздушно-водные процедуры, самостоятельная деятельность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</w:tr>
      <w:tr w:rsidR="00B0388D" w:rsidRPr="00B0388D" w:rsidTr="00B0388D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</w:p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</w:tr>
      <w:tr w:rsidR="00B0388D" w:rsidRPr="00B0388D" w:rsidTr="00B0388D">
        <w:trPr>
          <w:trHeight w:val="63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Самостоятельная   и совместная деятельность детей и воспитателя</w:t>
            </w:r>
          </w:p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Игры-занятия</w:t>
            </w:r>
            <w:proofErr w:type="gramStart"/>
            <w:r w:rsidRPr="00B038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15.40- 16.30</w:t>
            </w:r>
          </w:p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88D" w:rsidRPr="00B0388D" w:rsidTr="00B0388D">
        <w:trPr>
          <w:trHeight w:val="3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B0388D" w:rsidRPr="00B0388D" w:rsidRDefault="00B0388D" w:rsidP="00B0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Подготовка к  прогулке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Уход детей  домой</w:t>
            </w: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16.30-16.45</w:t>
            </w:r>
          </w:p>
          <w:p w:rsidR="00B0388D" w:rsidRPr="00B0388D" w:rsidRDefault="00B0388D" w:rsidP="00B0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8D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</w:tr>
    </w:tbl>
    <w:p w:rsidR="00483541" w:rsidRPr="00B0388D" w:rsidRDefault="00483541" w:rsidP="00B0388D">
      <w:pPr>
        <w:pStyle w:val="Default"/>
        <w:rPr>
          <w:b/>
          <w:bCs/>
        </w:rPr>
      </w:pPr>
    </w:p>
    <w:p w:rsidR="00272CB3" w:rsidRPr="004A6C60" w:rsidRDefault="00F86744" w:rsidP="00483541">
      <w:pPr>
        <w:pStyle w:val="Default"/>
      </w:pPr>
      <w:r w:rsidRPr="00B0388D">
        <w:rPr>
          <w:b/>
          <w:bCs/>
        </w:rPr>
        <w:t xml:space="preserve"> </w:t>
      </w:r>
    </w:p>
    <w:p w:rsidR="00483541" w:rsidRDefault="00483541" w:rsidP="00483541">
      <w:pPr>
        <w:pStyle w:val="Default"/>
        <w:rPr>
          <w:b/>
          <w:bCs/>
          <w:color w:val="C00000"/>
          <w:sz w:val="28"/>
          <w:szCs w:val="28"/>
        </w:rPr>
      </w:pPr>
      <w:r w:rsidRPr="00272CB3">
        <w:rPr>
          <w:b/>
          <w:bCs/>
          <w:color w:val="C00000"/>
          <w:sz w:val="28"/>
          <w:szCs w:val="28"/>
        </w:rPr>
        <w:t xml:space="preserve">IV. Обеспечение безопасности </w:t>
      </w:r>
      <w:r w:rsidR="00A30DC0" w:rsidRPr="00272CB3">
        <w:rPr>
          <w:b/>
          <w:bCs/>
          <w:color w:val="C00000"/>
          <w:sz w:val="28"/>
          <w:szCs w:val="28"/>
        </w:rPr>
        <w:t xml:space="preserve"> на  прогулочном участке</w:t>
      </w:r>
      <w:r w:rsidRPr="00272CB3">
        <w:rPr>
          <w:b/>
          <w:bCs/>
          <w:color w:val="C00000"/>
          <w:sz w:val="28"/>
          <w:szCs w:val="28"/>
        </w:rPr>
        <w:t xml:space="preserve"> </w:t>
      </w:r>
      <w:bookmarkStart w:id="0" w:name="_GoBack"/>
      <w:bookmarkEnd w:id="0"/>
    </w:p>
    <w:p w:rsidR="00706238" w:rsidRDefault="00706238" w:rsidP="00483541">
      <w:pPr>
        <w:pStyle w:val="Default"/>
        <w:rPr>
          <w:b/>
          <w:bCs/>
          <w:color w:val="C00000"/>
          <w:sz w:val="28"/>
          <w:szCs w:val="28"/>
        </w:rPr>
      </w:pPr>
    </w:p>
    <w:p w:rsidR="00706238" w:rsidRDefault="00706238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inherit" w:eastAsia="Times New Roman" w:hAnsi="inherit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</w:pPr>
      <w:r w:rsidRPr="005A6813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4.1.</w:t>
      </w:r>
      <w:r w:rsidRPr="005A6813">
        <w:rPr>
          <w:rFonts w:ascii="Calibri" w:eastAsia="Times New Roman" w:hAnsi="Calibri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 xml:space="preserve"> </w:t>
      </w:r>
      <w:r w:rsidRPr="005A6813">
        <w:rPr>
          <w:rFonts w:ascii="inherit" w:eastAsia="Times New Roman" w:hAnsi="inherit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 xml:space="preserve"> Общие требования безопасности</w:t>
      </w:r>
    </w:p>
    <w:p w:rsidR="005A6813" w:rsidRPr="005A6813" w:rsidRDefault="005A6813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</w:p>
    <w:p w:rsidR="00706238" w:rsidRPr="00C633DC" w:rsidRDefault="00706238" w:rsidP="005A6813">
      <w:pPr>
        <w:numPr>
          <w:ilvl w:val="0"/>
          <w:numId w:val="11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Воспитателю необходимо   придерживаться  установленного режима, длительности прогулки, смены видов деятельности детей (подвижная, малоподвижная).</w:t>
      </w:r>
    </w:p>
    <w:p w:rsidR="00706238" w:rsidRPr="00C633DC" w:rsidRDefault="00706238" w:rsidP="005A6813">
      <w:pPr>
        <w:numPr>
          <w:ilvl w:val="0"/>
          <w:numId w:val="11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организации труда детей воспитатель  напоминает  детям  правила использования инвентаря, правила личной гигиены, соблюдать порядок проведения работ. При организации детского труда использовать исключительно исправный  инвентарь.</w:t>
      </w:r>
    </w:p>
    <w:p w:rsidR="00706238" w:rsidRPr="00C633DC" w:rsidRDefault="00706238" w:rsidP="005A6813">
      <w:pPr>
        <w:numPr>
          <w:ilvl w:val="0"/>
          <w:numId w:val="11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целью оказания первой доврачебной помощи при </w:t>
      </w:r>
      <w:proofErr w:type="spellStart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травмировании</w:t>
      </w:r>
      <w:proofErr w:type="spellEnd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 время проведения прогулок</w:t>
      </w:r>
      <w:proofErr w:type="gramStart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воспитателю  обязательно иметь   медицинскую аптечку с полным комплектом обязательных медикаментов и перевязочных материалов.</w:t>
      </w:r>
    </w:p>
    <w:p w:rsidR="00706238" w:rsidRPr="00C633DC" w:rsidRDefault="00706238" w:rsidP="005A6813">
      <w:pPr>
        <w:numPr>
          <w:ilvl w:val="0"/>
          <w:numId w:val="11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Воспитателю необходимо   знать «</w:t>
      </w:r>
      <w:hyperlink r:id="rId11" w:tgtFrame="_blank" w:history="1">
        <w:r w:rsidRPr="00C633DC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Инструкцию оказания первой помощи при ушибах, кровотечениях, отравлениях, вывихах, переломах, поражениях электрическим током солнечным ударом, при термических ожогах</w:t>
        </w:r>
      </w:hyperlink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уметь оказать первую помощь до прибытия медработника.</w:t>
      </w:r>
    </w:p>
    <w:p w:rsidR="005A6813" w:rsidRPr="00C633DC" w:rsidRDefault="005A6813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06238" w:rsidRPr="00C633DC" w:rsidRDefault="00706238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Calibri" w:eastAsia="Times New Roman" w:hAnsi="Calibri" w:cs="Times New Roman"/>
          <w:b/>
          <w:bCs/>
          <w:sz w:val="27"/>
          <w:szCs w:val="27"/>
          <w:bdr w:val="none" w:sz="0" w:space="0" w:color="auto" w:frame="1"/>
          <w:lang w:eastAsia="ru-RU"/>
        </w:rPr>
      </w:pPr>
      <w:r w:rsidRPr="00C633DC">
        <w:rPr>
          <w:rFonts w:ascii="Calibri" w:eastAsia="Times New Roman" w:hAnsi="Calibri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r w:rsidRPr="00C633D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Требования безопасности перед началом прогулки</w:t>
      </w:r>
      <w:r w:rsidRPr="00C633DC">
        <w:rPr>
          <w:rFonts w:ascii="Calibri" w:eastAsia="Times New Roman" w:hAnsi="Calibri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706238" w:rsidRPr="00C633DC" w:rsidRDefault="00706238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Calibri" w:eastAsia="Times New Roman" w:hAnsi="Calibri" w:cs="Times New Roman"/>
          <w:sz w:val="27"/>
          <w:szCs w:val="27"/>
          <w:lang w:eastAsia="ru-RU"/>
        </w:rPr>
      </w:pPr>
    </w:p>
    <w:p w:rsidR="00706238" w:rsidRPr="00C633DC" w:rsidRDefault="00706238" w:rsidP="005A6813">
      <w:pPr>
        <w:numPr>
          <w:ilvl w:val="0"/>
          <w:numId w:val="12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Перед проведением прогулок   следует заранее провести осмотр участка    (территорию необходимо очистить от битого стекла, проволоки и других </w:t>
      </w: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посторонних предметов), проверить исправность игрового оборудования, малых архитектурных форм.</w:t>
      </w:r>
    </w:p>
    <w:p w:rsidR="00706238" w:rsidRPr="00C633DC" w:rsidRDefault="00706238" w:rsidP="005A6813">
      <w:pPr>
        <w:numPr>
          <w:ilvl w:val="0"/>
          <w:numId w:val="12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Удостовериться в наличии аптечки и ее укомплектованности.</w:t>
      </w:r>
    </w:p>
    <w:p w:rsidR="00706238" w:rsidRPr="00C633DC" w:rsidRDefault="00706238" w:rsidP="005A6813">
      <w:pPr>
        <w:numPr>
          <w:ilvl w:val="0"/>
          <w:numId w:val="12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 прогулки с детьми  за территорию детского сада сообщить администрации  и   сделать запись о количественном составе группы в «</w:t>
      </w:r>
      <w:r w:rsidRPr="00C633DC">
        <w:rPr>
          <w:rFonts w:ascii="inherit" w:eastAsia="Times New Roman" w:hAnsi="inherit" w:cs="Times New Roman"/>
          <w:iCs/>
          <w:sz w:val="27"/>
          <w:szCs w:val="27"/>
          <w:bdr w:val="none" w:sz="0" w:space="0" w:color="auto" w:frame="1"/>
          <w:lang w:eastAsia="ru-RU"/>
        </w:rPr>
        <w:t>Журнале регистрации выхода воспитанников за пределы ДОУ</w:t>
      </w: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» под роспись.</w:t>
      </w:r>
    </w:p>
    <w:p w:rsidR="00706238" w:rsidRPr="00C633DC" w:rsidRDefault="00706238" w:rsidP="005A6813">
      <w:pPr>
        <w:numPr>
          <w:ilvl w:val="0"/>
          <w:numId w:val="12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Хорошо знать списочный состав детей перед выходом на прогулку, экскурсию  и пр. </w:t>
      </w:r>
    </w:p>
    <w:p w:rsidR="00706238" w:rsidRPr="00C633DC" w:rsidRDefault="00706238" w:rsidP="005A6813">
      <w:pPr>
        <w:numPr>
          <w:ilvl w:val="0"/>
          <w:numId w:val="12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Согласовать с медсестрой ДОУ  возможность выхода на прогулку в зависимости от состояния метеорологических условий, температуры воздуха.</w:t>
      </w:r>
    </w:p>
    <w:p w:rsidR="00706238" w:rsidRPr="00C633DC" w:rsidRDefault="00706238" w:rsidP="005A6813">
      <w:pPr>
        <w:numPr>
          <w:ilvl w:val="0"/>
          <w:numId w:val="12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Ежедневно проводить  проверку состояния игрушек, инвентаря для труда на предмет их </w:t>
      </w:r>
      <w:proofErr w:type="spellStart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травмоопасности</w:t>
      </w:r>
      <w:proofErr w:type="spellEnd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детей.</w:t>
      </w:r>
    </w:p>
    <w:p w:rsidR="00706238" w:rsidRPr="00C633DC" w:rsidRDefault="00706238" w:rsidP="005A6813">
      <w:pPr>
        <w:numPr>
          <w:ilvl w:val="0"/>
          <w:numId w:val="12"/>
        </w:numPr>
        <w:shd w:val="clear" w:color="auto" w:fill="FFFFFF"/>
        <w:spacing w:after="0" w:line="240" w:lineRule="auto"/>
        <w:ind w:left="-42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Ежедневно  проводить осмотр одежды, обуви детей на соответствие погодным условиям. В жаркие летние дни следить, чтобы у детей   были  светлые головные уборы (косынки, панамы).</w:t>
      </w:r>
    </w:p>
    <w:p w:rsidR="005A6813" w:rsidRPr="00C633DC" w:rsidRDefault="005A6813" w:rsidP="005A68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5A6813" w:rsidRPr="00C633DC" w:rsidRDefault="005A6813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5A6813" w:rsidRPr="00C633DC" w:rsidRDefault="00706238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</w:pPr>
      <w:r w:rsidRPr="00C633D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Требования безопасности во время прогулки, экскурсии, </w:t>
      </w:r>
    </w:p>
    <w:p w:rsidR="00706238" w:rsidRPr="00C633DC" w:rsidRDefault="00706238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Calibri" w:eastAsia="Times New Roman" w:hAnsi="Calibri" w:cs="Times New Roman"/>
          <w:b/>
          <w:bCs/>
          <w:sz w:val="27"/>
          <w:szCs w:val="27"/>
          <w:bdr w:val="none" w:sz="0" w:space="0" w:color="auto" w:frame="1"/>
          <w:lang w:eastAsia="ru-RU"/>
        </w:rPr>
      </w:pPr>
      <w:r w:rsidRPr="00C633D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труда воспитанников на огороде, в цветнике, прогулочном участке</w:t>
      </w:r>
    </w:p>
    <w:p w:rsidR="00706238" w:rsidRPr="00C633DC" w:rsidRDefault="00706238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Calibri" w:eastAsia="Times New Roman" w:hAnsi="Calibri" w:cs="Times New Roman"/>
          <w:sz w:val="27"/>
          <w:szCs w:val="27"/>
          <w:lang w:eastAsia="ru-RU"/>
        </w:rPr>
      </w:pP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целью предотвращения переутомления, перегрева детей во время игр, труда  чередовать формы деятельности от подвижной </w:t>
      </w:r>
      <w:proofErr w:type="gramStart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малоподвижной в зависимости от плана проведения прогулки.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Обеспечивать  постоянный контроль и обязательную страховку воспитателем детей во время катания на горке, лазании, спрыгивании с возвышенности, спортивного оборудования, метания, катания на самокате,   велосипеде и др.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  организовывать прогулку, экскурсию, труд на одном игровом участке (огороде, цветнике) в одно время двум  группам детей.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 оставлять детей во время прогулок, труда без контроля воспитателя.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 сжигать мусор, опавшие листья и др. с целью недопущения ожогов у детей и возникновения пожара.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 воспитателю разрешать воспитанникам ДОУ прикасаться руками к опасным и ядовитым животным, колющимся растениям, пробовать на вкус любые растения, ягоды, грибы, плоды с целью избегания отравлений и желудочно-кишечных болезней.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 употреблять сырую воду,   есть не вымытые корнеплоды, ягоды, фрукты.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теплый период года,  каждые 30 минут  поить детей водой.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Постоянно очищать  почву от мусора, камней, веток и т.п.   при помощи граблей, метелок, лопаток, совков. Не позволять детям собирать мусор голыми руками.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Проводить  солнечные ванны для детей только строго под наблюдением медицинской сестры.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Разрешается   играть  в песочнице детям только </w:t>
      </w:r>
      <w:proofErr w:type="gramStart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</w:t>
      </w:r>
      <w:proofErr w:type="gramEnd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proofErr w:type="gramStart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ежедневной</w:t>
      </w:r>
      <w:proofErr w:type="gramEnd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перекопки и ошпаривании песка кипятком.</w:t>
      </w:r>
    </w:p>
    <w:p w:rsidR="00706238" w:rsidRPr="00C633DC" w:rsidRDefault="00706238" w:rsidP="005A6813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Запрещено играть с водой в ветреную, холодную погоду.</w:t>
      </w:r>
    </w:p>
    <w:p w:rsidR="00706238" w:rsidRPr="00C633DC" w:rsidRDefault="00706238" w:rsidP="005A6813">
      <w:pPr>
        <w:pStyle w:val="a7"/>
        <w:numPr>
          <w:ilvl w:val="0"/>
          <w:numId w:val="15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Воспитателю   контролировать   выход  детей из помещения и спу</w:t>
      </w:r>
      <w:proofErr w:type="gramStart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ск  с кр</w:t>
      </w:r>
      <w:proofErr w:type="gramEnd"/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ыльца (особенно при неблагоприятных погодных условиях - при гололеде).</w:t>
      </w:r>
    </w:p>
    <w:p w:rsidR="00706238" w:rsidRPr="00C633DC" w:rsidRDefault="00706238" w:rsidP="005A6813">
      <w:pPr>
        <w:pStyle w:val="a7"/>
        <w:numPr>
          <w:ilvl w:val="0"/>
          <w:numId w:val="15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Категорически запрещается детям   лазать по ограждениям, перилам, деревьям, заборам.</w:t>
      </w:r>
    </w:p>
    <w:p w:rsidR="00706238" w:rsidRPr="00C633DC" w:rsidRDefault="00706238" w:rsidP="005A6813">
      <w:pPr>
        <w:pStyle w:val="a7"/>
        <w:numPr>
          <w:ilvl w:val="0"/>
          <w:numId w:val="15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Воспитателю  следить за  выполнением  детьми всех требований личной гигиены (запрещать брать в руки, рот грязные предметы, не бросаться друг в друга песком, землей и пр.).</w:t>
      </w:r>
    </w:p>
    <w:p w:rsidR="00706238" w:rsidRPr="00C633DC" w:rsidRDefault="005A6813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Calibri" w:eastAsia="Times New Roman" w:hAnsi="Calibri" w:cs="Times New Roman"/>
          <w:b/>
          <w:bCs/>
          <w:sz w:val="27"/>
          <w:szCs w:val="27"/>
          <w:bdr w:val="none" w:sz="0" w:space="0" w:color="auto" w:frame="1"/>
          <w:lang w:eastAsia="ru-RU"/>
        </w:rPr>
      </w:pPr>
      <w:r w:rsidRPr="00C633DC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r w:rsidR="00706238" w:rsidRPr="00C633DC">
        <w:rPr>
          <w:rFonts w:ascii="Calibri" w:eastAsia="Times New Roman" w:hAnsi="Calibri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r w:rsidR="00706238" w:rsidRPr="00C633D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Требования безопасности в аварийных ситуациях на прогулке</w:t>
      </w:r>
      <w:r w:rsidRPr="00C633D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.</w:t>
      </w:r>
    </w:p>
    <w:p w:rsidR="00706238" w:rsidRPr="00C633DC" w:rsidRDefault="00706238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Calibri" w:eastAsia="Times New Roman" w:hAnsi="Calibri" w:cs="Times New Roman"/>
          <w:sz w:val="27"/>
          <w:szCs w:val="27"/>
          <w:lang w:eastAsia="ru-RU"/>
        </w:rPr>
      </w:pPr>
    </w:p>
    <w:p w:rsidR="00706238" w:rsidRPr="00C633DC" w:rsidRDefault="00706238" w:rsidP="005A6813">
      <w:pPr>
        <w:pStyle w:val="a7"/>
        <w:numPr>
          <w:ilvl w:val="0"/>
          <w:numId w:val="16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О самовольном уходе ребенка с прогулки воспитатель обязан незамедлительно сообщить заведующему ДОУ (при отсутствии – иному должностному лицу) и родителям (законным представителям), в ближайшее отделение полиции. Быстро организовать поиск ребенка, перечислить приметы: внешний вид, возраст, описать одежду.</w:t>
      </w:r>
    </w:p>
    <w:p w:rsidR="00706238" w:rsidRPr="00C633DC" w:rsidRDefault="00706238" w:rsidP="005A6813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несчастном случае воспитателю следует оказать воспитаннику первую доврачебную помощь, незамедлительно вызвать на место несчастного случая медсестру или доставить пострадавшего в медпункт, доложить об этом заведующему детским садом (при отсутствии – иному должностному лицу), родителям (законным представителям) ребенка, если потребуется вызвать «</w:t>
      </w:r>
      <w:r w:rsidRPr="00C633DC">
        <w:rPr>
          <w:rFonts w:ascii="inherit" w:eastAsia="Times New Roman" w:hAnsi="inherit" w:cs="Times New Roman"/>
          <w:i/>
          <w:iCs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доставить ребенка в ближайшее медицинское учреждение.</w:t>
      </w:r>
    </w:p>
    <w:p w:rsidR="005A6813" w:rsidRPr="00C633DC" w:rsidRDefault="00706238" w:rsidP="005A6813">
      <w:pPr>
        <w:pStyle w:val="a7"/>
        <w:numPr>
          <w:ilvl w:val="0"/>
          <w:numId w:val="16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возгорании сухостоя на территории или за территорией детского сада увести детей в безопасное место, сообщить о случившемся в пожарную службу по телефону 01 (101), заведующему ДОУ (при отсутствии – иному должностному лицу) и действовать по его указанию.</w:t>
      </w:r>
    </w:p>
    <w:p w:rsidR="00706238" w:rsidRPr="00C633DC" w:rsidRDefault="005A6813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</w:pPr>
      <w:r w:rsidRPr="00C633D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r w:rsidR="00706238" w:rsidRPr="00C633D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Требования безопасности по окончании прогулки, экскурсии, в цветнике</w:t>
      </w:r>
    </w:p>
    <w:p w:rsidR="005A6813" w:rsidRPr="00C633DC" w:rsidRDefault="005A6813" w:rsidP="005A6813">
      <w:pPr>
        <w:shd w:val="clear" w:color="auto" w:fill="FFFFFF"/>
        <w:spacing w:after="0" w:line="240" w:lineRule="auto"/>
        <w:ind w:left="-426" w:hanging="425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6238" w:rsidRPr="00C633DC" w:rsidRDefault="00706238" w:rsidP="005A6813">
      <w:pPr>
        <w:pStyle w:val="a7"/>
        <w:numPr>
          <w:ilvl w:val="0"/>
          <w:numId w:val="13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Сверить по списку наличие всех детей.</w:t>
      </w:r>
    </w:p>
    <w:p w:rsidR="00706238" w:rsidRPr="00C633DC" w:rsidRDefault="00706238" w:rsidP="005A6813">
      <w:pPr>
        <w:pStyle w:val="a7"/>
        <w:numPr>
          <w:ilvl w:val="0"/>
          <w:numId w:val="13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Почистить верхнюю одежду детей, обувь от снега, грязи, песка.</w:t>
      </w:r>
    </w:p>
    <w:p w:rsidR="00706238" w:rsidRPr="00C633DC" w:rsidRDefault="00706238" w:rsidP="005A6813">
      <w:pPr>
        <w:pStyle w:val="a7"/>
        <w:numPr>
          <w:ilvl w:val="0"/>
          <w:numId w:val="13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Привести в соответствующий порядок выносной материал, орудия труда (удалить с них землю, песок, снег).</w:t>
      </w:r>
    </w:p>
    <w:p w:rsidR="00706238" w:rsidRPr="00C633DC" w:rsidRDefault="00706238" w:rsidP="005A6813">
      <w:pPr>
        <w:pStyle w:val="a7"/>
        <w:numPr>
          <w:ilvl w:val="0"/>
          <w:numId w:val="13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Проследить за тем, чтобы дети спокойно вошли в помещение детсада (1-я подгруппа входит и раздевается под присмотром младшего воспитателя, 2-я - под присмотром воспитателя).</w:t>
      </w:r>
    </w:p>
    <w:p w:rsidR="00706238" w:rsidRPr="00C633DC" w:rsidRDefault="00706238" w:rsidP="005A6813">
      <w:pPr>
        <w:pStyle w:val="a7"/>
        <w:numPr>
          <w:ilvl w:val="0"/>
          <w:numId w:val="13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условия для сушки мокрой одежды, обуви после дождя или в зимний период.</w:t>
      </w:r>
    </w:p>
    <w:p w:rsidR="00706238" w:rsidRPr="00C633DC" w:rsidRDefault="00706238" w:rsidP="005A6813">
      <w:pPr>
        <w:pStyle w:val="a7"/>
        <w:numPr>
          <w:ilvl w:val="0"/>
          <w:numId w:val="13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Проверить, как дети сложили одежду в шкафчики. Если необходимо переодеть детей в сухую одежду, белье.</w:t>
      </w:r>
    </w:p>
    <w:p w:rsidR="00706238" w:rsidRPr="00C633DC" w:rsidRDefault="00706238" w:rsidP="005A6813">
      <w:pPr>
        <w:pStyle w:val="a7"/>
        <w:numPr>
          <w:ilvl w:val="0"/>
          <w:numId w:val="13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Организовать проведение гигиенических процедур: посещение туалета, мытье рук с мылом (в летний период года </w:t>
      </w:r>
      <w:r w:rsidR="005A6813"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мытье ног, принятие душа).</w:t>
      </w:r>
    </w:p>
    <w:p w:rsidR="00272CB3" w:rsidRPr="005A6813" w:rsidRDefault="00706238" w:rsidP="00272CB3">
      <w:pPr>
        <w:pStyle w:val="a7"/>
        <w:numPr>
          <w:ilvl w:val="0"/>
          <w:numId w:val="13"/>
        </w:numPr>
        <w:shd w:val="clear" w:color="auto" w:fill="FFFFFF"/>
        <w:spacing w:after="150" w:line="240" w:lineRule="auto"/>
        <w:ind w:left="-426" w:hanging="4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633D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Помыть и убрать в специально</w:t>
      </w:r>
      <w:r w:rsidRPr="005A681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предусмотренное место выносной материал, игрушки, орудия труда</w:t>
      </w:r>
    </w:p>
    <w:p w:rsidR="00272CB3" w:rsidRPr="005A6813" w:rsidRDefault="00272CB3" w:rsidP="00272CB3">
      <w:pPr>
        <w:pStyle w:val="Default"/>
        <w:rPr>
          <w:color w:val="C00000"/>
          <w:sz w:val="28"/>
          <w:szCs w:val="28"/>
        </w:rPr>
      </w:pPr>
    </w:p>
    <w:p w:rsidR="00483541" w:rsidRPr="005A6813" w:rsidRDefault="00483541" w:rsidP="005A6813">
      <w:pPr>
        <w:pStyle w:val="Default"/>
        <w:ind w:left="-567" w:firstLine="141"/>
        <w:jc w:val="center"/>
        <w:rPr>
          <w:color w:val="C00000"/>
          <w:sz w:val="28"/>
          <w:szCs w:val="28"/>
        </w:rPr>
      </w:pPr>
      <w:r w:rsidRPr="005A6813">
        <w:rPr>
          <w:rFonts w:eastAsia="Times New Roman"/>
          <w:b/>
          <w:color w:val="C00000"/>
          <w:kern w:val="36"/>
          <w:sz w:val="28"/>
          <w:szCs w:val="28"/>
          <w:lang w:eastAsia="ru-RU"/>
        </w:rPr>
        <w:t>4.</w:t>
      </w:r>
      <w:r w:rsidR="005A6813">
        <w:rPr>
          <w:rFonts w:eastAsia="Times New Roman"/>
          <w:b/>
          <w:color w:val="C00000"/>
          <w:kern w:val="36"/>
          <w:sz w:val="28"/>
          <w:szCs w:val="28"/>
          <w:lang w:eastAsia="ru-RU"/>
        </w:rPr>
        <w:t>2</w:t>
      </w:r>
      <w:r w:rsidR="005A6813" w:rsidRPr="005A6813">
        <w:rPr>
          <w:rFonts w:eastAsia="Times New Roman"/>
          <w:b/>
          <w:color w:val="C00000"/>
          <w:kern w:val="36"/>
          <w:sz w:val="28"/>
          <w:szCs w:val="28"/>
          <w:lang w:eastAsia="ru-RU"/>
        </w:rPr>
        <w:t>.</w:t>
      </w:r>
      <w:r w:rsidRPr="005A6813">
        <w:rPr>
          <w:rFonts w:eastAsia="Times New Roman"/>
          <w:b/>
          <w:color w:val="C00000"/>
          <w:kern w:val="36"/>
          <w:sz w:val="28"/>
          <w:szCs w:val="28"/>
          <w:lang w:eastAsia="ru-RU"/>
        </w:rPr>
        <w:t xml:space="preserve"> График  уборки участка</w:t>
      </w:r>
    </w:p>
    <w:p w:rsidR="00483541" w:rsidRPr="005A6813" w:rsidRDefault="00483541" w:rsidP="005A68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96F10" w:rsidRPr="004A6C60" w:rsidRDefault="005A6813" w:rsidP="004A6C60">
      <w:pPr>
        <w:shd w:val="clear" w:color="auto" w:fill="FFFFFF"/>
        <w:spacing w:after="30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Уборка территории  прогулочного участка  проводится ежедневно дворником: утром за 1 - 2 часа до прихода детей или вечером после ухода детей.  При этом влажная  уборка веранды  проводится  помощником воспитателя ежедневно за 30 минут до  выхода  детей  на  прогулку.</w:t>
      </w:r>
    </w:p>
    <w:sectPr w:rsidR="00196F10" w:rsidRPr="004A6C60" w:rsidSect="00B055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2BD"/>
    <w:multiLevelType w:val="hybridMultilevel"/>
    <w:tmpl w:val="1DE66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B05FB"/>
    <w:multiLevelType w:val="hybridMultilevel"/>
    <w:tmpl w:val="40AEA330"/>
    <w:lvl w:ilvl="0" w:tplc="F640A9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5040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48FD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743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EC41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5C54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B87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9CA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F04C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96A77FE"/>
    <w:multiLevelType w:val="multilevel"/>
    <w:tmpl w:val="C7DCF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34936E7"/>
    <w:multiLevelType w:val="hybridMultilevel"/>
    <w:tmpl w:val="55BA2B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74ABE"/>
    <w:multiLevelType w:val="hybridMultilevel"/>
    <w:tmpl w:val="3B3E468C"/>
    <w:lvl w:ilvl="0" w:tplc="C004C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4F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4EE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3AD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F06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22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8B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C80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64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6FB5165"/>
    <w:multiLevelType w:val="hybridMultilevel"/>
    <w:tmpl w:val="BFC6A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DB3605"/>
    <w:multiLevelType w:val="hybridMultilevel"/>
    <w:tmpl w:val="4C249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37790"/>
    <w:multiLevelType w:val="hybridMultilevel"/>
    <w:tmpl w:val="2E68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847714"/>
    <w:multiLevelType w:val="hybridMultilevel"/>
    <w:tmpl w:val="2866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059D6"/>
    <w:multiLevelType w:val="hybridMultilevel"/>
    <w:tmpl w:val="3C80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56EC5"/>
    <w:multiLevelType w:val="hybridMultilevel"/>
    <w:tmpl w:val="7FE6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C525E7"/>
    <w:multiLevelType w:val="multilevel"/>
    <w:tmpl w:val="D6D08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761EEB"/>
    <w:multiLevelType w:val="hybridMultilevel"/>
    <w:tmpl w:val="96F23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1E205D"/>
    <w:multiLevelType w:val="hybridMultilevel"/>
    <w:tmpl w:val="AD4CE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9625C"/>
    <w:multiLevelType w:val="hybridMultilevel"/>
    <w:tmpl w:val="9F00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D9739A"/>
    <w:multiLevelType w:val="hybridMultilevel"/>
    <w:tmpl w:val="7DEC4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2"/>
  </w:num>
  <w:num w:numId="5">
    <w:abstractNumId w:val="14"/>
  </w:num>
  <w:num w:numId="6">
    <w:abstractNumId w:val="6"/>
  </w:num>
  <w:num w:numId="7">
    <w:abstractNumId w:val="8"/>
  </w:num>
  <w:num w:numId="8">
    <w:abstractNumId w:val="13"/>
  </w:num>
  <w:num w:numId="9">
    <w:abstractNumId w:val="12"/>
  </w:num>
  <w:num w:numId="10">
    <w:abstractNumId w:val="4"/>
  </w:num>
  <w:num w:numId="11">
    <w:abstractNumId w:val="7"/>
  </w:num>
  <w:num w:numId="12">
    <w:abstractNumId w:val="10"/>
  </w:num>
  <w:num w:numId="13">
    <w:abstractNumId w:val="9"/>
  </w:num>
  <w:num w:numId="14">
    <w:abstractNumId w:val="0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72D2"/>
    <w:rsid w:val="000058B7"/>
    <w:rsid w:val="0003570F"/>
    <w:rsid w:val="000D133A"/>
    <w:rsid w:val="00126CEB"/>
    <w:rsid w:val="00151809"/>
    <w:rsid w:val="00196F10"/>
    <w:rsid w:val="001B3651"/>
    <w:rsid w:val="001D50FA"/>
    <w:rsid w:val="001F13C6"/>
    <w:rsid w:val="00253DF9"/>
    <w:rsid w:val="0026355A"/>
    <w:rsid w:val="00272CB3"/>
    <w:rsid w:val="002D45BC"/>
    <w:rsid w:val="0035360D"/>
    <w:rsid w:val="0039783B"/>
    <w:rsid w:val="00400493"/>
    <w:rsid w:val="00424689"/>
    <w:rsid w:val="00437A52"/>
    <w:rsid w:val="0046393D"/>
    <w:rsid w:val="00464D59"/>
    <w:rsid w:val="00483541"/>
    <w:rsid w:val="004A6C60"/>
    <w:rsid w:val="00514055"/>
    <w:rsid w:val="005217C9"/>
    <w:rsid w:val="00543E74"/>
    <w:rsid w:val="0059240B"/>
    <w:rsid w:val="005A6813"/>
    <w:rsid w:val="005C4A7B"/>
    <w:rsid w:val="0061453D"/>
    <w:rsid w:val="00633DAE"/>
    <w:rsid w:val="006751F0"/>
    <w:rsid w:val="00675E92"/>
    <w:rsid w:val="00685933"/>
    <w:rsid w:val="006A3617"/>
    <w:rsid w:val="006D30F3"/>
    <w:rsid w:val="006D6E87"/>
    <w:rsid w:val="00706238"/>
    <w:rsid w:val="00706E98"/>
    <w:rsid w:val="00772D13"/>
    <w:rsid w:val="00780FA9"/>
    <w:rsid w:val="00783D71"/>
    <w:rsid w:val="007E4791"/>
    <w:rsid w:val="00816916"/>
    <w:rsid w:val="0088255A"/>
    <w:rsid w:val="0088730F"/>
    <w:rsid w:val="00903FC5"/>
    <w:rsid w:val="009060BA"/>
    <w:rsid w:val="00914F8F"/>
    <w:rsid w:val="009516AD"/>
    <w:rsid w:val="0096704F"/>
    <w:rsid w:val="00A17D00"/>
    <w:rsid w:val="00A30DC0"/>
    <w:rsid w:val="00A354DB"/>
    <w:rsid w:val="00A40F8C"/>
    <w:rsid w:val="00A5283B"/>
    <w:rsid w:val="00A7442C"/>
    <w:rsid w:val="00AC5BF6"/>
    <w:rsid w:val="00B0388D"/>
    <w:rsid w:val="00B05562"/>
    <w:rsid w:val="00B25F31"/>
    <w:rsid w:val="00B4719E"/>
    <w:rsid w:val="00B47F27"/>
    <w:rsid w:val="00B83ACF"/>
    <w:rsid w:val="00BD0359"/>
    <w:rsid w:val="00BE4F0E"/>
    <w:rsid w:val="00C24680"/>
    <w:rsid w:val="00C268ED"/>
    <w:rsid w:val="00C272D2"/>
    <w:rsid w:val="00C633DC"/>
    <w:rsid w:val="00DB668E"/>
    <w:rsid w:val="00DD3769"/>
    <w:rsid w:val="00E8749D"/>
    <w:rsid w:val="00F03415"/>
    <w:rsid w:val="00F21842"/>
    <w:rsid w:val="00F3118C"/>
    <w:rsid w:val="00F4467D"/>
    <w:rsid w:val="00F56694"/>
    <w:rsid w:val="00F86744"/>
    <w:rsid w:val="00F92C89"/>
    <w:rsid w:val="00FB2D52"/>
    <w:rsid w:val="00FC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27"/>
  </w:style>
  <w:style w:type="paragraph" w:styleId="1">
    <w:name w:val="heading 1"/>
    <w:basedOn w:val="a"/>
    <w:link w:val="10"/>
    <w:uiPriority w:val="9"/>
    <w:qFormat/>
    <w:rsid w:val="00C27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2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272D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72D2"/>
    <w:rPr>
      <w:b/>
      <w:bCs/>
    </w:rPr>
  </w:style>
  <w:style w:type="character" w:styleId="a6">
    <w:name w:val="Emphasis"/>
    <w:basedOn w:val="a0"/>
    <w:uiPriority w:val="20"/>
    <w:qFormat/>
    <w:rsid w:val="00C272D2"/>
    <w:rPr>
      <w:i/>
      <w:iCs/>
    </w:rPr>
  </w:style>
  <w:style w:type="paragraph" w:styleId="a7">
    <w:name w:val="List Paragraph"/>
    <w:basedOn w:val="a"/>
    <w:uiPriority w:val="34"/>
    <w:qFormat/>
    <w:rsid w:val="0088255A"/>
    <w:pPr>
      <w:ind w:left="720"/>
      <w:contextualSpacing/>
    </w:pPr>
  </w:style>
  <w:style w:type="table" w:styleId="a8">
    <w:name w:val="Table Grid"/>
    <w:basedOn w:val="a1"/>
    <w:uiPriority w:val="59"/>
    <w:rsid w:val="0019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67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B03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8"/>
    <w:uiPriority w:val="59"/>
    <w:rsid w:val="00126C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6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9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3428">
          <w:marLeft w:val="0"/>
          <w:marRight w:val="0"/>
          <w:marTop w:val="0"/>
          <w:marBottom w:val="0"/>
          <w:divBdr>
            <w:top w:val="single" w:sz="12" w:space="21" w:color="E1E1E1"/>
            <w:left w:val="single" w:sz="12" w:space="21" w:color="E1E1E1"/>
            <w:bottom w:val="single" w:sz="12" w:space="21" w:color="E1E1E1"/>
            <w:right w:val="single" w:sz="12" w:space="21" w:color="E1E1E1"/>
          </w:divBdr>
          <w:divsChild>
            <w:div w:id="829715212">
              <w:marLeft w:val="0"/>
              <w:marRight w:val="0"/>
              <w:marTop w:val="28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3444">
                  <w:marLeft w:val="0"/>
                  <w:marRight w:val="2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7690">
                  <w:marLeft w:val="0"/>
                  <w:marRight w:val="2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5490">
          <w:marLeft w:val="0"/>
          <w:marRight w:val="0"/>
          <w:marTop w:val="0"/>
          <w:marBottom w:val="0"/>
          <w:divBdr>
            <w:top w:val="none" w:sz="0" w:space="21" w:color="auto"/>
            <w:left w:val="single" w:sz="12" w:space="21" w:color="E1E1E1"/>
            <w:bottom w:val="single" w:sz="12" w:space="21" w:color="E1E1E1"/>
            <w:right w:val="single" w:sz="12" w:space="21" w:color="E1E1E1"/>
          </w:divBdr>
          <w:divsChild>
            <w:div w:id="16934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9343">
          <w:marLeft w:val="7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6999">
          <w:marLeft w:val="7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7658">
          <w:marLeft w:val="7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590">
          <w:marLeft w:val="7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569">
          <w:marLeft w:val="7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7395">
          <w:marLeft w:val="7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766">
          <w:marLeft w:val="7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648">
          <w:marLeft w:val="7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328">
          <w:marLeft w:val="7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6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393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21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84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142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863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u.su/node/475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97BE0-D6FC-4BA5-A159-BC0A3302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13</Pages>
  <Words>3899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Евгений</cp:lastModifiedBy>
  <cp:revision>42</cp:revision>
  <dcterms:created xsi:type="dcterms:W3CDTF">2020-09-02T12:35:00Z</dcterms:created>
  <dcterms:modified xsi:type="dcterms:W3CDTF">2024-10-01T12:42:00Z</dcterms:modified>
</cp:coreProperties>
</file>