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E0" w:rsidRPr="00DD79C0" w:rsidRDefault="00DD79C0" w:rsidP="00DD79C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Итоги </w:t>
      </w:r>
      <w:r w:rsidR="005046E0" w:rsidRPr="00DD79C0">
        <w:rPr>
          <w:rFonts w:ascii="Times New Roman" w:eastAsia="Calibri" w:hAnsi="Times New Roman" w:cs="Times New Roman"/>
          <w:b/>
          <w:sz w:val="28"/>
          <w:szCs w:val="28"/>
        </w:rPr>
        <w:t xml:space="preserve"> районно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го  </w:t>
      </w:r>
      <w:r w:rsidR="005046E0" w:rsidRPr="00DD79C0">
        <w:rPr>
          <w:rFonts w:ascii="Times New Roman" w:eastAsia="Calibri" w:hAnsi="Times New Roman" w:cs="Times New Roman"/>
          <w:b/>
          <w:sz w:val="28"/>
          <w:szCs w:val="28"/>
        </w:rPr>
        <w:t>конкурс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  </w:t>
      </w:r>
      <w:bookmarkStart w:id="0" w:name="_GoBack"/>
      <w:bookmarkEnd w:id="0"/>
      <w:r w:rsidR="005046E0" w:rsidRPr="00DD79C0">
        <w:rPr>
          <w:rFonts w:ascii="Times New Roman" w:eastAsia="Calibri" w:hAnsi="Times New Roman" w:cs="Times New Roman"/>
          <w:b/>
          <w:sz w:val="28"/>
          <w:szCs w:val="28"/>
        </w:rPr>
        <w:t>по патриотическому воспитанию детей.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283"/>
        <w:gridCol w:w="3342"/>
        <w:gridCol w:w="2220"/>
        <w:gridCol w:w="4928"/>
        <w:gridCol w:w="1375"/>
        <w:gridCol w:w="16"/>
        <w:gridCol w:w="17"/>
        <w:gridCol w:w="9"/>
        <w:gridCol w:w="7"/>
        <w:gridCol w:w="2687"/>
      </w:tblGrid>
      <w:tr w:rsidR="00DD79C0" w:rsidRPr="00DD79C0" w:rsidTr="00241427">
        <w:tc>
          <w:tcPr>
            <w:tcW w:w="392" w:type="dxa"/>
          </w:tcPr>
          <w:p w:rsidR="00241427" w:rsidRPr="00DD79C0" w:rsidRDefault="00241427" w:rsidP="002329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5" w:type="dxa"/>
            <w:gridSpan w:val="2"/>
          </w:tcPr>
          <w:p w:rsidR="00241427" w:rsidRPr="00DD79C0" w:rsidRDefault="00241427" w:rsidP="005046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220" w:type="dxa"/>
          </w:tcPr>
          <w:p w:rsidR="00241427" w:rsidRPr="00DD79C0" w:rsidRDefault="00241427" w:rsidP="002329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Тема конкурсной работы</w:t>
            </w:r>
          </w:p>
        </w:tc>
        <w:tc>
          <w:tcPr>
            <w:tcW w:w="4928" w:type="dxa"/>
          </w:tcPr>
          <w:p w:rsidR="00241427" w:rsidRPr="00DD79C0" w:rsidRDefault="00241427" w:rsidP="005046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ФИО автора, должность, телефон</w:t>
            </w:r>
          </w:p>
        </w:tc>
        <w:tc>
          <w:tcPr>
            <w:tcW w:w="1375" w:type="dxa"/>
          </w:tcPr>
          <w:p w:rsidR="00241427" w:rsidRPr="00DD79C0" w:rsidRDefault="00241427" w:rsidP="005046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2736" w:type="dxa"/>
            <w:gridSpan w:val="5"/>
          </w:tcPr>
          <w:p w:rsidR="00241427" w:rsidRPr="00DD79C0" w:rsidRDefault="00241427" w:rsidP="005046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Место </w:t>
            </w:r>
          </w:p>
        </w:tc>
      </w:tr>
      <w:tr w:rsidR="00DD79C0" w:rsidRPr="00DD79C0" w:rsidTr="00C52305">
        <w:tc>
          <w:tcPr>
            <w:tcW w:w="15276" w:type="dxa"/>
            <w:gridSpan w:val="11"/>
            <w:shd w:val="clear" w:color="auto" w:fill="DAEEF3" w:themeFill="accent5" w:themeFillTint="33"/>
          </w:tcPr>
          <w:p w:rsidR="006E29F8" w:rsidRPr="00DD79C0" w:rsidRDefault="006E29F8" w:rsidP="005046E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Номинаци</w:t>
            </w:r>
            <w:proofErr w:type="gramStart"/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я-</w:t>
            </w:r>
            <w:proofErr w:type="gramEnd"/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Лучшая   методическая разработка 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учреждение.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«Детский сад № 1»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79C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Конспект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79C0">
              <w:rPr>
                <w:rFonts w:ascii="Times New Roman" w:hAnsi="Times New Roman"/>
                <w:bCs/>
                <w:iCs/>
                <w:sz w:val="24"/>
                <w:szCs w:val="24"/>
              </w:rPr>
              <w:t>НОД  в подготовительной группе «Наша Армия родная. Символы победы!»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 xml:space="preserve">Карелина Альбина Анатольевна </w:t>
            </w:r>
            <w:proofErr w:type="gramStart"/>
            <w:r w:rsidRPr="00DD79C0">
              <w:rPr>
                <w:rFonts w:ascii="Times New Roman" w:hAnsi="Times New Roman"/>
                <w:sz w:val="24"/>
                <w:szCs w:val="24"/>
              </w:rPr>
              <w:t>–в</w:t>
            </w:r>
            <w:proofErr w:type="gramEnd"/>
            <w:r w:rsidRPr="00DD79C0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Лучший конспект ОД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учреждение.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«Детский сад № 1»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79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DD79C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Сценарий  тематического праздника  к 9 мая 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>Огнева Ольга Михайловна – музыкальный руководитель,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  <w:tc>
          <w:tcPr>
            <w:tcW w:w="2687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 xml:space="preserve">Лучший сценарий праздника к 9 мая 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МКОУ «Начальная общеобразовательная школа №4 г. Киренска»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Сценарий литературн</w:t>
            </w:r>
            <w:proofErr w:type="gram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музыкальной композиции</w:t>
            </w:r>
          </w:p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«Пусть не будет войны никогда!» для старшего дошкольного возраста</w:t>
            </w:r>
          </w:p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</w:tcPr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Пинигина Марина Александровна</w:t>
            </w:r>
          </w:p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61D7D" w:rsidRPr="00DD79C0" w:rsidRDefault="00261D7D" w:rsidP="00B8250A">
            <w:pPr>
              <w:tabs>
                <w:tab w:val="left" w:pos="28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F749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87" w:type="dxa"/>
          </w:tcPr>
          <w:p w:rsidR="00261D7D" w:rsidRPr="00DD79C0" w:rsidRDefault="00261D7D" w:rsidP="00F749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>3   место</w:t>
            </w:r>
          </w:p>
        </w:tc>
      </w:tr>
      <w:tr w:rsidR="00DD79C0" w:rsidRPr="00DD79C0" w:rsidTr="00CA4F59">
        <w:tc>
          <w:tcPr>
            <w:tcW w:w="15276" w:type="dxa"/>
            <w:gridSpan w:val="11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79C0">
              <w:rPr>
                <w:rFonts w:ascii="Times New Roman" w:hAnsi="Times New Roman"/>
                <w:b/>
                <w:sz w:val="24"/>
                <w:szCs w:val="24"/>
              </w:rPr>
              <w:t>Лучший сценарий спортивного праздника, досуга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учреждение. 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«Детский сад № 12»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Сценарий военно-патриотической игры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«Зарница 2022»</w:t>
            </w:r>
          </w:p>
        </w:tc>
        <w:tc>
          <w:tcPr>
            <w:tcW w:w="4928" w:type="dxa"/>
          </w:tcPr>
          <w:p w:rsidR="00261D7D" w:rsidRPr="00DD79C0" w:rsidRDefault="00261D7D" w:rsidP="00E072E4">
            <w:pPr>
              <w:pStyle w:val="Tdtable-td"/>
              <w:spacing w:after="0" w:line="276" w:lineRule="auto"/>
              <w:ind w:right="4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Волнина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72E4"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Витальевна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DD79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культуре,</w:t>
            </w:r>
            <w:r w:rsidR="00B87694" w:rsidRPr="00DD7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79C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="00B87694"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4" w:type="dxa"/>
            <w:gridSpan w:val="5"/>
          </w:tcPr>
          <w:p w:rsidR="00261D7D" w:rsidRPr="00DD79C0" w:rsidRDefault="00261D7D" w:rsidP="00B8250A">
            <w:pPr>
              <w:pStyle w:val="Tdtable-td"/>
              <w:spacing w:after="0" w:line="276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7" w:type="dxa"/>
          </w:tcPr>
          <w:p w:rsidR="00261D7D" w:rsidRPr="00DD79C0" w:rsidRDefault="00261D7D" w:rsidP="00B8250A">
            <w:pPr>
              <w:pStyle w:val="Tdtable-td"/>
              <w:spacing w:after="0" w:line="276" w:lineRule="auto"/>
              <w:ind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казённое дошкольное образовательное учреждение «Детский сад № 10 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Киренска»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Физкультурный досуг</w:t>
            </w:r>
            <w:proofErr w:type="gram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празднованию  Дня Великой Победы «Зарница»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Гузикова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Елена Ивановна, инструктор по физической культуре,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2687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shd w:val="clear" w:color="auto" w:fill="FFFFFF"/>
              <w:spacing w:line="278" w:lineRule="exact"/>
              <w:ind w:right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Муниципальное казённое дошкольное образовательное учреждение</w:t>
            </w:r>
          </w:p>
          <w:p w:rsidR="00261D7D" w:rsidRPr="00DD79C0" w:rsidRDefault="00261D7D" w:rsidP="00B8250A">
            <w:pPr>
              <w:shd w:val="clear" w:color="auto" w:fill="FFFFFF"/>
              <w:spacing w:line="278" w:lineRule="exact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«Детский сад </w:t>
            </w:r>
            <w:proofErr w:type="gramStart"/>
            <w:r w:rsidRPr="00DD79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End"/>
            <w:r w:rsidRPr="00DD79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proofErr w:type="gramStart"/>
            <w:r w:rsidRPr="00DD79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Кривая</w:t>
            </w:r>
            <w:proofErr w:type="gramEnd"/>
            <w:r w:rsidRPr="00DD79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Лука Киренского района»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«Этот день Победы»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Руппель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  Людмила  Александровна,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261D7D" w:rsidRPr="00DD79C0" w:rsidRDefault="00261D7D" w:rsidP="00B8250A">
            <w:pPr>
              <w:pStyle w:val="dlg"/>
              <w:spacing w:before="0" w:beforeAutospacing="0" w:after="0" w:afterAutospacing="0"/>
              <w:ind w:left="170" w:right="851"/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2687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 казенное общеобразовательное учреждение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«Начальная общеобразовательная  школа   с. Кривошапкино»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Сценарий спортивного досуга   для разновозрастной группы (4-7 лет)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Победы 9 мая»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Ренау</w:t>
            </w:r>
            <w:proofErr w:type="spellEnd"/>
            <w:r w:rsidRPr="00DD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Татьяна Ивановна - воспитатель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2687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6E2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казенное общеобразовательное учреждение «Начальная общеобразовательная школа с. Кривошапкино»</w:t>
            </w:r>
          </w:p>
        </w:tc>
        <w:tc>
          <w:tcPr>
            <w:tcW w:w="2220" w:type="dxa"/>
          </w:tcPr>
          <w:p w:rsidR="00261D7D" w:rsidRPr="00DD79C0" w:rsidRDefault="00261D7D" w:rsidP="006E2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спортивного досуга.</w:t>
            </w:r>
          </w:p>
          <w:p w:rsidR="00261D7D" w:rsidRPr="00DD79C0" w:rsidRDefault="00261D7D" w:rsidP="006E2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Квест игра «Этот славный день победы»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Карманова Алла Викторовна- 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F749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2687" w:type="dxa"/>
          </w:tcPr>
          <w:p w:rsidR="00261D7D" w:rsidRPr="00DD79C0" w:rsidRDefault="00261D7D" w:rsidP="00F749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D79C0" w:rsidRPr="00DD79C0" w:rsidTr="00241427">
        <w:tc>
          <w:tcPr>
            <w:tcW w:w="392" w:type="dxa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5" w:type="dxa"/>
            <w:gridSpan w:val="2"/>
          </w:tcPr>
          <w:p w:rsidR="00261D7D" w:rsidRPr="00DD79C0" w:rsidRDefault="00261D7D" w:rsidP="006E29F8">
            <w:pPr>
              <w:pStyle w:val="Standard"/>
              <w:jc w:val="center"/>
              <w:rPr>
                <w:bCs/>
              </w:rPr>
            </w:pPr>
            <w:r w:rsidRPr="00DD79C0">
              <w:rPr>
                <w:rStyle w:val="a5"/>
                <w:b w:val="0"/>
              </w:rPr>
              <w:t>Муниципальное казённое дошкольное образовательное учреждение</w:t>
            </w:r>
            <w:r w:rsidRPr="00DD79C0">
              <w:rPr>
                <w:bCs/>
              </w:rPr>
              <w:br/>
            </w:r>
            <w:r w:rsidRPr="00DD79C0">
              <w:rPr>
                <w:rStyle w:val="a5"/>
                <w:b w:val="0"/>
              </w:rPr>
              <w:t>«Детский сад № 9 г. Киренска»</w:t>
            </w:r>
          </w:p>
          <w:p w:rsidR="00261D7D" w:rsidRPr="00DD79C0" w:rsidRDefault="00261D7D" w:rsidP="006E29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</w:tcPr>
          <w:p w:rsidR="00261D7D" w:rsidRPr="00DD79C0" w:rsidRDefault="00261D7D" w:rsidP="006E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  <w:p w:rsidR="00261D7D" w:rsidRPr="00DD79C0" w:rsidRDefault="00261D7D" w:rsidP="00261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Квест-игра «Один день солдатской жизни»!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pStyle w:val="Standard"/>
              <w:jc w:val="center"/>
            </w:pPr>
            <w:r w:rsidRPr="00DD79C0">
              <w:t>Косилова Анна Сергеевна  - первая квалификационная категория,  инструктор по физической культуре</w:t>
            </w:r>
          </w:p>
        </w:tc>
        <w:tc>
          <w:tcPr>
            <w:tcW w:w="1424" w:type="dxa"/>
            <w:gridSpan w:val="5"/>
          </w:tcPr>
          <w:p w:rsidR="00261D7D" w:rsidRPr="00DD79C0" w:rsidRDefault="00261D7D" w:rsidP="00F7499E">
            <w:pPr>
              <w:pStyle w:val="Standard"/>
              <w:jc w:val="center"/>
            </w:pPr>
            <w:r w:rsidRPr="00DD79C0">
              <w:t>3,1</w:t>
            </w:r>
          </w:p>
        </w:tc>
        <w:tc>
          <w:tcPr>
            <w:tcW w:w="2687" w:type="dxa"/>
          </w:tcPr>
          <w:p w:rsidR="00261D7D" w:rsidRPr="00DD79C0" w:rsidRDefault="00261D7D" w:rsidP="00F7499E">
            <w:pPr>
              <w:pStyle w:val="Standard"/>
              <w:jc w:val="center"/>
            </w:pPr>
            <w:r w:rsidRPr="00DD79C0">
              <w:rPr>
                <w:rFonts w:eastAsia="Calibri"/>
              </w:rPr>
              <w:t>Сертификат</w:t>
            </w:r>
          </w:p>
        </w:tc>
      </w:tr>
      <w:tr w:rsidR="00DD79C0" w:rsidRPr="00DD79C0" w:rsidTr="006E29F8">
        <w:tc>
          <w:tcPr>
            <w:tcW w:w="15276" w:type="dxa"/>
            <w:gridSpan w:val="11"/>
            <w:shd w:val="clear" w:color="auto" w:fill="DAEEF3" w:themeFill="accent5" w:themeFillTint="33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- Солдаты мая, слава Вам навеки! – рассказы детей</w:t>
            </w:r>
          </w:p>
        </w:tc>
      </w:tr>
      <w:tr w:rsidR="00DD79C0" w:rsidRPr="00DD79C0" w:rsidTr="00241427">
        <w:tc>
          <w:tcPr>
            <w:tcW w:w="675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42" w:type="dxa"/>
          </w:tcPr>
          <w:p w:rsidR="00261D7D" w:rsidRPr="00DD79C0" w:rsidRDefault="00261D7D" w:rsidP="00DD3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учреждение. </w:t>
            </w:r>
          </w:p>
          <w:p w:rsidR="00261D7D" w:rsidRPr="00DD79C0" w:rsidRDefault="00261D7D" w:rsidP="00DD3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9» </w:t>
            </w:r>
          </w:p>
        </w:tc>
        <w:tc>
          <w:tcPr>
            <w:tcW w:w="2220" w:type="dxa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Видеоработа</w:t>
            </w:r>
            <w:proofErr w:type="spellEnd"/>
          </w:p>
          <w:p w:rsidR="00261D7D" w:rsidRPr="00DD79C0" w:rsidRDefault="00261D7D" w:rsidP="006E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«Солдаты мая, слава Вам навеки!» 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Веселкова Елена Ивановна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Воспитатель старшей группы,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gridSpan w:val="5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2687" w:type="dxa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D79C0" w:rsidRPr="00DD79C0" w:rsidTr="00241427">
        <w:tc>
          <w:tcPr>
            <w:tcW w:w="675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42" w:type="dxa"/>
          </w:tcPr>
          <w:p w:rsidR="00261D7D" w:rsidRPr="00DD79C0" w:rsidRDefault="00261D7D" w:rsidP="00DD3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дошкольное образовательное учреждение. </w:t>
            </w:r>
          </w:p>
          <w:p w:rsidR="00261D7D" w:rsidRPr="00DD79C0" w:rsidRDefault="00261D7D" w:rsidP="00DD3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 9» </w:t>
            </w:r>
          </w:p>
        </w:tc>
        <w:tc>
          <w:tcPr>
            <w:tcW w:w="2220" w:type="dxa"/>
          </w:tcPr>
          <w:p w:rsidR="00261D7D" w:rsidRPr="00DD79C0" w:rsidRDefault="00261D7D" w:rsidP="006E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Рассказ ««Мой 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прадедушка ветеран ВОВ»- Иванов Захар </w:t>
            </w:r>
          </w:p>
          <w:p w:rsidR="00261D7D" w:rsidRPr="00DD79C0" w:rsidRDefault="00261D7D" w:rsidP="006E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-6 лет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Унжакова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 Оксана Владимировна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8" w:type="dxa"/>
            <w:gridSpan w:val="3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4,2</w:t>
            </w:r>
          </w:p>
        </w:tc>
        <w:tc>
          <w:tcPr>
            <w:tcW w:w="2703" w:type="dxa"/>
            <w:gridSpan w:val="3"/>
          </w:tcPr>
          <w:p w:rsidR="00261D7D" w:rsidRPr="00DD79C0" w:rsidRDefault="00261D7D" w:rsidP="0026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D79C0" w:rsidRPr="00DD79C0" w:rsidTr="006E29F8">
        <w:tc>
          <w:tcPr>
            <w:tcW w:w="15276" w:type="dxa"/>
            <w:gridSpan w:val="11"/>
            <w:shd w:val="clear" w:color="auto" w:fill="DAEEF3" w:themeFill="accent5" w:themeFillTint="33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Номинация - Лучший педагогический проект</w:t>
            </w:r>
          </w:p>
        </w:tc>
      </w:tr>
      <w:tr w:rsidR="00DD79C0" w:rsidRPr="00DD79C0" w:rsidTr="00241427">
        <w:tc>
          <w:tcPr>
            <w:tcW w:w="675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42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учреждение.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 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DD7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Проект для детей старшего дошкольного возраста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«Солдаты мая, Слава Вам навеки!»</w:t>
            </w:r>
          </w:p>
        </w:tc>
        <w:tc>
          <w:tcPr>
            <w:tcW w:w="4928" w:type="dxa"/>
          </w:tcPr>
          <w:p w:rsidR="002959D4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Потакуева Ольга Александровна</w:t>
            </w:r>
            <w:r w:rsidR="002959D4" w:rsidRPr="00DD7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старший  воспитатель</w:t>
            </w:r>
          </w:p>
          <w:p w:rsidR="00261D7D" w:rsidRPr="00DD79C0" w:rsidRDefault="00261D7D" w:rsidP="00B8250A">
            <w:pPr>
              <w:rPr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91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20" w:type="dxa"/>
            <w:gridSpan w:val="4"/>
          </w:tcPr>
          <w:p w:rsidR="00261D7D" w:rsidRPr="00DD79C0" w:rsidRDefault="00261D7D" w:rsidP="00261D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D79C0" w:rsidRPr="00DD79C0" w:rsidTr="002959D4">
        <w:trPr>
          <w:trHeight w:val="474"/>
        </w:trPr>
        <w:tc>
          <w:tcPr>
            <w:tcW w:w="675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42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учреждение.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Проект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«Военная техника великой войны»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группа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Ст. воспитатель Потакуева О.А., воспитатели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Добрынина И.А, </w:t>
            </w:r>
            <w:proofErr w:type="spellStart"/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Абусова</w:t>
            </w:r>
            <w:proofErr w:type="spellEnd"/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А.В.,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Фролова М.Н.,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Карелина А.А.,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sz w:val="24"/>
                <w:szCs w:val="24"/>
              </w:rPr>
              <w:t>Касаткина А.А.</w:t>
            </w:r>
          </w:p>
        </w:tc>
        <w:tc>
          <w:tcPr>
            <w:tcW w:w="1391" w:type="dxa"/>
            <w:gridSpan w:val="2"/>
          </w:tcPr>
          <w:p w:rsidR="00261D7D" w:rsidRPr="00DD79C0" w:rsidRDefault="00C64E5F" w:rsidP="00B825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2720" w:type="dxa"/>
            <w:gridSpan w:val="4"/>
          </w:tcPr>
          <w:p w:rsidR="00261D7D" w:rsidRPr="00DD79C0" w:rsidRDefault="002959D4" w:rsidP="002959D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D79C0" w:rsidRPr="00DD79C0" w:rsidTr="00241427">
        <w:tc>
          <w:tcPr>
            <w:tcW w:w="675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42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образовательное учреждение.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12»</w:t>
            </w:r>
          </w:p>
        </w:tc>
        <w:tc>
          <w:tcPr>
            <w:tcW w:w="2220" w:type="dxa"/>
          </w:tcPr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Проект «Парад кукол в военной форме»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Творческая группа:</w:t>
            </w:r>
          </w:p>
          <w:p w:rsidR="00261D7D" w:rsidRPr="00DD79C0" w:rsidRDefault="00261D7D" w:rsidP="00B8250A">
            <w:pPr>
              <w:ind w:right="4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Cs/>
                <w:sz w:val="24"/>
                <w:szCs w:val="24"/>
              </w:rPr>
              <w:t>Кузакова Е.В.-старший воспитатель,</w:t>
            </w:r>
          </w:p>
          <w:p w:rsidR="00261D7D" w:rsidRPr="00DD79C0" w:rsidRDefault="00261D7D" w:rsidP="00B8250A">
            <w:pPr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Потапова М.Е. - воспитатель,</w:t>
            </w:r>
          </w:p>
          <w:p w:rsidR="00261D7D" w:rsidRPr="00DD79C0" w:rsidRDefault="00261D7D" w:rsidP="00B8250A">
            <w:pPr>
              <w:pStyle w:val="Tdtable-td"/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Антипина Е.С.- воспитатель,</w:t>
            </w:r>
          </w:p>
          <w:p w:rsidR="00261D7D" w:rsidRPr="00DD79C0" w:rsidRDefault="00261D7D" w:rsidP="00B8250A">
            <w:pPr>
              <w:pStyle w:val="Tdtable-td"/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Мирк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r w:rsidR="002959D4" w:rsidRPr="00DD79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</w:t>
            </w:r>
          </w:p>
          <w:p w:rsidR="00261D7D" w:rsidRPr="00DD79C0" w:rsidRDefault="00261D7D" w:rsidP="00B8250A">
            <w:pPr>
              <w:pStyle w:val="Tdtable-td"/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Волнина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В.В. - </w:t>
            </w:r>
            <w:r w:rsidRPr="00DD79C0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инструктор по физической культуре,</w:t>
            </w:r>
          </w:p>
          <w:p w:rsidR="00261D7D" w:rsidRPr="00DD79C0" w:rsidRDefault="00261D7D" w:rsidP="00B8250A">
            <w:pPr>
              <w:pStyle w:val="Tdtable-td"/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1D7D" w:rsidRPr="00DD79C0" w:rsidRDefault="00261D7D" w:rsidP="00B8250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Ярыгина Т.А. – </w:t>
            </w: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  <w:gridSpan w:val="2"/>
          </w:tcPr>
          <w:p w:rsidR="00261D7D" w:rsidRPr="00DD79C0" w:rsidRDefault="00C64E5F" w:rsidP="00B825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2720" w:type="dxa"/>
            <w:gridSpan w:val="4"/>
          </w:tcPr>
          <w:p w:rsidR="00261D7D" w:rsidRPr="00DD79C0" w:rsidRDefault="002959D4" w:rsidP="00B825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D79C0" w:rsidRPr="00DD79C0" w:rsidTr="00241427">
        <w:tc>
          <w:tcPr>
            <w:tcW w:w="675" w:type="dxa"/>
            <w:gridSpan w:val="2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42" w:type="dxa"/>
          </w:tcPr>
          <w:p w:rsidR="00261D7D" w:rsidRPr="00DD79C0" w:rsidRDefault="00261D7D" w:rsidP="008A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дошкольное образовательное учреждение. </w:t>
            </w:r>
          </w:p>
          <w:p w:rsidR="00261D7D" w:rsidRPr="00DD79C0" w:rsidRDefault="00261D7D" w:rsidP="008A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«Детский сад № 9»</w:t>
            </w:r>
          </w:p>
        </w:tc>
        <w:tc>
          <w:tcPr>
            <w:tcW w:w="2220" w:type="dxa"/>
          </w:tcPr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  <w:p w:rsidR="00261D7D" w:rsidRPr="00DD79C0" w:rsidRDefault="00261D7D" w:rsidP="00081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«Этих дней не смолкнет слава»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Лыхина</w:t>
            </w:r>
            <w:proofErr w:type="spellEnd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Викторовна воспитатель </w:t>
            </w:r>
            <w:r w:rsidRPr="00DD79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кв. категории</w:t>
            </w:r>
          </w:p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Тел: 89647365835</w:t>
            </w:r>
          </w:p>
        </w:tc>
        <w:tc>
          <w:tcPr>
            <w:tcW w:w="1391" w:type="dxa"/>
            <w:gridSpan w:val="2"/>
          </w:tcPr>
          <w:p w:rsidR="00261D7D" w:rsidRPr="00DD79C0" w:rsidRDefault="00C64E5F" w:rsidP="0008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2720" w:type="dxa"/>
            <w:gridSpan w:val="4"/>
          </w:tcPr>
          <w:p w:rsidR="00261D7D" w:rsidRPr="00DD79C0" w:rsidRDefault="002959D4" w:rsidP="00081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DD79C0" w:rsidRPr="00DD79C0" w:rsidTr="006E29F8">
        <w:tc>
          <w:tcPr>
            <w:tcW w:w="15276" w:type="dxa"/>
            <w:gridSpan w:val="11"/>
            <w:shd w:val="clear" w:color="auto" w:fill="DAEEF3" w:themeFill="accent5" w:themeFillTint="33"/>
          </w:tcPr>
          <w:p w:rsidR="00261D7D" w:rsidRPr="00DD79C0" w:rsidRDefault="00261D7D" w:rsidP="000819C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Номинация  - </w:t>
            </w:r>
            <w:proofErr w:type="gramStart"/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Лучший</w:t>
            </w:r>
            <w:proofErr w:type="gramEnd"/>
            <w:r w:rsidRPr="00DD79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лепбук  по ознакомлению  детей  с событиями ВОВ </w:t>
            </w:r>
          </w:p>
        </w:tc>
      </w:tr>
      <w:tr w:rsidR="00DD79C0" w:rsidRPr="00DD79C0" w:rsidTr="00261D7D">
        <w:tc>
          <w:tcPr>
            <w:tcW w:w="675" w:type="dxa"/>
            <w:gridSpan w:val="2"/>
          </w:tcPr>
          <w:p w:rsidR="00261D7D" w:rsidRPr="00DD79C0" w:rsidRDefault="00261D7D" w:rsidP="00C8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42" w:type="dxa"/>
          </w:tcPr>
          <w:p w:rsidR="00261D7D" w:rsidRPr="00DD79C0" w:rsidRDefault="00261D7D" w:rsidP="00DD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образовательное учреждение.</w:t>
            </w:r>
          </w:p>
          <w:p w:rsidR="00261D7D" w:rsidRPr="00DD79C0" w:rsidRDefault="00261D7D" w:rsidP="00DD4C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9» </w:t>
            </w:r>
          </w:p>
        </w:tc>
        <w:tc>
          <w:tcPr>
            <w:tcW w:w="2220" w:type="dxa"/>
          </w:tcPr>
          <w:p w:rsidR="00261D7D" w:rsidRPr="00DD79C0" w:rsidRDefault="00261D7D" w:rsidP="006E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Лэпбук</w:t>
            </w:r>
            <w:proofErr w:type="spellEnd"/>
          </w:p>
          <w:p w:rsidR="00261D7D" w:rsidRPr="00DD79C0" w:rsidRDefault="00261D7D" w:rsidP="006E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 снова Май! Салют! Победа!»</w:t>
            </w:r>
          </w:p>
        </w:tc>
        <w:tc>
          <w:tcPr>
            <w:tcW w:w="4928" w:type="dxa"/>
          </w:tcPr>
          <w:p w:rsidR="00261D7D" w:rsidRPr="00DD79C0" w:rsidRDefault="00261D7D" w:rsidP="00B825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Дзюба Наталия Александровна,</w:t>
            </w:r>
          </w:p>
          <w:p w:rsidR="00261D7D" w:rsidRPr="00DD79C0" w:rsidRDefault="00261D7D" w:rsidP="00241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группы комбинированной направленности для детей с ОВЗ </w:t>
            </w:r>
          </w:p>
        </w:tc>
        <w:tc>
          <w:tcPr>
            <w:tcW w:w="1417" w:type="dxa"/>
            <w:gridSpan w:val="4"/>
          </w:tcPr>
          <w:p w:rsidR="00261D7D" w:rsidRPr="00DD79C0" w:rsidRDefault="00261D7D" w:rsidP="000329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94" w:type="dxa"/>
            <w:gridSpan w:val="2"/>
          </w:tcPr>
          <w:p w:rsidR="00261D7D" w:rsidRPr="00DD79C0" w:rsidRDefault="00261D7D" w:rsidP="000329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DD79C0" w:rsidRPr="00DD79C0" w:rsidTr="00261D7D">
        <w:tc>
          <w:tcPr>
            <w:tcW w:w="675" w:type="dxa"/>
            <w:gridSpan w:val="2"/>
          </w:tcPr>
          <w:p w:rsidR="00261D7D" w:rsidRPr="00DD79C0" w:rsidRDefault="00261D7D" w:rsidP="00C81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342" w:type="dxa"/>
          </w:tcPr>
          <w:p w:rsidR="00261D7D" w:rsidRPr="00DD79C0" w:rsidRDefault="00261D7D" w:rsidP="00FA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дошкольное  образовательное</w:t>
            </w:r>
          </w:p>
          <w:p w:rsidR="00261D7D" w:rsidRPr="00DD79C0" w:rsidRDefault="00261D7D" w:rsidP="00FA6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>учреждение «Детский сад № 3 г. Киренска»</w:t>
            </w:r>
          </w:p>
        </w:tc>
        <w:tc>
          <w:tcPr>
            <w:tcW w:w="2220" w:type="dxa"/>
          </w:tcPr>
          <w:p w:rsidR="00261D7D" w:rsidRPr="00DD79C0" w:rsidRDefault="00261D7D" w:rsidP="00C0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Лепбук </w:t>
            </w:r>
          </w:p>
          <w:p w:rsidR="00261D7D" w:rsidRPr="00DD79C0" w:rsidRDefault="00261D7D" w:rsidP="00C0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Тема: « Детям о ВОВ 1941-1945гг.» </w:t>
            </w:r>
          </w:p>
        </w:tc>
        <w:tc>
          <w:tcPr>
            <w:tcW w:w="4928" w:type="dxa"/>
          </w:tcPr>
          <w:p w:rsidR="00261D7D" w:rsidRPr="00DD79C0" w:rsidRDefault="00261D7D" w:rsidP="00241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Тетерина Ирина Николаевна, воспитатель </w:t>
            </w:r>
            <w:r w:rsidRPr="00DD79C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  <w:gridSpan w:val="4"/>
          </w:tcPr>
          <w:p w:rsidR="00261D7D" w:rsidRPr="00DD79C0" w:rsidRDefault="00261D7D" w:rsidP="00C034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sz w:val="24"/>
                <w:szCs w:val="24"/>
              </w:rPr>
              <w:t xml:space="preserve">3,8 </w:t>
            </w:r>
          </w:p>
        </w:tc>
        <w:tc>
          <w:tcPr>
            <w:tcW w:w="2694" w:type="dxa"/>
            <w:gridSpan w:val="2"/>
          </w:tcPr>
          <w:p w:rsidR="00261D7D" w:rsidRPr="00DD79C0" w:rsidRDefault="00261D7D" w:rsidP="005812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2 м</w:t>
            </w:r>
            <w:r w:rsidR="00581227" w:rsidRPr="00DD79C0">
              <w:rPr>
                <w:rFonts w:ascii="Times New Roman" w:hAnsi="Times New Roman" w:cs="Times New Roman"/>
                <w:b/>
                <w:sz w:val="24"/>
                <w:szCs w:val="24"/>
              </w:rPr>
              <w:t>есто</w:t>
            </w:r>
          </w:p>
        </w:tc>
      </w:tr>
    </w:tbl>
    <w:p w:rsidR="005046E0" w:rsidRPr="005046E0" w:rsidRDefault="005046E0" w:rsidP="005046E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081A" w:rsidRDefault="0005081A"/>
    <w:sectPr w:rsidR="0005081A" w:rsidSect="005046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FC"/>
    <w:rsid w:val="000329AA"/>
    <w:rsid w:val="00045E5E"/>
    <w:rsid w:val="0005081A"/>
    <w:rsid w:val="000819C5"/>
    <w:rsid w:val="0023297B"/>
    <w:rsid w:val="00241427"/>
    <w:rsid w:val="00261D7D"/>
    <w:rsid w:val="002959D4"/>
    <w:rsid w:val="003157EE"/>
    <w:rsid w:val="00341699"/>
    <w:rsid w:val="00384342"/>
    <w:rsid w:val="00390728"/>
    <w:rsid w:val="005046E0"/>
    <w:rsid w:val="00581227"/>
    <w:rsid w:val="00661EB5"/>
    <w:rsid w:val="006E29F8"/>
    <w:rsid w:val="007B37D4"/>
    <w:rsid w:val="009D68FC"/>
    <w:rsid w:val="00B87694"/>
    <w:rsid w:val="00C64E5F"/>
    <w:rsid w:val="00C81F46"/>
    <w:rsid w:val="00DD32D4"/>
    <w:rsid w:val="00DD4C74"/>
    <w:rsid w:val="00DD79C0"/>
    <w:rsid w:val="00E072E4"/>
    <w:rsid w:val="00E26CA4"/>
    <w:rsid w:val="00E76306"/>
    <w:rsid w:val="00F7499E"/>
    <w:rsid w:val="00FA632F"/>
    <w:rsid w:val="00FE5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6E0"/>
    <w:rPr>
      <w:color w:val="0000FF"/>
      <w:u w:val="single"/>
    </w:rPr>
  </w:style>
  <w:style w:type="character" w:styleId="a5">
    <w:name w:val="Strong"/>
    <w:basedOn w:val="a0"/>
    <w:uiPriority w:val="22"/>
    <w:qFormat/>
    <w:rsid w:val="00390728"/>
    <w:rPr>
      <w:b/>
      <w:bCs/>
    </w:rPr>
  </w:style>
  <w:style w:type="paragraph" w:customStyle="1" w:styleId="Standard">
    <w:name w:val="Standard"/>
    <w:rsid w:val="0039072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dtable-td">
    <w:name w:val="Td_table-td"/>
    <w:basedOn w:val="a"/>
    <w:rsid w:val="00DD32D4"/>
    <w:pPr>
      <w:spacing w:after="60" w:line="292" w:lineRule="atLeast"/>
    </w:pPr>
    <w:rPr>
      <w:rFonts w:ascii="Arial" w:eastAsia="Arial" w:hAnsi="Arial" w:cs="Arial"/>
      <w:sz w:val="18"/>
      <w:szCs w:val="18"/>
      <w:lang w:eastAsia="ru-RU"/>
    </w:rPr>
  </w:style>
  <w:style w:type="paragraph" w:customStyle="1" w:styleId="dlg">
    <w:name w:val="dlg"/>
    <w:basedOn w:val="a"/>
    <w:rsid w:val="00E7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6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046E0"/>
    <w:rPr>
      <w:color w:val="0000FF"/>
      <w:u w:val="single"/>
    </w:rPr>
  </w:style>
  <w:style w:type="character" w:styleId="a5">
    <w:name w:val="Strong"/>
    <w:basedOn w:val="a0"/>
    <w:uiPriority w:val="22"/>
    <w:qFormat/>
    <w:rsid w:val="00390728"/>
    <w:rPr>
      <w:b/>
      <w:bCs/>
    </w:rPr>
  </w:style>
  <w:style w:type="paragraph" w:customStyle="1" w:styleId="Standard">
    <w:name w:val="Standard"/>
    <w:rsid w:val="00390728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dtable-td">
    <w:name w:val="Td_table-td"/>
    <w:basedOn w:val="a"/>
    <w:rsid w:val="00DD32D4"/>
    <w:pPr>
      <w:spacing w:after="60" w:line="292" w:lineRule="atLeast"/>
    </w:pPr>
    <w:rPr>
      <w:rFonts w:ascii="Arial" w:eastAsia="Arial" w:hAnsi="Arial" w:cs="Arial"/>
      <w:sz w:val="18"/>
      <w:szCs w:val="18"/>
      <w:lang w:eastAsia="ru-RU"/>
    </w:rPr>
  </w:style>
  <w:style w:type="paragraph" w:customStyle="1" w:styleId="dlg">
    <w:name w:val="dlg"/>
    <w:basedOn w:val="a"/>
    <w:rsid w:val="00E76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30</cp:revision>
  <dcterms:created xsi:type="dcterms:W3CDTF">2022-05-16T01:53:00Z</dcterms:created>
  <dcterms:modified xsi:type="dcterms:W3CDTF">2022-05-31T06:40:00Z</dcterms:modified>
</cp:coreProperties>
</file>