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19A" w:rsidRPr="00A9633C" w:rsidRDefault="00277D4E" w:rsidP="009B28E8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9633C">
        <w:rPr>
          <w:rFonts w:ascii="Times New Roman" w:hAnsi="Times New Roman" w:cs="Times New Roman"/>
          <w:b/>
          <w:color w:val="002060"/>
          <w:sz w:val="28"/>
          <w:szCs w:val="28"/>
        </w:rPr>
        <w:t>План   работы методического совета    старших воспитателей</w:t>
      </w:r>
      <w:r w:rsidR="009B28E8" w:rsidRPr="00A9633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A9633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Киренского  муниципального района</w:t>
      </w:r>
    </w:p>
    <w:p w:rsidR="00277D4E" w:rsidRPr="00A9633C" w:rsidRDefault="00277D4E" w:rsidP="00351F51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9633C">
        <w:rPr>
          <w:rFonts w:ascii="Times New Roman" w:hAnsi="Times New Roman" w:cs="Times New Roman"/>
          <w:b/>
          <w:color w:val="002060"/>
          <w:sz w:val="28"/>
          <w:szCs w:val="28"/>
        </w:rPr>
        <w:t>на 202</w:t>
      </w:r>
      <w:r w:rsidR="00A9633C" w:rsidRPr="00A9633C">
        <w:rPr>
          <w:rFonts w:ascii="Times New Roman" w:hAnsi="Times New Roman" w:cs="Times New Roman"/>
          <w:b/>
          <w:color w:val="002060"/>
          <w:sz w:val="28"/>
          <w:szCs w:val="28"/>
        </w:rPr>
        <w:t>2</w:t>
      </w:r>
      <w:r w:rsidRPr="00A9633C">
        <w:rPr>
          <w:rFonts w:ascii="Times New Roman" w:hAnsi="Times New Roman" w:cs="Times New Roman"/>
          <w:b/>
          <w:color w:val="002060"/>
          <w:sz w:val="28"/>
          <w:szCs w:val="28"/>
        </w:rPr>
        <w:t>-202</w:t>
      </w:r>
      <w:r w:rsidR="00A9633C" w:rsidRPr="00A9633C">
        <w:rPr>
          <w:rFonts w:ascii="Times New Roman" w:hAnsi="Times New Roman" w:cs="Times New Roman"/>
          <w:b/>
          <w:color w:val="002060"/>
          <w:sz w:val="28"/>
          <w:szCs w:val="28"/>
        </w:rPr>
        <w:t>3</w:t>
      </w:r>
      <w:r w:rsidRPr="00A9633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учебный год</w:t>
      </w:r>
    </w:p>
    <w:p w:rsidR="006D07F6" w:rsidRPr="00CD503D" w:rsidRDefault="006D07F6" w:rsidP="00351F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8E8" w:rsidRPr="00CD503D" w:rsidRDefault="00277D4E" w:rsidP="009B28E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503D">
        <w:rPr>
          <w:rFonts w:ascii="Times New Roman" w:hAnsi="Times New Roman" w:cs="Times New Roman"/>
          <w:b/>
          <w:sz w:val="24"/>
          <w:szCs w:val="24"/>
        </w:rPr>
        <w:t>Цель</w:t>
      </w:r>
      <w:r w:rsidR="00CD503D" w:rsidRPr="00CD503D">
        <w:rPr>
          <w:rFonts w:ascii="Times New Roman" w:hAnsi="Times New Roman" w:cs="Times New Roman"/>
          <w:b/>
          <w:sz w:val="24"/>
          <w:szCs w:val="24"/>
        </w:rPr>
        <w:t>:</w:t>
      </w:r>
      <w:r w:rsidR="00351F51" w:rsidRPr="00CD50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28E8" w:rsidRPr="00CD50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503D" w:rsidRPr="00CD503D">
        <w:rPr>
          <w:rFonts w:ascii="Times New Roman" w:hAnsi="Times New Roman" w:cs="Times New Roman"/>
          <w:sz w:val="24"/>
          <w:szCs w:val="24"/>
        </w:rPr>
        <w:t xml:space="preserve"> Актуализация технологий, используемых  старшими воспитателями в работе  с педагогическим коллективом ДОО,</w:t>
      </w:r>
      <w:r w:rsidR="009B28E8" w:rsidRPr="00CD50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2AA3" w:rsidRPr="00CD503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B28E8" w:rsidRPr="00CD503D" w:rsidRDefault="009B28E8" w:rsidP="009B28E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503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B28E8" w:rsidRPr="00CD503D" w:rsidRDefault="009B28E8" w:rsidP="009B28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03D">
        <w:rPr>
          <w:rFonts w:ascii="Times New Roman" w:hAnsi="Times New Roman" w:cs="Times New Roman"/>
          <w:sz w:val="24"/>
          <w:szCs w:val="24"/>
        </w:rPr>
        <w:t xml:space="preserve">1. </w:t>
      </w:r>
      <w:r w:rsidR="00CD503D">
        <w:rPr>
          <w:rFonts w:ascii="Times New Roman" w:hAnsi="Times New Roman" w:cs="Times New Roman"/>
          <w:sz w:val="24"/>
          <w:szCs w:val="24"/>
        </w:rPr>
        <w:t>Продолжать формировать индивидуальный стиль управленческой деятельности  старшего воспитателя  через   использование  технологий  в  работе  с педагогами ДОУ;</w:t>
      </w:r>
    </w:p>
    <w:p w:rsidR="009B28E8" w:rsidRDefault="009B28E8" w:rsidP="009B28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03D">
        <w:rPr>
          <w:rFonts w:ascii="Times New Roman" w:hAnsi="Times New Roman" w:cs="Times New Roman"/>
          <w:sz w:val="24"/>
          <w:szCs w:val="24"/>
        </w:rPr>
        <w:t>2.</w:t>
      </w:r>
      <w:r w:rsidR="00CD503D">
        <w:rPr>
          <w:rFonts w:ascii="Times New Roman" w:hAnsi="Times New Roman" w:cs="Times New Roman"/>
          <w:sz w:val="24"/>
          <w:szCs w:val="24"/>
        </w:rPr>
        <w:t xml:space="preserve">  Оптимизировать  работу старшего воспитателя через использование электронного портфолио; </w:t>
      </w:r>
    </w:p>
    <w:p w:rsidR="009B28E8" w:rsidRPr="00CD503D" w:rsidRDefault="00CD503D" w:rsidP="009B28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Развивать  личностные качества  творческого </w:t>
      </w:r>
      <w:r w:rsidR="00154944">
        <w:rPr>
          <w:rFonts w:ascii="Times New Roman" w:hAnsi="Times New Roman" w:cs="Times New Roman"/>
          <w:sz w:val="24"/>
          <w:szCs w:val="24"/>
        </w:rPr>
        <w:t>педагога</w:t>
      </w:r>
      <w:r>
        <w:rPr>
          <w:rFonts w:ascii="Times New Roman" w:hAnsi="Times New Roman" w:cs="Times New Roman"/>
          <w:sz w:val="24"/>
          <w:szCs w:val="24"/>
        </w:rPr>
        <w:t xml:space="preserve">: инициативность, потребность в достижении  цели, решительность, </w:t>
      </w:r>
      <w:r w:rsidR="00154944">
        <w:rPr>
          <w:rFonts w:ascii="Times New Roman" w:hAnsi="Times New Roman" w:cs="Times New Roman"/>
          <w:sz w:val="24"/>
          <w:szCs w:val="24"/>
        </w:rPr>
        <w:t>ответственность за результаты</w:t>
      </w:r>
    </w:p>
    <w:p w:rsidR="006D07F6" w:rsidRPr="009B28E8" w:rsidRDefault="006D07F6" w:rsidP="009B28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2149"/>
        <w:gridCol w:w="8449"/>
        <w:gridCol w:w="1276"/>
        <w:gridCol w:w="3969"/>
      </w:tblGrid>
      <w:tr w:rsidR="00277D4E" w:rsidRPr="009B28E8" w:rsidTr="007059C2">
        <w:tc>
          <w:tcPr>
            <w:tcW w:w="2149" w:type="dxa"/>
          </w:tcPr>
          <w:p w:rsidR="00277D4E" w:rsidRPr="009B28E8" w:rsidRDefault="00277D4E" w:rsidP="00277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8E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8449" w:type="dxa"/>
          </w:tcPr>
          <w:p w:rsidR="00277D4E" w:rsidRPr="009B28E8" w:rsidRDefault="00277D4E" w:rsidP="00277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8E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276" w:type="dxa"/>
          </w:tcPr>
          <w:p w:rsidR="00277D4E" w:rsidRPr="009B28E8" w:rsidRDefault="00277D4E" w:rsidP="00277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8E8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277D4E" w:rsidRPr="009B28E8" w:rsidRDefault="00277D4E" w:rsidP="00277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8E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267BF" w:rsidRPr="009B28E8" w:rsidTr="007059C2">
        <w:tc>
          <w:tcPr>
            <w:tcW w:w="2149" w:type="dxa"/>
          </w:tcPr>
          <w:p w:rsidR="001267BF" w:rsidRPr="009B28E8" w:rsidRDefault="0015378A" w:rsidP="00277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267BF" w:rsidRPr="009B28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Разработка нормативно-правовой базы </w:t>
            </w:r>
          </w:p>
        </w:tc>
        <w:tc>
          <w:tcPr>
            <w:tcW w:w="8449" w:type="dxa"/>
          </w:tcPr>
          <w:p w:rsidR="001267BF" w:rsidRPr="00351F51" w:rsidRDefault="000264FA" w:rsidP="0002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4FA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Представление  пакета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1F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«Методика  </w:t>
            </w:r>
            <w:r w:rsidR="00351F51">
              <w:rPr>
                <w:rFonts w:ascii="Times New Roman" w:hAnsi="Times New Roman" w:cs="Times New Roman"/>
                <w:sz w:val="24"/>
                <w:szCs w:val="24"/>
              </w:rPr>
              <w:t xml:space="preserve">  проведения  психологической диагностики по подготовленности детей  к обучению в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1267BF" w:rsidRPr="009B28E8" w:rsidRDefault="005D7360" w:rsidP="00126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  <w:r w:rsidR="00026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28E8" w:rsidRPr="009B28E8" w:rsidRDefault="009B28E8" w:rsidP="00026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8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264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B28E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969" w:type="dxa"/>
          </w:tcPr>
          <w:p w:rsidR="00634D5C" w:rsidRDefault="000264FA" w:rsidP="00026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351F51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351F51" w:rsidRDefault="00351F51" w:rsidP="0063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Кузакова Е.В.- МКДОУ №12</w:t>
            </w:r>
          </w:p>
          <w:p w:rsidR="00634D5C" w:rsidRPr="009B28E8" w:rsidRDefault="000264FA" w:rsidP="00026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  МКДОУ №1 2</w:t>
            </w:r>
          </w:p>
        </w:tc>
      </w:tr>
      <w:tr w:rsidR="001267BF" w:rsidRPr="009B28E8" w:rsidTr="007059C2">
        <w:tc>
          <w:tcPr>
            <w:tcW w:w="2149" w:type="dxa"/>
            <w:vMerge w:val="restart"/>
          </w:tcPr>
          <w:p w:rsidR="001267BF" w:rsidRPr="009B28E8" w:rsidRDefault="0015378A" w:rsidP="00277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Консультативная  помощь</w:t>
            </w:r>
          </w:p>
        </w:tc>
        <w:tc>
          <w:tcPr>
            <w:tcW w:w="8449" w:type="dxa"/>
          </w:tcPr>
          <w:p w:rsidR="001267BF" w:rsidRPr="00351F51" w:rsidRDefault="001267BF" w:rsidP="00351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F51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квалификации  педагогов</w:t>
            </w:r>
            <w:r w:rsidR="0015378A" w:rsidRPr="00351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запросам педагогов и старших воспитателей ДОУ</w:t>
            </w:r>
            <w:r w:rsidR="0015378A" w:rsidRPr="00351F51">
              <w:rPr>
                <w:rFonts w:ascii="Times New Roman" w:hAnsi="Times New Roman" w:cs="Times New Roman"/>
                <w:sz w:val="24"/>
                <w:szCs w:val="24"/>
              </w:rPr>
              <w:t xml:space="preserve"> (вебинары,  семинары, лекции, стажировочные  сессии)</w:t>
            </w:r>
          </w:p>
          <w:p w:rsidR="001267BF" w:rsidRPr="00351F51" w:rsidRDefault="0015378A" w:rsidP="00351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F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67BF" w:rsidRPr="00351F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D7360" w:rsidRDefault="005D7360" w:rsidP="00126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1267BF" w:rsidRPr="009B28E8">
              <w:rPr>
                <w:rFonts w:ascii="Times New Roman" w:hAnsi="Times New Roman" w:cs="Times New Roman"/>
                <w:sz w:val="24"/>
                <w:szCs w:val="24"/>
              </w:rPr>
              <w:t xml:space="preserve">течение </w:t>
            </w:r>
          </w:p>
          <w:p w:rsidR="001267BF" w:rsidRPr="009B28E8" w:rsidRDefault="001267BF" w:rsidP="00126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8E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969" w:type="dxa"/>
          </w:tcPr>
          <w:p w:rsidR="001267BF" w:rsidRPr="009B28E8" w:rsidRDefault="001267BF" w:rsidP="009B2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8E8">
              <w:rPr>
                <w:rFonts w:ascii="Times New Roman" w:hAnsi="Times New Roman" w:cs="Times New Roman"/>
                <w:sz w:val="24"/>
                <w:szCs w:val="24"/>
              </w:rPr>
              <w:t>ЦРО Киренского района</w:t>
            </w:r>
          </w:p>
          <w:p w:rsidR="001267BF" w:rsidRPr="009B28E8" w:rsidRDefault="001267BF" w:rsidP="009B2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8E8">
              <w:rPr>
                <w:rFonts w:ascii="Times New Roman" w:hAnsi="Times New Roman" w:cs="Times New Roman"/>
                <w:sz w:val="24"/>
                <w:szCs w:val="24"/>
              </w:rPr>
              <w:t>ИРО  Иркутской области</w:t>
            </w:r>
          </w:p>
        </w:tc>
      </w:tr>
      <w:tr w:rsidR="00351F51" w:rsidRPr="009B28E8" w:rsidTr="007059C2">
        <w:tc>
          <w:tcPr>
            <w:tcW w:w="2149" w:type="dxa"/>
            <w:vMerge/>
          </w:tcPr>
          <w:p w:rsidR="00351F51" w:rsidRDefault="00351F51" w:rsidP="00277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49" w:type="dxa"/>
          </w:tcPr>
          <w:p w:rsidR="00351F51" w:rsidRPr="000264FA" w:rsidRDefault="00397A17" w:rsidP="00397A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Мастер-класс </w:t>
            </w:r>
            <w:r w:rsidR="000264FA" w:rsidRPr="000264FA">
              <w:rPr>
                <w:rFonts w:ascii="Times New Roman" w:hAnsi="Times New Roman" w:cs="Times New Roman"/>
                <w:sz w:val="24"/>
                <w:szCs w:val="24"/>
              </w:rPr>
              <w:t xml:space="preserve">«Как правильно оформить </w:t>
            </w:r>
            <w:proofErr w:type="gramStart"/>
            <w:r w:rsidR="000264FA" w:rsidRPr="000264FA">
              <w:rPr>
                <w:rFonts w:ascii="Times New Roman" w:hAnsi="Times New Roman" w:cs="Times New Roman"/>
                <w:sz w:val="24"/>
                <w:szCs w:val="24"/>
              </w:rPr>
              <w:t>электронное</w:t>
            </w:r>
            <w:proofErr w:type="gramEnd"/>
            <w:r w:rsidR="000264FA" w:rsidRPr="00026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6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64FA" w:rsidRPr="000264FA">
              <w:rPr>
                <w:rFonts w:ascii="Times New Roman" w:hAnsi="Times New Roman" w:cs="Times New Roman"/>
                <w:sz w:val="24"/>
                <w:szCs w:val="24"/>
              </w:rPr>
              <w:t xml:space="preserve">портфолио старшего воспитателя» </w:t>
            </w:r>
          </w:p>
        </w:tc>
        <w:tc>
          <w:tcPr>
            <w:tcW w:w="1276" w:type="dxa"/>
          </w:tcPr>
          <w:p w:rsidR="000264FA" w:rsidRPr="000264FA" w:rsidRDefault="000264FA" w:rsidP="00126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4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51F51" w:rsidRPr="000264FA" w:rsidRDefault="00351F51" w:rsidP="00026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4F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264FA" w:rsidRPr="000264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264F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969" w:type="dxa"/>
          </w:tcPr>
          <w:p w:rsidR="00351F51" w:rsidRPr="000264FA" w:rsidRDefault="000264FA" w:rsidP="00351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4FA">
              <w:rPr>
                <w:rFonts w:ascii="Times New Roman" w:hAnsi="Times New Roman" w:cs="Times New Roman"/>
                <w:sz w:val="24"/>
                <w:szCs w:val="24"/>
              </w:rPr>
              <w:t xml:space="preserve">Старший  </w:t>
            </w:r>
            <w:r w:rsidR="00351F51" w:rsidRPr="000264FA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</w:t>
            </w:r>
            <w:r w:rsidRPr="000264FA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</w:p>
          <w:p w:rsidR="00351F51" w:rsidRPr="000264FA" w:rsidRDefault="00351F51" w:rsidP="00351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4FA">
              <w:rPr>
                <w:rFonts w:ascii="Times New Roman" w:hAnsi="Times New Roman" w:cs="Times New Roman"/>
                <w:sz w:val="24"/>
                <w:szCs w:val="24"/>
              </w:rPr>
              <w:t xml:space="preserve">Бренёва О.О. - МКДОУ №11 </w:t>
            </w:r>
          </w:p>
          <w:p w:rsidR="00351F51" w:rsidRPr="000264FA" w:rsidRDefault="000264FA" w:rsidP="00351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1F51" w:rsidRPr="00026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A5292" w:rsidRPr="009B28E8" w:rsidTr="007059C2">
        <w:tc>
          <w:tcPr>
            <w:tcW w:w="2149" w:type="dxa"/>
            <w:vMerge/>
          </w:tcPr>
          <w:p w:rsidR="00AA5292" w:rsidRDefault="00AA5292" w:rsidP="00277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49" w:type="dxa"/>
          </w:tcPr>
          <w:p w:rsidR="00AA5292" w:rsidRPr="00351F51" w:rsidRDefault="00AA5292" w:rsidP="00351F5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Оказание консультативной  помощи  педагогам Киренского района  при подготовке  к региональным  конкурсам   </w:t>
            </w:r>
          </w:p>
        </w:tc>
        <w:tc>
          <w:tcPr>
            <w:tcW w:w="1276" w:type="dxa"/>
          </w:tcPr>
          <w:p w:rsidR="00AA5292" w:rsidRPr="009B28E8" w:rsidRDefault="00AA5292" w:rsidP="00AD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AA5292" w:rsidRPr="009B28E8" w:rsidRDefault="00AA5292" w:rsidP="00AA5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члены  Метод. Совета   </w:t>
            </w:r>
          </w:p>
        </w:tc>
      </w:tr>
      <w:tr w:rsidR="00A038E5" w:rsidRPr="009B28E8" w:rsidTr="007059C2">
        <w:tc>
          <w:tcPr>
            <w:tcW w:w="2149" w:type="dxa"/>
          </w:tcPr>
          <w:p w:rsidR="00A038E5" w:rsidRPr="009B28E8" w:rsidRDefault="00A038E5" w:rsidP="00277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8E8">
              <w:rPr>
                <w:rFonts w:ascii="Times New Roman" w:hAnsi="Times New Roman" w:cs="Times New Roman"/>
                <w:b/>
                <w:sz w:val="24"/>
                <w:szCs w:val="24"/>
              </w:rPr>
              <w:t>Анализ систематизации и обобщение  результатов</w:t>
            </w:r>
          </w:p>
        </w:tc>
        <w:tc>
          <w:tcPr>
            <w:tcW w:w="8449" w:type="dxa"/>
          </w:tcPr>
          <w:p w:rsidR="00A038E5" w:rsidRPr="000264FA" w:rsidRDefault="00A038E5" w:rsidP="00395B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4FA">
              <w:rPr>
                <w:rFonts w:ascii="Times New Roman" w:hAnsi="Times New Roman" w:cs="Times New Roman"/>
                <w:b/>
                <w:sz w:val="24"/>
                <w:szCs w:val="24"/>
              </w:rPr>
              <w:t>Конференция  для  старших воспитателей  ДОУ</w:t>
            </w:r>
            <w:r w:rsidRPr="000264FA">
              <w:rPr>
                <w:rFonts w:ascii="Times New Roman" w:hAnsi="Times New Roman" w:cs="Times New Roman"/>
                <w:sz w:val="24"/>
                <w:szCs w:val="24"/>
              </w:rPr>
              <w:t xml:space="preserve"> «  Применение  актуальных  технологий, используемых  в работе старших  воспитателей  с педагогическими работниками в ДОО»   - представление   управленческих  технологий  для   старших воспитателей  ДОУ, основные   особенности каждой  технологии и результативность их  применения на  практике  </w:t>
            </w:r>
          </w:p>
        </w:tc>
        <w:tc>
          <w:tcPr>
            <w:tcW w:w="1276" w:type="dxa"/>
          </w:tcPr>
          <w:p w:rsidR="00A038E5" w:rsidRDefault="00A038E5" w:rsidP="0039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38E5" w:rsidRPr="000264FA" w:rsidRDefault="00A038E5" w:rsidP="0039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038E5" w:rsidRPr="000264FA" w:rsidRDefault="00A038E5" w:rsidP="0039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4F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264F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969" w:type="dxa"/>
          </w:tcPr>
          <w:p w:rsidR="00A038E5" w:rsidRPr="000264FA" w:rsidRDefault="00A038E5" w:rsidP="0039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4FA">
              <w:rPr>
                <w:rFonts w:ascii="Times New Roman" w:hAnsi="Times New Roman" w:cs="Times New Roman"/>
                <w:sz w:val="24"/>
                <w:szCs w:val="24"/>
              </w:rPr>
              <w:t>Преподавател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264FA">
              <w:rPr>
                <w:rFonts w:ascii="Times New Roman" w:hAnsi="Times New Roman" w:cs="Times New Roman"/>
                <w:sz w:val="24"/>
                <w:szCs w:val="24"/>
              </w:rPr>
              <w:t xml:space="preserve">КППК </w:t>
            </w:r>
          </w:p>
          <w:p w:rsidR="00A038E5" w:rsidRPr="000264FA" w:rsidRDefault="00A038E5" w:rsidP="0039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4FA">
              <w:rPr>
                <w:rFonts w:ascii="Times New Roman" w:hAnsi="Times New Roman" w:cs="Times New Roman"/>
                <w:sz w:val="24"/>
                <w:szCs w:val="24"/>
              </w:rPr>
              <w:t>Руководитель Метод</w:t>
            </w:r>
            <w:proofErr w:type="gramStart"/>
            <w:r w:rsidRPr="00026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26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264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264FA">
              <w:rPr>
                <w:rFonts w:ascii="Times New Roman" w:hAnsi="Times New Roman" w:cs="Times New Roman"/>
                <w:sz w:val="24"/>
                <w:szCs w:val="24"/>
              </w:rPr>
              <w:t>овета ДОУ-Потакуева О.А</w:t>
            </w:r>
          </w:p>
        </w:tc>
      </w:tr>
      <w:tr w:rsidR="00CD503D" w:rsidRPr="009B28E8" w:rsidTr="007059C2">
        <w:tc>
          <w:tcPr>
            <w:tcW w:w="2149" w:type="dxa"/>
          </w:tcPr>
          <w:p w:rsidR="00CD503D" w:rsidRPr="009B28E8" w:rsidRDefault="00CD503D" w:rsidP="00277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49" w:type="dxa"/>
          </w:tcPr>
          <w:p w:rsidR="00CD503D" w:rsidRDefault="00CD503D" w:rsidP="00395B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 для старших воспитателей на лучшее электронное портфолио совей профессиональной деятельности</w:t>
            </w:r>
          </w:p>
          <w:p w:rsidR="00CD503D" w:rsidRPr="000264FA" w:rsidRDefault="00CD503D" w:rsidP="00395B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Повысить  профессиональное мастерство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уровень делового стиля</w:t>
            </w:r>
          </w:p>
        </w:tc>
        <w:tc>
          <w:tcPr>
            <w:tcW w:w="1276" w:type="dxa"/>
          </w:tcPr>
          <w:p w:rsidR="00CD503D" w:rsidRDefault="00CD503D" w:rsidP="0039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CD503D" w:rsidRDefault="00CD503D" w:rsidP="0039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</w:t>
            </w:r>
          </w:p>
        </w:tc>
        <w:tc>
          <w:tcPr>
            <w:tcW w:w="3969" w:type="dxa"/>
          </w:tcPr>
          <w:p w:rsidR="00CD503D" w:rsidRPr="000264FA" w:rsidRDefault="00CD503D" w:rsidP="0039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8E5" w:rsidRPr="009B28E8" w:rsidTr="007059C2">
        <w:tc>
          <w:tcPr>
            <w:tcW w:w="2149" w:type="dxa"/>
          </w:tcPr>
          <w:p w:rsidR="00A038E5" w:rsidRPr="000264FA" w:rsidRDefault="00A038E5" w:rsidP="00153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4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Методическая  неделя    </w:t>
            </w:r>
          </w:p>
        </w:tc>
        <w:tc>
          <w:tcPr>
            <w:tcW w:w="8449" w:type="dxa"/>
          </w:tcPr>
          <w:p w:rsidR="00A038E5" w:rsidRPr="000264FA" w:rsidRDefault="00A038E5" w:rsidP="00351F5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64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Проведение  методической  недели  среди  ДОУ  Киренского   района  по теме  </w:t>
            </w:r>
          </w:p>
          <w:p w:rsidR="00A038E5" w:rsidRPr="000264FA" w:rsidRDefault="00A038E5" w:rsidP="00026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  Художественно - эстетическое развитие детей дошкольного возраста  в разных видах деятельности»</w:t>
            </w:r>
          </w:p>
        </w:tc>
        <w:tc>
          <w:tcPr>
            <w:tcW w:w="1276" w:type="dxa"/>
          </w:tcPr>
          <w:p w:rsidR="00A038E5" w:rsidRDefault="00A038E5" w:rsidP="00126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февраль  </w:t>
            </w:r>
          </w:p>
          <w:p w:rsidR="00A038E5" w:rsidRPr="009B28E8" w:rsidRDefault="00A038E5" w:rsidP="00026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2023г </w:t>
            </w:r>
          </w:p>
        </w:tc>
        <w:tc>
          <w:tcPr>
            <w:tcW w:w="3969" w:type="dxa"/>
          </w:tcPr>
          <w:p w:rsidR="00A038E5" w:rsidRPr="009B28E8" w:rsidRDefault="00A038E5" w:rsidP="009B2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старшие  воспитатели ДОУ</w:t>
            </w:r>
          </w:p>
        </w:tc>
      </w:tr>
      <w:tr w:rsidR="00A038E5" w:rsidRPr="009B28E8" w:rsidTr="007059C2">
        <w:tc>
          <w:tcPr>
            <w:tcW w:w="2149" w:type="dxa"/>
            <w:vMerge w:val="restart"/>
          </w:tcPr>
          <w:p w:rsidR="00A038E5" w:rsidRPr="008B2311" w:rsidRDefault="00A038E5" w:rsidP="00153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31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</w:p>
          <w:p w:rsidR="00A038E5" w:rsidRPr="008B2311" w:rsidRDefault="00A038E5" w:rsidP="00153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38E5" w:rsidRPr="008B2311" w:rsidRDefault="00A038E5" w:rsidP="00E726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3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Районные конкурсы</w:t>
            </w:r>
            <w:proofErr w:type="gramStart"/>
            <w:r w:rsidRPr="008B23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8B23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конкурсы  в рамках РМО </w:t>
            </w:r>
          </w:p>
        </w:tc>
        <w:tc>
          <w:tcPr>
            <w:tcW w:w="8449" w:type="dxa"/>
          </w:tcPr>
          <w:p w:rsidR="00A038E5" w:rsidRPr="008B2311" w:rsidRDefault="00A038E5" w:rsidP="006D07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3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Театральный  фестиваль-конкурс </w:t>
            </w:r>
            <w:r w:rsidRPr="008B2311">
              <w:rPr>
                <w:rFonts w:ascii="Times New Roman" w:hAnsi="Times New Roman" w:cs="Times New Roman"/>
                <w:sz w:val="24"/>
                <w:szCs w:val="24"/>
              </w:rPr>
              <w:t>«По дорогам сказки»</w:t>
            </w:r>
          </w:p>
        </w:tc>
        <w:tc>
          <w:tcPr>
            <w:tcW w:w="1276" w:type="dxa"/>
          </w:tcPr>
          <w:p w:rsidR="00A038E5" w:rsidRDefault="00A038E5" w:rsidP="00243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2022г</w:t>
            </w:r>
          </w:p>
        </w:tc>
        <w:tc>
          <w:tcPr>
            <w:tcW w:w="3969" w:type="dxa"/>
          </w:tcPr>
          <w:p w:rsidR="00A038E5" w:rsidRDefault="00A038E5" w:rsidP="006D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«Гармония»</w:t>
            </w:r>
          </w:p>
        </w:tc>
      </w:tr>
      <w:tr w:rsidR="00A038E5" w:rsidRPr="009B28E8" w:rsidTr="007059C2">
        <w:trPr>
          <w:trHeight w:val="424"/>
        </w:trPr>
        <w:tc>
          <w:tcPr>
            <w:tcW w:w="2149" w:type="dxa"/>
            <w:vMerge/>
          </w:tcPr>
          <w:p w:rsidR="00A038E5" w:rsidRPr="008B2311" w:rsidRDefault="00A038E5" w:rsidP="00153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49" w:type="dxa"/>
          </w:tcPr>
          <w:p w:rsidR="00A038E5" w:rsidRPr="008B2311" w:rsidRDefault="00A038E5" w:rsidP="00397A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23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Районный  фестиваль « Мы разные, но мы все вместе!» </w:t>
            </w:r>
            <w:r w:rsidRPr="008B2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рамках РМО МКДОУ  № 13 </w:t>
            </w:r>
          </w:p>
          <w:p w:rsidR="00A038E5" w:rsidRPr="008B2311" w:rsidRDefault="00A038E5" w:rsidP="00397A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B23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2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A038E5" w:rsidRDefault="00A038E5" w:rsidP="00243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 2022</w:t>
            </w:r>
          </w:p>
        </w:tc>
        <w:tc>
          <w:tcPr>
            <w:tcW w:w="3969" w:type="dxa"/>
          </w:tcPr>
          <w:p w:rsidR="00A038E5" w:rsidRDefault="007059C2" w:rsidP="006D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МКДОУ №13  Спиридонова О.В.  </w:t>
            </w:r>
          </w:p>
        </w:tc>
      </w:tr>
      <w:tr w:rsidR="00A038E5" w:rsidRPr="009B28E8" w:rsidTr="007059C2">
        <w:tc>
          <w:tcPr>
            <w:tcW w:w="2149" w:type="dxa"/>
            <w:vMerge/>
          </w:tcPr>
          <w:p w:rsidR="00A038E5" w:rsidRPr="008B2311" w:rsidRDefault="00A038E5" w:rsidP="00153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49" w:type="dxa"/>
          </w:tcPr>
          <w:p w:rsidR="00A038E5" w:rsidRPr="008B2311" w:rsidRDefault="00A038E5" w:rsidP="006D07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3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Научно-практическая конференция </w:t>
            </w:r>
            <w:r w:rsidRPr="008B2311">
              <w:rPr>
                <w:rFonts w:ascii="Times New Roman" w:hAnsi="Times New Roman" w:cs="Times New Roman"/>
                <w:sz w:val="24"/>
                <w:szCs w:val="24"/>
              </w:rPr>
              <w:t>«Первые шаги в науку!»</w:t>
            </w:r>
          </w:p>
        </w:tc>
        <w:tc>
          <w:tcPr>
            <w:tcW w:w="1276" w:type="dxa"/>
          </w:tcPr>
          <w:p w:rsidR="00A038E5" w:rsidRDefault="00A038E5" w:rsidP="00243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2022г</w:t>
            </w:r>
          </w:p>
        </w:tc>
        <w:tc>
          <w:tcPr>
            <w:tcW w:w="3969" w:type="dxa"/>
          </w:tcPr>
          <w:p w:rsidR="00A038E5" w:rsidRDefault="00A038E5" w:rsidP="006D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«Гармония»</w:t>
            </w:r>
          </w:p>
        </w:tc>
      </w:tr>
      <w:tr w:rsidR="00A038E5" w:rsidRPr="009B28E8" w:rsidTr="007059C2">
        <w:tc>
          <w:tcPr>
            <w:tcW w:w="2149" w:type="dxa"/>
            <w:vMerge/>
          </w:tcPr>
          <w:p w:rsidR="00A038E5" w:rsidRPr="008B2311" w:rsidRDefault="00A038E5" w:rsidP="00153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49" w:type="dxa"/>
          </w:tcPr>
          <w:p w:rsidR="00A038E5" w:rsidRPr="008B2311" w:rsidRDefault="00A038E5" w:rsidP="006D07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3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 детского творчества  </w:t>
            </w:r>
            <w:r w:rsidRPr="008B2311">
              <w:rPr>
                <w:rFonts w:ascii="Times New Roman" w:hAnsi="Times New Roman" w:cs="Times New Roman"/>
                <w:sz w:val="24"/>
                <w:szCs w:val="24"/>
              </w:rPr>
              <w:t>«Созвездие  талантов!»</w:t>
            </w:r>
          </w:p>
        </w:tc>
        <w:tc>
          <w:tcPr>
            <w:tcW w:w="1276" w:type="dxa"/>
          </w:tcPr>
          <w:p w:rsidR="00A038E5" w:rsidRPr="00D33EA7" w:rsidRDefault="00A038E5" w:rsidP="00243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EA7">
              <w:rPr>
                <w:rFonts w:ascii="Times New Roman" w:hAnsi="Times New Roman" w:cs="Times New Roman"/>
                <w:sz w:val="24"/>
                <w:szCs w:val="24"/>
              </w:rPr>
              <w:t>февраль 2023г</w:t>
            </w:r>
          </w:p>
        </w:tc>
        <w:tc>
          <w:tcPr>
            <w:tcW w:w="3969" w:type="dxa"/>
          </w:tcPr>
          <w:p w:rsidR="00A038E5" w:rsidRPr="00D33EA7" w:rsidRDefault="00A038E5" w:rsidP="0039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Огнева О.М.-руководитель РМО  </w:t>
            </w:r>
            <w:r w:rsidRPr="00D33EA7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музыкальных руководителей</w:t>
            </w:r>
          </w:p>
        </w:tc>
      </w:tr>
      <w:tr w:rsidR="00A038E5" w:rsidRPr="009B28E8" w:rsidTr="007059C2">
        <w:tc>
          <w:tcPr>
            <w:tcW w:w="2149" w:type="dxa"/>
            <w:vMerge/>
          </w:tcPr>
          <w:p w:rsidR="00A038E5" w:rsidRPr="008B2311" w:rsidRDefault="00A038E5" w:rsidP="00153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49" w:type="dxa"/>
          </w:tcPr>
          <w:p w:rsidR="00A038E5" w:rsidRPr="008B2311" w:rsidRDefault="00A038E5" w:rsidP="00397A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3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 по подготовке детей старшего дошкольного возраста к школе, </w:t>
            </w:r>
            <w:r w:rsidRPr="008B2311">
              <w:rPr>
                <w:rFonts w:ascii="Times New Roman" w:hAnsi="Times New Roman" w:cs="Times New Roman"/>
                <w:sz w:val="24"/>
                <w:szCs w:val="24"/>
              </w:rPr>
              <w:t>«Дошкольник года»</w:t>
            </w:r>
            <w:r w:rsidRPr="008B23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A038E5" w:rsidRPr="00D33EA7" w:rsidRDefault="00A038E5" w:rsidP="00243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3969" w:type="dxa"/>
          </w:tcPr>
          <w:p w:rsidR="00A038E5" w:rsidRPr="00D33EA7" w:rsidRDefault="007059C2" w:rsidP="00705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38E5">
              <w:rPr>
                <w:rFonts w:ascii="Times New Roman" w:hAnsi="Times New Roman" w:cs="Times New Roman"/>
                <w:sz w:val="24"/>
                <w:szCs w:val="24"/>
              </w:rPr>
              <w:t xml:space="preserve"> старший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МКДОУ №13  </w:t>
            </w:r>
            <w:r w:rsidR="00A038E5">
              <w:rPr>
                <w:rFonts w:ascii="Times New Roman" w:hAnsi="Times New Roman" w:cs="Times New Roman"/>
                <w:sz w:val="24"/>
                <w:szCs w:val="24"/>
              </w:rPr>
              <w:t xml:space="preserve">Спиридонова О.В. </w:t>
            </w:r>
          </w:p>
        </w:tc>
      </w:tr>
      <w:tr w:rsidR="00A038E5" w:rsidRPr="009B28E8" w:rsidTr="007059C2">
        <w:tc>
          <w:tcPr>
            <w:tcW w:w="2149" w:type="dxa"/>
            <w:vMerge/>
          </w:tcPr>
          <w:p w:rsidR="00A038E5" w:rsidRPr="008B2311" w:rsidRDefault="00A038E5" w:rsidP="00153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49" w:type="dxa"/>
          </w:tcPr>
          <w:p w:rsidR="00A038E5" w:rsidRPr="008B2311" w:rsidRDefault="00A038E5" w:rsidP="00397A1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2311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Pr="008B23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«Марафон летних игр»</w:t>
            </w:r>
            <w:r w:rsidRPr="008B23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B23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038E5" w:rsidRPr="008B2311" w:rsidRDefault="00A038E5" w:rsidP="008B2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3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 </w:t>
            </w:r>
            <w:r w:rsidRPr="008B231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 мотивации у детей  старшего дошкольного возраста к регулярным занятиям  физкультурой и элементам спорта, приобщение  воспитанников  к здоровому образу жизни.</w:t>
            </w:r>
            <w:r w:rsidRPr="008B23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A038E5" w:rsidRDefault="00A038E5" w:rsidP="00243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038E5" w:rsidRDefault="00A038E5" w:rsidP="00243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  </w:t>
            </w:r>
          </w:p>
        </w:tc>
        <w:tc>
          <w:tcPr>
            <w:tcW w:w="3969" w:type="dxa"/>
          </w:tcPr>
          <w:p w:rsidR="00A038E5" w:rsidRDefault="00A038E5" w:rsidP="00705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 МКДОУ № </w:t>
            </w:r>
            <w:r w:rsidR="007059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059C2">
              <w:rPr>
                <w:rFonts w:ascii="Times New Roman" w:hAnsi="Times New Roman" w:cs="Times New Roman"/>
                <w:sz w:val="24"/>
                <w:szCs w:val="24"/>
              </w:rPr>
              <w:t xml:space="preserve"> Кириллова Т.П.</w:t>
            </w:r>
          </w:p>
        </w:tc>
      </w:tr>
    </w:tbl>
    <w:p w:rsidR="00277D4E" w:rsidRPr="009B28E8" w:rsidRDefault="00277D4E" w:rsidP="00277D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77D4E" w:rsidRPr="009B28E8" w:rsidRDefault="00277D4E" w:rsidP="00634D5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77D4E" w:rsidRPr="009B28E8" w:rsidSect="001267B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0C3"/>
    <w:rsid w:val="000264FA"/>
    <w:rsid w:val="000440C3"/>
    <w:rsid w:val="001267BF"/>
    <w:rsid w:val="0015378A"/>
    <w:rsid w:val="00154944"/>
    <w:rsid w:val="0018575A"/>
    <w:rsid w:val="001B59B6"/>
    <w:rsid w:val="00237E3D"/>
    <w:rsid w:val="00243E49"/>
    <w:rsid w:val="0025246F"/>
    <w:rsid w:val="00275042"/>
    <w:rsid w:val="00277D4E"/>
    <w:rsid w:val="00351F51"/>
    <w:rsid w:val="00397A17"/>
    <w:rsid w:val="00445671"/>
    <w:rsid w:val="005D7360"/>
    <w:rsid w:val="00634D5C"/>
    <w:rsid w:val="006B74AE"/>
    <w:rsid w:val="006D07F6"/>
    <w:rsid w:val="007059C2"/>
    <w:rsid w:val="008B2311"/>
    <w:rsid w:val="009B28E8"/>
    <w:rsid w:val="00A038E5"/>
    <w:rsid w:val="00A9633C"/>
    <w:rsid w:val="00AA5292"/>
    <w:rsid w:val="00C451FE"/>
    <w:rsid w:val="00CA5B0E"/>
    <w:rsid w:val="00CD503D"/>
    <w:rsid w:val="00D33EA7"/>
    <w:rsid w:val="00D871E9"/>
    <w:rsid w:val="00E726B3"/>
    <w:rsid w:val="00EF219A"/>
    <w:rsid w:val="00F1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7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45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7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45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29</cp:revision>
  <cp:lastPrinted>2021-05-20T04:08:00Z</cp:lastPrinted>
  <dcterms:created xsi:type="dcterms:W3CDTF">2020-03-24T08:04:00Z</dcterms:created>
  <dcterms:modified xsi:type="dcterms:W3CDTF">2022-06-07T09:07:00Z</dcterms:modified>
</cp:coreProperties>
</file>