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A5" w:rsidRDefault="0069620A" w:rsidP="005A7B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AE47CE">
        <w:rPr>
          <w:rFonts w:ascii="Times New Roman" w:eastAsia="Times New Roman" w:hAnsi="Times New Roman"/>
          <w:sz w:val="24"/>
          <w:szCs w:val="24"/>
        </w:rPr>
        <w:t>Муниципальное  казённое  дошкольное  образовательное  учреждение</w:t>
      </w:r>
      <w:r w:rsidR="005A7BA2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69620A" w:rsidRPr="00AE47CE" w:rsidRDefault="0069620A" w:rsidP="005A7B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AE47CE">
        <w:rPr>
          <w:rFonts w:ascii="Times New Roman" w:eastAsia="Times New Roman" w:hAnsi="Times New Roman"/>
          <w:sz w:val="24"/>
          <w:szCs w:val="24"/>
        </w:rPr>
        <w:t xml:space="preserve"> «Детский   сад №1 г Киренска»</w:t>
      </w:r>
    </w:p>
    <w:p w:rsidR="0069620A" w:rsidRPr="00AE47CE" w:rsidRDefault="0069620A" w:rsidP="0069620A">
      <w:pPr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</w:p>
    <w:p w:rsidR="0069620A" w:rsidRPr="00AE47CE" w:rsidRDefault="0069620A" w:rsidP="0069620A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AE47C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«УТВЕРЖДАЮ»</w:t>
      </w:r>
    </w:p>
    <w:p w:rsidR="0069620A" w:rsidRPr="00AE47CE" w:rsidRDefault="0069620A" w:rsidP="0069620A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AE47C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Заведующая МКДОУ </w:t>
      </w:r>
    </w:p>
    <w:p w:rsidR="0069620A" w:rsidRPr="00AE47CE" w:rsidRDefault="0069620A" w:rsidP="0069620A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AE47C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«Детский сад №1  г. Киренска»</w:t>
      </w:r>
    </w:p>
    <w:p w:rsidR="0069620A" w:rsidRDefault="0069620A" w:rsidP="0069620A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 w:rsidRPr="00AE47CE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_______________/ Л.А. Маслова</w:t>
      </w:r>
    </w:p>
    <w:p w:rsidR="0069620A" w:rsidRPr="00AE47CE" w:rsidRDefault="008F7DE0" w:rsidP="0069620A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31.09.</w:t>
      </w:r>
      <w:r w:rsidR="0069620A">
        <w:rPr>
          <w:rFonts w:ascii="Times New Roman" w:eastAsia="Times New Roman" w:hAnsi="Times New Roman"/>
          <w:bCs/>
          <w:iCs/>
          <w:sz w:val="24"/>
          <w:szCs w:val="24"/>
          <w:shd w:val="clear" w:color="auto" w:fill="FFFFFF"/>
          <w:lang w:eastAsia="ru-RU"/>
        </w:rPr>
        <w:t>2022г</w:t>
      </w:r>
    </w:p>
    <w:p w:rsidR="0069620A" w:rsidRPr="00705870" w:rsidRDefault="0069620A" w:rsidP="0069620A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iCs/>
          <w:sz w:val="20"/>
          <w:szCs w:val="20"/>
          <w:shd w:val="clear" w:color="auto" w:fill="FFFFFF"/>
          <w:lang w:eastAsia="ru-RU"/>
        </w:rPr>
        <w:t xml:space="preserve"> </w:t>
      </w:r>
    </w:p>
    <w:p w:rsidR="0069620A" w:rsidRPr="001179A5" w:rsidRDefault="0069620A" w:rsidP="006962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1179A5" w:rsidRDefault="0069620A" w:rsidP="005A7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179A5">
        <w:rPr>
          <w:rFonts w:ascii="Times New Roman" w:eastAsia="Times New Roman" w:hAnsi="Times New Roman"/>
          <w:b/>
          <w:sz w:val="24"/>
          <w:szCs w:val="24"/>
        </w:rPr>
        <w:t xml:space="preserve">План работы </w:t>
      </w:r>
    </w:p>
    <w:p w:rsidR="0069620A" w:rsidRPr="001179A5" w:rsidRDefault="0069620A" w:rsidP="005A7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179A5">
        <w:rPr>
          <w:rFonts w:ascii="Times New Roman" w:eastAsia="Times New Roman" w:hAnsi="Times New Roman"/>
          <w:b/>
          <w:sz w:val="24"/>
          <w:szCs w:val="24"/>
        </w:rPr>
        <w:t xml:space="preserve">Районного методического объединения </w:t>
      </w:r>
    </w:p>
    <w:p w:rsidR="0069620A" w:rsidRPr="001179A5" w:rsidRDefault="0069620A" w:rsidP="005A7B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179A5">
        <w:rPr>
          <w:rFonts w:ascii="Times New Roman" w:eastAsia="Times New Roman" w:hAnsi="Times New Roman"/>
          <w:b/>
          <w:sz w:val="24"/>
          <w:szCs w:val="24"/>
        </w:rPr>
        <w:t xml:space="preserve">по познавательному развитию с этнокультурным компонентом  </w:t>
      </w:r>
    </w:p>
    <w:p w:rsidR="0069620A" w:rsidRPr="001179A5" w:rsidRDefault="0069620A" w:rsidP="006962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179A5">
        <w:rPr>
          <w:rFonts w:ascii="Times New Roman" w:eastAsia="Times New Roman" w:hAnsi="Times New Roman"/>
          <w:b/>
          <w:sz w:val="24"/>
          <w:szCs w:val="24"/>
        </w:rPr>
        <w:t xml:space="preserve"> на 2022- 2023 учебный год               </w:t>
      </w:r>
    </w:p>
    <w:p w:rsidR="0069620A" w:rsidRPr="001179A5" w:rsidRDefault="0069620A" w:rsidP="006962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9620A" w:rsidRPr="0005566F" w:rsidRDefault="0069620A" w:rsidP="001179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5566F">
        <w:rPr>
          <w:rFonts w:ascii="Times New Roman" w:eastAsia="Times New Roman" w:hAnsi="Times New Roman"/>
          <w:b/>
          <w:sz w:val="24"/>
          <w:szCs w:val="24"/>
        </w:rPr>
        <w:t xml:space="preserve"> ТЕМА </w:t>
      </w:r>
      <w:r w:rsidR="00767F5A" w:rsidRPr="0005566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767F5A" w:rsidRPr="0005566F">
        <w:rPr>
          <w:rFonts w:ascii="Times New Roman" w:eastAsia="Times New Roman" w:hAnsi="Times New Roman"/>
          <w:b/>
          <w:sz w:val="24"/>
          <w:szCs w:val="24"/>
        </w:rPr>
        <w:t>«Поликультурное и этнокультурное воспитание   в работе  с детьми, родителями и педагогами в ДОУ»</w:t>
      </w:r>
      <w:r w:rsidRPr="0005566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5A7BA2" w:rsidRPr="0005566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767F5A" w:rsidRPr="0005566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</w:p>
    <w:p w:rsidR="0069620A" w:rsidRPr="00AE47CE" w:rsidRDefault="0069620A" w:rsidP="0069620A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9620A" w:rsidRPr="001179A5" w:rsidRDefault="0069620A" w:rsidP="006962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79A5">
        <w:rPr>
          <w:rFonts w:ascii="Times New Roman" w:eastAsia="Times New Roman" w:hAnsi="Times New Roman"/>
          <w:b/>
          <w:sz w:val="24"/>
          <w:szCs w:val="24"/>
        </w:rPr>
        <w:t xml:space="preserve">Цель: </w:t>
      </w:r>
      <w:r w:rsidRPr="001179A5">
        <w:rPr>
          <w:rFonts w:ascii="Times New Roman" w:eastAsia="Times New Roman" w:hAnsi="Times New Roman"/>
          <w:sz w:val="24"/>
          <w:szCs w:val="24"/>
        </w:rPr>
        <w:t xml:space="preserve"> </w:t>
      </w:r>
      <w:r w:rsidR="00404C60" w:rsidRPr="001179A5">
        <w:rPr>
          <w:rFonts w:ascii="Times New Roman" w:eastAsia="Times New Roman" w:hAnsi="Times New Roman"/>
          <w:sz w:val="24"/>
          <w:szCs w:val="24"/>
        </w:rPr>
        <w:t xml:space="preserve"> </w:t>
      </w:r>
      <w:r w:rsidR="005A7BA2" w:rsidRPr="001179A5">
        <w:rPr>
          <w:rFonts w:ascii="Times New Roman" w:eastAsia="Times New Roman" w:hAnsi="Times New Roman"/>
          <w:sz w:val="24"/>
          <w:szCs w:val="24"/>
        </w:rPr>
        <w:t>Р</w:t>
      </w:r>
      <w:r w:rsidR="00404C60" w:rsidRPr="001179A5">
        <w:rPr>
          <w:rFonts w:ascii="Times New Roman" w:eastAsia="Times New Roman" w:hAnsi="Times New Roman"/>
          <w:sz w:val="24"/>
          <w:szCs w:val="24"/>
        </w:rPr>
        <w:t>асши</w:t>
      </w:r>
      <w:r w:rsidR="005A7BA2" w:rsidRPr="001179A5">
        <w:rPr>
          <w:rFonts w:ascii="Times New Roman" w:eastAsia="Times New Roman" w:hAnsi="Times New Roman"/>
          <w:sz w:val="24"/>
          <w:szCs w:val="24"/>
        </w:rPr>
        <w:t xml:space="preserve">рять </w:t>
      </w:r>
      <w:r w:rsidR="00404C60" w:rsidRPr="001179A5">
        <w:rPr>
          <w:rFonts w:ascii="Times New Roman" w:eastAsia="Times New Roman" w:hAnsi="Times New Roman"/>
          <w:sz w:val="24"/>
          <w:szCs w:val="24"/>
        </w:rPr>
        <w:t>и углуб</w:t>
      </w:r>
      <w:r w:rsidR="005A7BA2" w:rsidRPr="001179A5">
        <w:rPr>
          <w:rFonts w:ascii="Times New Roman" w:eastAsia="Times New Roman" w:hAnsi="Times New Roman"/>
          <w:sz w:val="24"/>
          <w:szCs w:val="24"/>
        </w:rPr>
        <w:t xml:space="preserve">лять </w:t>
      </w:r>
      <w:r w:rsidR="00404C60" w:rsidRPr="001179A5">
        <w:rPr>
          <w:rFonts w:ascii="Times New Roman" w:eastAsia="Times New Roman" w:hAnsi="Times New Roman"/>
          <w:sz w:val="24"/>
          <w:szCs w:val="24"/>
        </w:rPr>
        <w:t xml:space="preserve"> знани</w:t>
      </w:r>
      <w:r w:rsidR="005A7BA2" w:rsidRPr="001179A5">
        <w:rPr>
          <w:rFonts w:ascii="Times New Roman" w:eastAsia="Times New Roman" w:hAnsi="Times New Roman"/>
          <w:sz w:val="24"/>
          <w:szCs w:val="24"/>
        </w:rPr>
        <w:t xml:space="preserve">я </w:t>
      </w:r>
      <w:r w:rsidR="00404C60" w:rsidRPr="001179A5">
        <w:rPr>
          <w:rFonts w:ascii="Times New Roman" w:eastAsia="Times New Roman" w:hAnsi="Times New Roman"/>
          <w:sz w:val="24"/>
          <w:szCs w:val="24"/>
        </w:rPr>
        <w:t xml:space="preserve"> дошкольников</w:t>
      </w:r>
      <w:r w:rsidR="000E34F0" w:rsidRPr="001179A5">
        <w:rPr>
          <w:rFonts w:ascii="Times New Roman" w:eastAsia="Times New Roman" w:hAnsi="Times New Roman"/>
          <w:sz w:val="24"/>
          <w:szCs w:val="24"/>
        </w:rPr>
        <w:t xml:space="preserve"> </w:t>
      </w:r>
      <w:r w:rsidR="0092351D" w:rsidRPr="001179A5">
        <w:rPr>
          <w:rFonts w:ascii="Times New Roman" w:eastAsia="Times New Roman" w:hAnsi="Times New Roman"/>
          <w:sz w:val="24"/>
          <w:szCs w:val="24"/>
        </w:rPr>
        <w:t xml:space="preserve"> о культуре</w:t>
      </w:r>
      <w:r w:rsidR="005A7BA2" w:rsidRPr="001179A5">
        <w:rPr>
          <w:rFonts w:ascii="Times New Roman" w:eastAsia="Times New Roman" w:hAnsi="Times New Roman"/>
          <w:sz w:val="24"/>
          <w:szCs w:val="24"/>
        </w:rPr>
        <w:t xml:space="preserve"> и </w:t>
      </w:r>
      <w:r w:rsidR="0092351D" w:rsidRPr="001179A5">
        <w:rPr>
          <w:rFonts w:ascii="Times New Roman" w:eastAsia="Times New Roman" w:hAnsi="Times New Roman"/>
          <w:sz w:val="24"/>
          <w:szCs w:val="24"/>
        </w:rPr>
        <w:t xml:space="preserve"> истории  своего и других  народов</w:t>
      </w:r>
      <w:r w:rsidR="00A42979" w:rsidRPr="001179A5">
        <w:rPr>
          <w:rFonts w:ascii="Times New Roman" w:eastAsia="Times New Roman" w:hAnsi="Times New Roman"/>
          <w:sz w:val="24"/>
          <w:szCs w:val="24"/>
        </w:rPr>
        <w:t xml:space="preserve">. </w:t>
      </w:r>
      <w:r w:rsidR="005A7BA2" w:rsidRPr="001179A5">
        <w:rPr>
          <w:rFonts w:ascii="Times New Roman" w:eastAsia="Times New Roman" w:hAnsi="Times New Roman"/>
          <w:sz w:val="24"/>
          <w:szCs w:val="24"/>
        </w:rPr>
        <w:t>Воспитывать понимание самобытности  культур разных народов, бережного отношения  к национальным ценностям, этническим особенностям. Развивать  умения отражать  этнокультурные особенности  и традиции  в разных видах  детского творчества.</w:t>
      </w:r>
    </w:p>
    <w:p w:rsidR="0069620A" w:rsidRPr="001179A5" w:rsidRDefault="0069620A" w:rsidP="006962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9620A" w:rsidRPr="001179A5" w:rsidRDefault="0069620A" w:rsidP="006962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9A5">
        <w:rPr>
          <w:rFonts w:ascii="Times New Roman" w:hAnsi="Times New Roman"/>
          <w:sz w:val="24"/>
          <w:szCs w:val="24"/>
          <w:u w:val="single"/>
        </w:rPr>
        <w:t xml:space="preserve">Руководитель РМО   по  познавательному  развитию      с  этнокультурным компонентом    </w:t>
      </w:r>
      <w:r w:rsidRPr="001179A5">
        <w:rPr>
          <w:rFonts w:ascii="Times New Roman" w:hAnsi="Times New Roman"/>
          <w:sz w:val="24"/>
          <w:szCs w:val="24"/>
        </w:rPr>
        <w:t>Потакуева Ольга Александровна</w:t>
      </w:r>
    </w:p>
    <w:p w:rsidR="0069620A" w:rsidRPr="001179A5" w:rsidRDefault="001179A5" w:rsidP="006962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</w:p>
    <w:tbl>
      <w:tblPr>
        <w:tblStyle w:val="a3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4252"/>
        <w:gridCol w:w="2126"/>
        <w:gridCol w:w="1560"/>
      </w:tblGrid>
      <w:tr w:rsidR="001917F7" w:rsidRPr="00AE47CE" w:rsidTr="001179A5">
        <w:tc>
          <w:tcPr>
            <w:tcW w:w="2552" w:type="dxa"/>
          </w:tcPr>
          <w:p w:rsidR="001917F7" w:rsidRDefault="001917F7" w:rsidP="001917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 заседания</w:t>
            </w:r>
          </w:p>
          <w:p w:rsidR="001917F7" w:rsidRPr="0083361D" w:rsidRDefault="001917F7" w:rsidP="001917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РМО </w:t>
            </w:r>
          </w:p>
        </w:tc>
        <w:tc>
          <w:tcPr>
            <w:tcW w:w="4252" w:type="dxa"/>
          </w:tcPr>
          <w:p w:rsidR="001917F7" w:rsidRPr="0083361D" w:rsidRDefault="001917F7" w:rsidP="008336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>Показ открытых мероприятий</w:t>
            </w:r>
          </w:p>
        </w:tc>
        <w:tc>
          <w:tcPr>
            <w:tcW w:w="2126" w:type="dxa"/>
          </w:tcPr>
          <w:p w:rsidR="001917F7" w:rsidRPr="0083361D" w:rsidRDefault="001917F7" w:rsidP="008336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60" w:type="dxa"/>
          </w:tcPr>
          <w:p w:rsidR="001917F7" w:rsidRPr="0083361D" w:rsidRDefault="001917F7" w:rsidP="008336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1917F7" w:rsidRPr="00AE47CE" w:rsidTr="001179A5">
        <w:trPr>
          <w:trHeight w:val="137"/>
        </w:trPr>
        <w:tc>
          <w:tcPr>
            <w:tcW w:w="2552" w:type="dxa"/>
            <w:vMerge w:val="restart"/>
          </w:tcPr>
          <w:p w:rsidR="001917F7" w:rsidRDefault="001917F7" w:rsidP="001917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1917F7" w:rsidRDefault="001917F7" w:rsidP="001917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17F7" w:rsidRPr="0083361D" w:rsidRDefault="001917F7" w:rsidP="001917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Народы родной страны  люби и знай</w:t>
            </w:r>
          </w:p>
          <w:p w:rsidR="001917F7" w:rsidRPr="0083361D" w:rsidRDefault="001917F7" w:rsidP="001917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1917F7" w:rsidRDefault="001917F7" w:rsidP="001917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НОД «Игрушки разных народов России» </w:t>
            </w:r>
            <w:r w:rsidRPr="0047250F">
              <w:rPr>
                <w:rFonts w:ascii="Times New Roman" w:hAnsi="Times New Roman"/>
                <w:sz w:val="24"/>
                <w:szCs w:val="24"/>
              </w:rPr>
              <w:t>вторая младшая группа</w:t>
            </w:r>
          </w:p>
          <w:p w:rsidR="001917F7" w:rsidRPr="0083361D" w:rsidRDefault="001917F7" w:rsidP="001917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 </w:t>
            </w:r>
            <w:r w:rsidRPr="00F478CF">
              <w:rPr>
                <w:rFonts w:ascii="Times New Roman" w:hAnsi="Times New Roman"/>
                <w:sz w:val="24"/>
                <w:szCs w:val="24"/>
              </w:rPr>
              <w:t>Формировать  у детей навык установления  хороших, доброжелательных  отношений</w:t>
            </w:r>
            <w:proofErr w:type="gramStart"/>
            <w:r w:rsidRPr="00F478C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478CF">
              <w:rPr>
                <w:rFonts w:ascii="Times New Roman" w:hAnsi="Times New Roman"/>
                <w:sz w:val="24"/>
                <w:szCs w:val="24"/>
              </w:rPr>
              <w:t>навыки общения друг с другом. Побуждать  детей уважительно  относиться  к культуре  разных народов, любоваться  образцами  народно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78CF">
              <w:rPr>
                <w:rFonts w:ascii="Times New Roman" w:hAnsi="Times New Roman"/>
                <w:sz w:val="24"/>
                <w:szCs w:val="24"/>
              </w:rPr>
              <w:t>-</w:t>
            </w:r>
            <w:r w:rsidR="00D45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478CF">
              <w:rPr>
                <w:rFonts w:ascii="Times New Roman" w:hAnsi="Times New Roman"/>
                <w:sz w:val="24"/>
                <w:szCs w:val="24"/>
              </w:rPr>
              <w:t>прикладного</w:t>
            </w:r>
            <w:proofErr w:type="gramEnd"/>
            <w:r w:rsidRPr="00F478CF">
              <w:rPr>
                <w:rFonts w:ascii="Times New Roman" w:hAnsi="Times New Roman"/>
                <w:sz w:val="24"/>
                <w:szCs w:val="24"/>
              </w:rPr>
              <w:t xml:space="preserve"> творчества.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917F7" w:rsidRDefault="001917F7" w:rsidP="008336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7F7" w:rsidRPr="0083361D" w:rsidRDefault="001917F7" w:rsidP="008336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Добрынина И.А.</w:t>
            </w:r>
          </w:p>
        </w:tc>
        <w:tc>
          <w:tcPr>
            <w:tcW w:w="1560" w:type="dxa"/>
            <w:vMerge w:val="restart"/>
          </w:tcPr>
          <w:p w:rsidR="001917F7" w:rsidRDefault="001917F7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7F7" w:rsidRDefault="001917F7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7F7" w:rsidRDefault="001917F7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7F7" w:rsidRDefault="001917F7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7F7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ноября </w:t>
            </w:r>
          </w:p>
          <w:p w:rsidR="001917F7" w:rsidRPr="0083361D" w:rsidRDefault="001917F7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</w:tr>
      <w:tr w:rsidR="00D45AF3" w:rsidRPr="00AE47CE" w:rsidTr="001179A5">
        <w:trPr>
          <w:trHeight w:val="137"/>
        </w:trPr>
        <w:tc>
          <w:tcPr>
            <w:tcW w:w="2552" w:type="dxa"/>
            <w:vMerge/>
          </w:tcPr>
          <w:p w:rsidR="00D45AF3" w:rsidRPr="0083361D" w:rsidRDefault="00D45AF3" w:rsidP="001917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45AF3" w:rsidRPr="0083361D" w:rsidRDefault="00D45AF3" w:rsidP="002534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НОД  «Вместе дружная семья» </w:t>
            </w:r>
            <w:r w:rsidRPr="00CA4F76">
              <w:rPr>
                <w:rFonts w:ascii="Times New Roman" w:hAnsi="Times New Roman"/>
                <w:sz w:val="24"/>
                <w:szCs w:val="24"/>
              </w:rPr>
              <w:t>с детьми подготовительной к школе группы</w:t>
            </w:r>
          </w:p>
          <w:p w:rsidR="00D45AF3" w:rsidRPr="0083361D" w:rsidRDefault="00D45AF3" w:rsidP="002534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расширять знания, о том, что наша страна многонациональна.  Познакомить </w:t>
            </w:r>
            <w:r w:rsidR="00D91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 с особенностями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 (традиции,  обычаи,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 национальная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одежда,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 кушанья,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промыслы)  народов Белоруссии, 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>Прибалтики, Кавказа.  Познакомить с символами этих стран. Воспитывать толерантное отношение и  добрососедские  чувства к жителям  этих государств</w:t>
            </w:r>
          </w:p>
        </w:tc>
        <w:tc>
          <w:tcPr>
            <w:tcW w:w="2126" w:type="dxa"/>
          </w:tcPr>
          <w:p w:rsidR="00D45AF3" w:rsidRDefault="00D45AF3" w:rsidP="00253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Default="00D45AF3" w:rsidP="00253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D45AF3" w:rsidRPr="0083361D" w:rsidRDefault="00D45AF3" w:rsidP="00253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>Карелина А.А.</w:t>
            </w:r>
          </w:p>
          <w:p w:rsidR="00D45AF3" w:rsidRPr="0083361D" w:rsidRDefault="00D45AF3" w:rsidP="00253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5AF3" w:rsidRPr="0083361D" w:rsidRDefault="00D45AF3" w:rsidP="00253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45AF3" w:rsidRPr="0083361D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AF3" w:rsidRPr="00AE47CE" w:rsidTr="001179A5">
        <w:tc>
          <w:tcPr>
            <w:tcW w:w="2552" w:type="dxa"/>
            <w:vMerge/>
          </w:tcPr>
          <w:p w:rsidR="00D45AF3" w:rsidRPr="0083361D" w:rsidRDefault="00D45AF3" w:rsidP="001917F7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5AF3" w:rsidRPr="0083361D" w:rsidRDefault="00D45AF3" w:rsidP="001917F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336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Практикум   для педагогов  «Поликультурное и этнокультурное воспитание   в работе  с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детьми, </w:t>
            </w:r>
            <w:r w:rsidRPr="0083361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родителями и педагогами в ДОУ»</w:t>
            </w:r>
          </w:p>
          <w:p w:rsidR="00D45AF3" w:rsidRPr="001917F7" w:rsidRDefault="00D45AF3" w:rsidP="00191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36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Цель: </w:t>
            </w:r>
            <w:r w:rsidRPr="0083361D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осуществление  единства  воспитательного  воздействия   семьи и ДОУ на  детей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83361D">
              <w:rPr>
                <w:rFonts w:ascii="Times New Roman" w:eastAsia="Times New Roman" w:hAnsi="Times New Roman"/>
                <w:sz w:val="24"/>
                <w:szCs w:val="24"/>
              </w:rPr>
              <w:t>дошкольного возраста через разнообразные  средства, формы и методы работы.</w:t>
            </w:r>
            <w:r w:rsidRPr="008336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45AF3" w:rsidRDefault="00D45AF3" w:rsidP="008336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Default="00D45AF3" w:rsidP="008336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 xml:space="preserve">старший  </w:t>
            </w:r>
          </w:p>
          <w:p w:rsidR="00D45AF3" w:rsidRPr="0083361D" w:rsidRDefault="00D45AF3" w:rsidP="008336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lastRenderedPageBreak/>
              <w:t>Потакуева О.А</w:t>
            </w:r>
          </w:p>
        </w:tc>
        <w:tc>
          <w:tcPr>
            <w:tcW w:w="1560" w:type="dxa"/>
            <w:vMerge/>
          </w:tcPr>
          <w:p w:rsidR="00D45AF3" w:rsidRPr="0083361D" w:rsidRDefault="00D45AF3" w:rsidP="008336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AF3" w:rsidRPr="00AE47CE" w:rsidTr="001179A5">
        <w:tc>
          <w:tcPr>
            <w:tcW w:w="2552" w:type="dxa"/>
            <w:vMerge w:val="restart"/>
          </w:tcPr>
          <w:p w:rsidR="00D45AF3" w:rsidRDefault="00D45AF3" w:rsidP="001917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D45AF3" w:rsidRDefault="00D45AF3" w:rsidP="001917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AF3" w:rsidRDefault="00D45AF3" w:rsidP="001917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AF3" w:rsidRDefault="00D45AF3" w:rsidP="001917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AF3" w:rsidRPr="0083361D" w:rsidRDefault="00D45AF3" w:rsidP="001917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>Вместе дружная семья</w:t>
            </w:r>
          </w:p>
          <w:p w:rsidR="00D45AF3" w:rsidRDefault="00D45AF3" w:rsidP="001917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AF3" w:rsidRDefault="00D45AF3" w:rsidP="001917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AF3" w:rsidRDefault="00D45AF3" w:rsidP="001917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Default="00D45AF3" w:rsidP="001917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Default="00D45AF3" w:rsidP="001917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Default="00D45AF3" w:rsidP="001917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45AF3" w:rsidRDefault="00D45AF3" w:rsidP="001917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5AF3" w:rsidRPr="0083361D" w:rsidRDefault="00D45AF3" w:rsidP="001917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5AF3" w:rsidRPr="0083361D" w:rsidRDefault="00D45AF3" w:rsidP="002534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Интегрированное занятие (познавательное развитие и художественно-эстетическое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развитие) «Россия - Родина моя» 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>с детьми средней группы</w:t>
            </w:r>
          </w:p>
          <w:p w:rsidR="00D45AF3" w:rsidRPr="0083361D" w:rsidRDefault="00D45AF3" w:rsidP="002534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сохранять  национальные традиции, приобщать  детей  к истокам русской народной культуры, воспитывать у детей умение   эстетически  воспринимать  произведения  народного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>творчества, развивать умения  и навыки  изобразительной деятельности в декоративно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>прикладном искусстве</w:t>
            </w:r>
          </w:p>
        </w:tc>
        <w:tc>
          <w:tcPr>
            <w:tcW w:w="2126" w:type="dxa"/>
          </w:tcPr>
          <w:p w:rsidR="00D45AF3" w:rsidRPr="0083361D" w:rsidRDefault="00D45AF3" w:rsidP="00253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Pr="0083361D" w:rsidRDefault="00D45AF3" w:rsidP="00253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D45AF3" w:rsidRPr="0083361D" w:rsidRDefault="00D45AF3" w:rsidP="00253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60" w:type="dxa"/>
            <w:vMerge w:val="restart"/>
          </w:tcPr>
          <w:p w:rsidR="00D45AF3" w:rsidRPr="0083361D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AF3" w:rsidRPr="0083361D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  <w:p w:rsidR="00D45AF3" w:rsidRPr="0083361D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</w:tr>
      <w:tr w:rsidR="00D45AF3" w:rsidRPr="00AE47CE" w:rsidTr="001179A5">
        <w:trPr>
          <w:trHeight w:val="1552"/>
        </w:trPr>
        <w:tc>
          <w:tcPr>
            <w:tcW w:w="2552" w:type="dxa"/>
            <w:vMerge/>
          </w:tcPr>
          <w:p w:rsidR="00D45AF3" w:rsidRPr="0083361D" w:rsidRDefault="00D45AF3" w:rsidP="001917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5AF3" w:rsidRPr="0083361D" w:rsidRDefault="00D45AF3" w:rsidP="001917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Спортивно-познавательный досуг «Игры народов Севера» 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>с детьми средней группы</w:t>
            </w: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45AF3" w:rsidRDefault="00D45AF3" w:rsidP="001917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>Познакомить  детей  с играми народов Севера.</w:t>
            </w: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Способствовать  развитию координации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движений, глазомера, быстроты. </w:t>
            </w:r>
          </w:p>
          <w:p w:rsidR="00D45AF3" w:rsidRPr="001917F7" w:rsidRDefault="00D45AF3" w:rsidP="001917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>Воспитывать нравственно-волевые качества: решительность,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>сноровку</w:t>
            </w:r>
            <w:proofErr w:type="gramStart"/>
            <w:r w:rsidRPr="0083361D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83361D">
              <w:rPr>
                <w:rFonts w:ascii="Times New Roman" w:hAnsi="Times New Roman"/>
                <w:sz w:val="24"/>
                <w:szCs w:val="24"/>
              </w:rPr>
              <w:t xml:space="preserve">мекалку,увертываемость,выдержку,уверенность,целеустремленность.  Формировать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 xml:space="preserve">стремление  к достижению  положительных результатов. Обеспечить укрепление здоровья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sz w:val="24"/>
                <w:szCs w:val="24"/>
              </w:rPr>
              <w:t>средствами физической культуры.</w:t>
            </w: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45AF3" w:rsidRDefault="00D45AF3" w:rsidP="00DD6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 xml:space="preserve">Инструктор по </w:t>
            </w:r>
            <w:proofErr w:type="gramStart"/>
            <w:r w:rsidRPr="0083361D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proofErr w:type="gramEnd"/>
            <w:r w:rsidRPr="008336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5AF3" w:rsidRDefault="00D45AF3" w:rsidP="00DD6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 xml:space="preserve">культуре </w:t>
            </w:r>
          </w:p>
          <w:p w:rsidR="00D45AF3" w:rsidRPr="0083361D" w:rsidRDefault="00D45AF3" w:rsidP="00DD6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>Почевалова Л.Ю.,  Фролова М.Н.</w:t>
            </w:r>
          </w:p>
          <w:p w:rsidR="00D45AF3" w:rsidRPr="0083361D" w:rsidRDefault="00D45AF3" w:rsidP="00DD6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45AF3" w:rsidRPr="0083361D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AF3" w:rsidRPr="00AE47CE" w:rsidTr="001179A5">
        <w:trPr>
          <w:trHeight w:val="654"/>
        </w:trPr>
        <w:tc>
          <w:tcPr>
            <w:tcW w:w="2552" w:type="dxa"/>
            <w:vMerge/>
          </w:tcPr>
          <w:p w:rsidR="00D45AF3" w:rsidRPr="0083361D" w:rsidRDefault="00D45AF3" w:rsidP="001917F7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5AF3" w:rsidRPr="0083361D" w:rsidRDefault="00D45AF3" w:rsidP="001917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Выставка </w:t>
            </w: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игр и пособий  </w:t>
            </w:r>
            <w:r w:rsidRPr="008336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>«Вместе дружная семья»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:rsidR="00D45AF3" w:rsidRPr="001917F7" w:rsidRDefault="00D45AF3" w:rsidP="001917F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83361D">
              <w:rPr>
                <w:rFonts w:ascii="Times New Roman" w:eastAsia="Times New Roman" w:hAnsi="Times New Roman"/>
                <w:sz w:val="24"/>
                <w:szCs w:val="24"/>
              </w:rPr>
              <w:t>представление педагогами     разработок игр по поликультурному  и</w:t>
            </w:r>
            <w:r w:rsidRPr="008336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eastAsia="Times New Roman" w:hAnsi="Times New Roman"/>
                <w:sz w:val="24"/>
                <w:szCs w:val="24"/>
              </w:rPr>
              <w:t xml:space="preserve">этнокультурному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83361D">
              <w:rPr>
                <w:rFonts w:ascii="Times New Roman" w:eastAsia="Times New Roman" w:hAnsi="Times New Roman"/>
                <w:sz w:val="24"/>
                <w:szCs w:val="24"/>
              </w:rPr>
              <w:t>воспитанию  детей дошкольного возраста</w:t>
            </w:r>
            <w:r w:rsidRPr="0083361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8336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45AF3" w:rsidRDefault="00D45AF3" w:rsidP="00DD6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 ДОУ</w:t>
            </w:r>
          </w:p>
          <w:p w:rsidR="00D45AF3" w:rsidRPr="0083361D" w:rsidRDefault="00D45AF3" w:rsidP="00DD6A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61D">
              <w:rPr>
                <w:rFonts w:ascii="Times New Roman" w:hAnsi="Times New Roman"/>
                <w:sz w:val="24"/>
                <w:szCs w:val="24"/>
              </w:rPr>
              <w:t>старший  воспитатель Потакуева О.А</w:t>
            </w:r>
          </w:p>
        </w:tc>
        <w:tc>
          <w:tcPr>
            <w:tcW w:w="1560" w:type="dxa"/>
            <w:vMerge/>
          </w:tcPr>
          <w:p w:rsidR="00D45AF3" w:rsidRPr="0083361D" w:rsidRDefault="00D45AF3" w:rsidP="00CA4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2209" w:rsidRDefault="00802209"/>
    <w:sectPr w:rsidR="00802209" w:rsidSect="001179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490"/>
    <w:rsid w:val="00051CF5"/>
    <w:rsid w:val="0005566F"/>
    <w:rsid w:val="000A2D1A"/>
    <w:rsid w:val="000E34F0"/>
    <w:rsid w:val="001179A5"/>
    <w:rsid w:val="001917F7"/>
    <w:rsid w:val="001C1CC1"/>
    <w:rsid w:val="002D13B2"/>
    <w:rsid w:val="00396D3E"/>
    <w:rsid w:val="00404C60"/>
    <w:rsid w:val="0047250F"/>
    <w:rsid w:val="00505E84"/>
    <w:rsid w:val="00510F73"/>
    <w:rsid w:val="005A7BA2"/>
    <w:rsid w:val="0069620A"/>
    <w:rsid w:val="00735490"/>
    <w:rsid w:val="00767F5A"/>
    <w:rsid w:val="007936EF"/>
    <w:rsid w:val="007F799E"/>
    <w:rsid w:val="00802209"/>
    <w:rsid w:val="0083361D"/>
    <w:rsid w:val="008F7DE0"/>
    <w:rsid w:val="0092351D"/>
    <w:rsid w:val="00A42979"/>
    <w:rsid w:val="00A733E0"/>
    <w:rsid w:val="00CA4F76"/>
    <w:rsid w:val="00D45AF3"/>
    <w:rsid w:val="00D9188D"/>
    <w:rsid w:val="00DD6A12"/>
    <w:rsid w:val="00F478CF"/>
    <w:rsid w:val="00FE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62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962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29</cp:revision>
  <cp:lastPrinted>2022-11-09T01:13:00Z</cp:lastPrinted>
  <dcterms:created xsi:type="dcterms:W3CDTF">2022-05-13T00:12:00Z</dcterms:created>
  <dcterms:modified xsi:type="dcterms:W3CDTF">2022-11-09T08:46:00Z</dcterms:modified>
</cp:coreProperties>
</file>