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068" w:rsidRDefault="00970EBE" w:rsidP="002F106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2F1068" w:rsidRDefault="002F1068" w:rsidP="002F106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8C467C" w:rsidRDefault="00EC6709" w:rsidP="00EC670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94303">
        <w:rPr>
          <w:rFonts w:ascii="Times New Roman" w:eastAsia="Times New Roman" w:hAnsi="Times New Roman"/>
          <w:b/>
          <w:sz w:val="28"/>
          <w:szCs w:val="28"/>
        </w:rPr>
        <w:t xml:space="preserve">План работы районного методического объединений </w:t>
      </w:r>
    </w:p>
    <w:p w:rsidR="00DF1819" w:rsidRPr="00894303" w:rsidRDefault="00EC6709" w:rsidP="00EC670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94303">
        <w:rPr>
          <w:rFonts w:ascii="Times New Roman" w:eastAsia="Times New Roman" w:hAnsi="Times New Roman"/>
          <w:b/>
          <w:sz w:val="28"/>
          <w:szCs w:val="28"/>
        </w:rPr>
        <w:t xml:space="preserve">по познавательному развитию </w:t>
      </w:r>
    </w:p>
    <w:p w:rsidR="00DF1819" w:rsidRPr="00894303" w:rsidRDefault="00EC6709" w:rsidP="00DF181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94303">
        <w:rPr>
          <w:rFonts w:ascii="Times New Roman" w:eastAsia="Times New Roman" w:hAnsi="Times New Roman"/>
          <w:b/>
          <w:sz w:val="28"/>
          <w:szCs w:val="28"/>
        </w:rPr>
        <w:t>с этнокультурным компонентом   на 20</w:t>
      </w:r>
      <w:r w:rsidR="00DD4685">
        <w:rPr>
          <w:rFonts w:ascii="Times New Roman" w:eastAsia="Times New Roman" w:hAnsi="Times New Roman"/>
          <w:b/>
          <w:sz w:val="28"/>
          <w:szCs w:val="28"/>
        </w:rPr>
        <w:t xml:space="preserve">20- </w:t>
      </w:r>
      <w:r w:rsidRPr="00894303">
        <w:rPr>
          <w:rFonts w:ascii="Times New Roman" w:eastAsia="Times New Roman" w:hAnsi="Times New Roman"/>
          <w:b/>
          <w:sz w:val="28"/>
          <w:szCs w:val="28"/>
        </w:rPr>
        <w:t>202</w:t>
      </w:r>
      <w:r w:rsidR="00DD4685">
        <w:rPr>
          <w:rFonts w:ascii="Times New Roman" w:eastAsia="Times New Roman" w:hAnsi="Times New Roman"/>
          <w:b/>
          <w:sz w:val="28"/>
          <w:szCs w:val="28"/>
        </w:rPr>
        <w:t>1</w:t>
      </w:r>
      <w:r w:rsidRPr="00894303">
        <w:rPr>
          <w:rFonts w:ascii="Times New Roman" w:eastAsia="Times New Roman" w:hAnsi="Times New Roman"/>
          <w:b/>
          <w:sz w:val="28"/>
          <w:szCs w:val="28"/>
        </w:rPr>
        <w:t xml:space="preserve"> учебный год               </w:t>
      </w:r>
    </w:p>
    <w:p w:rsidR="008C467C" w:rsidRPr="0028153B" w:rsidRDefault="008C467C" w:rsidP="00EC67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467C" w:rsidRPr="0028153B" w:rsidRDefault="00EC6709" w:rsidP="002F1068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28153B">
        <w:rPr>
          <w:rFonts w:ascii="Times New Roman" w:eastAsia="Times New Roman" w:hAnsi="Times New Roman"/>
          <w:b/>
          <w:sz w:val="24"/>
          <w:szCs w:val="24"/>
        </w:rPr>
        <w:t xml:space="preserve"> ТЕМА </w:t>
      </w:r>
      <w:r w:rsidRPr="0028153B">
        <w:rPr>
          <w:rFonts w:ascii="Times New Roman" w:eastAsia="Times New Roman" w:hAnsi="Times New Roman"/>
          <w:i/>
          <w:sz w:val="24"/>
          <w:szCs w:val="24"/>
        </w:rPr>
        <w:t xml:space="preserve">«  </w:t>
      </w:r>
      <w:r w:rsidR="00DD4685" w:rsidRPr="0028153B">
        <w:rPr>
          <w:rFonts w:ascii="Times New Roman" w:eastAsia="Times New Roman" w:hAnsi="Times New Roman"/>
          <w:i/>
          <w:sz w:val="24"/>
          <w:szCs w:val="24"/>
        </w:rPr>
        <w:t>Экология  и краеведение в проектной  деятельности  с дошкольниками»</w:t>
      </w:r>
      <w:r w:rsidR="008C467C" w:rsidRPr="0028153B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EC6709" w:rsidRPr="0028153B" w:rsidRDefault="00EC6709" w:rsidP="00EC6709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C6709" w:rsidRPr="0028153B" w:rsidRDefault="00EC6709" w:rsidP="00EC6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8153B">
        <w:rPr>
          <w:rFonts w:ascii="Times New Roman" w:eastAsia="Times New Roman" w:hAnsi="Times New Roman"/>
          <w:b/>
          <w:sz w:val="24"/>
          <w:szCs w:val="24"/>
        </w:rPr>
        <w:t xml:space="preserve">Цель: </w:t>
      </w:r>
      <w:r w:rsidRPr="0028153B">
        <w:rPr>
          <w:rFonts w:ascii="Times New Roman" w:eastAsia="Times New Roman" w:hAnsi="Times New Roman"/>
          <w:sz w:val="24"/>
          <w:szCs w:val="24"/>
        </w:rPr>
        <w:t xml:space="preserve">  </w:t>
      </w:r>
      <w:r w:rsidR="00DD4685" w:rsidRPr="0028153B">
        <w:rPr>
          <w:rFonts w:ascii="Times New Roman" w:eastAsia="Times New Roman" w:hAnsi="Times New Roman"/>
          <w:sz w:val="24"/>
          <w:szCs w:val="24"/>
        </w:rPr>
        <w:t xml:space="preserve"> продемонстрировать особенности  </w:t>
      </w:r>
      <w:r w:rsidR="0028153B">
        <w:rPr>
          <w:rFonts w:ascii="Times New Roman" w:eastAsia="Times New Roman" w:hAnsi="Times New Roman"/>
          <w:sz w:val="24"/>
          <w:szCs w:val="24"/>
        </w:rPr>
        <w:t xml:space="preserve"> </w:t>
      </w:r>
      <w:r w:rsidR="00DD4685" w:rsidRPr="0028153B">
        <w:rPr>
          <w:rFonts w:ascii="Times New Roman" w:eastAsia="Times New Roman" w:hAnsi="Times New Roman"/>
          <w:sz w:val="24"/>
          <w:szCs w:val="24"/>
        </w:rPr>
        <w:t xml:space="preserve">  педагогической  технологии - проектной деятельности в детском саду. Способствовать  развитию детей  дошкольного возраста  через  создание условий  для  единого  образовательного пространства за  счёт взаимодействия  ДОУ с  родителями воспитанников</w:t>
      </w:r>
      <w:r w:rsidR="0028153B" w:rsidRPr="0028153B">
        <w:rPr>
          <w:rFonts w:ascii="Times New Roman" w:eastAsia="Times New Roman" w:hAnsi="Times New Roman"/>
          <w:sz w:val="24"/>
          <w:szCs w:val="24"/>
        </w:rPr>
        <w:t xml:space="preserve">, </w:t>
      </w:r>
      <w:r w:rsidR="00DD4685" w:rsidRPr="0028153B">
        <w:rPr>
          <w:rFonts w:ascii="Times New Roman" w:eastAsia="Times New Roman" w:hAnsi="Times New Roman"/>
          <w:sz w:val="24"/>
          <w:szCs w:val="24"/>
        </w:rPr>
        <w:t>социума и собственного педагогического  творческого потенциала.</w:t>
      </w:r>
    </w:p>
    <w:p w:rsidR="002F1068" w:rsidRPr="0028153B" w:rsidRDefault="002F1068" w:rsidP="00EC67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100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4712"/>
        <w:gridCol w:w="2092"/>
        <w:gridCol w:w="1134"/>
      </w:tblGrid>
      <w:tr w:rsidR="008C467C" w:rsidRPr="008C467C" w:rsidTr="00DD468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1EFA" w:rsidRPr="008C467C" w:rsidRDefault="00F81EFA" w:rsidP="00F81EF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467C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EFA" w:rsidRPr="008C467C" w:rsidRDefault="00F81EFA" w:rsidP="00F81EF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467C">
              <w:rPr>
                <w:rFonts w:ascii="Times New Roman" w:eastAsia="Times New Roman" w:hAnsi="Times New Roman"/>
                <w:b/>
                <w:sz w:val="24"/>
                <w:szCs w:val="24"/>
              </w:rPr>
              <w:t>Темы РМО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EFA" w:rsidRPr="008C467C" w:rsidRDefault="00F81EFA" w:rsidP="00F81EF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467C">
              <w:rPr>
                <w:rFonts w:ascii="Times New Roman" w:eastAsia="Times New Roman" w:hAnsi="Times New Roman"/>
                <w:b/>
                <w:sz w:val="24"/>
                <w:szCs w:val="24"/>
              </w:rPr>
              <w:t>Открытое  мероприятие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1EFA" w:rsidRPr="008C467C" w:rsidRDefault="00F81EFA" w:rsidP="00F81EF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467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1EFA" w:rsidRPr="008C467C" w:rsidRDefault="00F81EFA" w:rsidP="00F81EF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467C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F81EFA" w:rsidRPr="008C467C" w:rsidTr="00DD4685">
        <w:trPr>
          <w:trHeight w:val="614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81EFA" w:rsidRPr="008C467C" w:rsidRDefault="00F81EFA" w:rsidP="00F81EF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467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81EFA" w:rsidRPr="0028153B" w:rsidRDefault="00F60436" w:rsidP="00F81EF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7A473E" w:rsidRPr="0028153B" w:rsidRDefault="007A473E" w:rsidP="00F81EF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A473E" w:rsidRPr="008C467C" w:rsidRDefault="007A473E" w:rsidP="00F81E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153B">
              <w:rPr>
                <w:rFonts w:ascii="Times New Roman" w:eastAsia="Times New Roman" w:hAnsi="Times New Roman"/>
                <w:b/>
                <w:sz w:val="24"/>
                <w:szCs w:val="24"/>
              </w:rPr>
              <w:t>Экологические проекты  в ДОУ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8153B" w:rsidRDefault="0028153B" w:rsidP="0028153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Комплексное занятие </w:t>
            </w:r>
            <w:r w:rsidRPr="0028153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в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средней </w:t>
            </w:r>
            <w:r w:rsidRPr="0028153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 группе </w:t>
            </w:r>
          </w:p>
          <w:p w:rsidR="0028153B" w:rsidRPr="0028153B" w:rsidRDefault="0028153B" w:rsidP="0028153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28153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Птицы нашего края»</w:t>
            </w:r>
          </w:p>
          <w:p w:rsidR="00F81EFA" w:rsidRPr="008C467C" w:rsidRDefault="0028153B" w:rsidP="0028153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Цель: расширить представления и зимующих и перелётных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птицах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604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родного края, условиях их  жизни и о роли человека  в жизни птиц.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81EFA" w:rsidRPr="0028153B" w:rsidRDefault="0028153B" w:rsidP="0028153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153B">
              <w:rPr>
                <w:rFonts w:ascii="Times New Roman" w:eastAsia="Times New Roman" w:hAnsi="Times New Roman"/>
                <w:sz w:val="24"/>
                <w:szCs w:val="24"/>
              </w:rPr>
              <w:t>Воспитатель Карелина А.А.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60436" w:rsidRDefault="00C90547" w:rsidP="00F6043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16 октября</w:t>
            </w:r>
          </w:p>
          <w:p w:rsidR="00F81EFA" w:rsidRPr="008C467C" w:rsidRDefault="00F60436" w:rsidP="00F6043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2020</w:t>
            </w:r>
          </w:p>
        </w:tc>
      </w:tr>
      <w:tr w:rsidR="00F81EFA" w:rsidRPr="008C467C" w:rsidTr="00DD4685">
        <w:trPr>
          <w:trHeight w:val="1559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1EFA" w:rsidRPr="008C467C" w:rsidRDefault="00F81EFA" w:rsidP="00F81EF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1EFA" w:rsidRPr="008C467C" w:rsidRDefault="00F81EFA" w:rsidP="00F81EF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81EFA" w:rsidRPr="0028153B" w:rsidRDefault="007A473E" w:rsidP="007A47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28153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Образовательная  деятельность в старшей  группе  «Красная  книга  родного края»</w:t>
            </w:r>
          </w:p>
          <w:p w:rsidR="0028153B" w:rsidRPr="008C467C" w:rsidRDefault="0028153B" w:rsidP="0028153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153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формировать знания  о животном и растительном мир нашего края, закрепить основы  правил поведения  в природе, воспитывать заботливое и бережное отношение к природе.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81EFA" w:rsidRPr="008C467C" w:rsidRDefault="007A473E" w:rsidP="00F81E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Воспитатель Касаткина А.А.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81EFA" w:rsidRPr="008C467C" w:rsidRDefault="00F81EFA" w:rsidP="00F81E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81EFA" w:rsidRPr="008C467C" w:rsidTr="00DD4685">
        <w:trPr>
          <w:trHeight w:val="598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1EFA" w:rsidRPr="008C467C" w:rsidRDefault="00F81EFA" w:rsidP="00F81EF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1EFA" w:rsidRPr="008C467C" w:rsidRDefault="00F81EFA" w:rsidP="00F81EF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81EFA" w:rsidRPr="008C467C" w:rsidRDefault="007A473E" w:rsidP="00F81EF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153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Семинар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«Теоритические  основы проектной деятельности в дошкольном образовании»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81EFA" w:rsidRPr="008C467C" w:rsidRDefault="007A473E" w:rsidP="00F81E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Старший  воспитатель Потакуева О.А.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81EFA" w:rsidRPr="008C467C" w:rsidRDefault="00F81EFA" w:rsidP="00F81E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A473E" w:rsidRPr="008C467C" w:rsidTr="007A473E">
        <w:trPr>
          <w:trHeight w:val="2352"/>
        </w:trPr>
        <w:tc>
          <w:tcPr>
            <w:tcW w:w="534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7A473E" w:rsidRPr="008C467C" w:rsidRDefault="007A473E" w:rsidP="00F81EF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467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A473E" w:rsidRPr="008C467C" w:rsidRDefault="0028153B" w:rsidP="00F81EF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Краеведческие проекты  в ДОУ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A473E" w:rsidRPr="00C90547" w:rsidRDefault="007A473E" w:rsidP="007A47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C9054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Игровая  технология  </w:t>
            </w:r>
          </w:p>
          <w:p w:rsidR="007A473E" w:rsidRPr="00C90547" w:rsidRDefault="007A473E" w:rsidP="007A473E">
            <w:pPr>
              <w:shd w:val="clear" w:color="auto" w:fill="FFFFFF"/>
              <w:ind w:lef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C9054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Подготовительная  к школе  группа</w:t>
            </w:r>
            <w:r w:rsidR="0028153B" w:rsidRPr="00C9054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9054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«Клуб знатоков родного города»</w:t>
            </w:r>
          </w:p>
          <w:p w:rsidR="007A473E" w:rsidRPr="007A473E" w:rsidRDefault="007A473E" w:rsidP="00101FDF">
            <w:pPr>
              <w:shd w:val="clear" w:color="auto" w:fill="FFFFFF"/>
              <w:ind w:left="-1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54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C905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8153B" w:rsidRPr="00C905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905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Обобщить представления  о родном городе. Вызвать познавательную активность детей, воспитывать патриотические  чувства, любовь и уважение   к  родному  городу, гордость за  малую родину.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A473E" w:rsidRPr="008C467C" w:rsidRDefault="007A473E" w:rsidP="007B118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Воспитатель Ма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слова Н.Г.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7A473E" w:rsidRDefault="00C90547" w:rsidP="00F81E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 ноября</w:t>
            </w:r>
          </w:p>
          <w:p w:rsidR="00F60436" w:rsidRPr="008C467C" w:rsidRDefault="00F60436" w:rsidP="00F81E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2020</w:t>
            </w:r>
          </w:p>
        </w:tc>
      </w:tr>
      <w:tr w:rsidR="00F81EFA" w:rsidRPr="008C467C" w:rsidTr="00DD4685">
        <w:trPr>
          <w:trHeight w:val="711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1EFA" w:rsidRPr="008C467C" w:rsidRDefault="00F81EFA" w:rsidP="00F81EF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1EFA" w:rsidRPr="008C467C" w:rsidRDefault="00F81EFA" w:rsidP="00F81EF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81EFA" w:rsidRPr="008C467C" w:rsidRDefault="00DD4685" w:rsidP="0028153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153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Практикум для  педагогов</w:t>
            </w:r>
            <w:r w:rsidRPr="0028153B">
              <w:rPr>
                <w:rFonts w:ascii="Times New Roman" w:eastAsia="Times New Roman" w:hAnsi="Times New Roman"/>
                <w:sz w:val="24"/>
                <w:szCs w:val="24"/>
              </w:rPr>
              <w:t xml:space="preserve"> «Развивающие  игры по краеведению</w:t>
            </w:r>
            <w:r w:rsidR="0028153B">
              <w:rPr>
                <w:rFonts w:ascii="Times New Roman" w:eastAsia="Times New Roman" w:hAnsi="Times New Roman"/>
                <w:sz w:val="24"/>
                <w:szCs w:val="24"/>
              </w:rPr>
              <w:t xml:space="preserve">» -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представление педагогами района  своих  авторских разработок игр по краеведению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81EFA" w:rsidRPr="008C467C" w:rsidRDefault="00DD4685" w:rsidP="00DD46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Старший  воспитатель Потакуева О.А.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81EFA" w:rsidRPr="008C467C" w:rsidRDefault="00F81EFA" w:rsidP="00F81EF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05D51" w:rsidRPr="00894303" w:rsidRDefault="00805D51" w:rsidP="00805D51">
      <w:pPr>
        <w:rPr>
          <w:rFonts w:ascii="Times New Roman" w:hAnsi="Times New Roman"/>
          <w:sz w:val="28"/>
          <w:szCs w:val="28"/>
          <w:lang w:eastAsia="ru-RU"/>
        </w:rPr>
      </w:pPr>
    </w:p>
    <w:p w:rsidR="00970EBE" w:rsidRPr="00970EBE" w:rsidRDefault="00970EBE" w:rsidP="00970EB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70EBE">
        <w:rPr>
          <w:rFonts w:ascii="Times New Roman" w:hAnsi="Times New Roman"/>
          <w:sz w:val="24"/>
          <w:szCs w:val="24"/>
        </w:rPr>
        <w:t xml:space="preserve">Руководитель РМО </w:t>
      </w:r>
      <w:proofErr w:type="gramStart"/>
      <w:r w:rsidRPr="00970EBE">
        <w:rPr>
          <w:rFonts w:ascii="Times New Roman" w:hAnsi="Times New Roman"/>
          <w:sz w:val="24"/>
          <w:szCs w:val="24"/>
        </w:rPr>
        <w:t>по</w:t>
      </w:r>
      <w:proofErr w:type="gramEnd"/>
    </w:p>
    <w:p w:rsidR="00970EBE" w:rsidRPr="00970EBE" w:rsidRDefault="00970EBE" w:rsidP="00970EB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70EBE">
        <w:rPr>
          <w:rFonts w:ascii="Times New Roman" w:hAnsi="Times New Roman"/>
          <w:sz w:val="24"/>
          <w:szCs w:val="24"/>
        </w:rPr>
        <w:t xml:space="preserve">  познавательному  развитию  </w:t>
      </w:r>
    </w:p>
    <w:p w:rsidR="00970EBE" w:rsidRPr="00970EBE" w:rsidRDefault="00970EBE" w:rsidP="00970EB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70EBE">
        <w:rPr>
          <w:rFonts w:ascii="Times New Roman" w:hAnsi="Times New Roman"/>
          <w:sz w:val="24"/>
          <w:szCs w:val="24"/>
        </w:rPr>
        <w:t>с  этнокультурным компонентом</w:t>
      </w:r>
    </w:p>
    <w:p w:rsidR="00970EBE" w:rsidRPr="00970EBE" w:rsidRDefault="00970EBE" w:rsidP="00970EB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70EBE">
        <w:rPr>
          <w:rFonts w:ascii="Times New Roman" w:hAnsi="Times New Roman"/>
          <w:sz w:val="24"/>
          <w:szCs w:val="24"/>
        </w:rPr>
        <w:t xml:space="preserve">  ____________ Потакуева О.А.</w:t>
      </w:r>
    </w:p>
    <w:p w:rsidR="00805D51" w:rsidRPr="00894303" w:rsidRDefault="00805D51" w:rsidP="00DF181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sectPr w:rsidR="00805D51" w:rsidRPr="00894303" w:rsidSect="008C46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0A"/>
    <w:rsid w:val="00097E73"/>
    <w:rsid w:val="0028153B"/>
    <w:rsid w:val="002F1068"/>
    <w:rsid w:val="0039365C"/>
    <w:rsid w:val="005E190A"/>
    <w:rsid w:val="007337BF"/>
    <w:rsid w:val="007A2C86"/>
    <w:rsid w:val="007A473E"/>
    <w:rsid w:val="007B2D5F"/>
    <w:rsid w:val="00805D51"/>
    <w:rsid w:val="00894303"/>
    <w:rsid w:val="008C467C"/>
    <w:rsid w:val="00970EBE"/>
    <w:rsid w:val="00C90547"/>
    <w:rsid w:val="00D2017A"/>
    <w:rsid w:val="00D84A3C"/>
    <w:rsid w:val="00DD4685"/>
    <w:rsid w:val="00DF1819"/>
    <w:rsid w:val="00EC6709"/>
    <w:rsid w:val="00F60436"/>
    <w:rsid w:val="00F8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EC670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EC670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1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Евгений</cp:lastModifiedBy>
  <cp:revision>22</cp:revision>
  <cp:lastPrinted>2020-04-12T09:42:00Z</cp:lastPrinted>
  <dcterms:created xsi:type="dcterms:W3CDTF">2019-04-29T02:46:00Z</dcterms:created>
  <dcterms:modified xsi:type="dcterms:W3CDTF">2020-04-12T09:42:00Z</dcterms:modified>
</cp:coreProperties>
</file>