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B2" w:rsidRDefault="004266C4" w:rsidP="00E077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30B2">
        <w:rPr>
          <w:rFonts w:ascii="Times New Roman" w:eastAsia="Calibri" w:hAnsi="Times New Roman" w:cs="Times New Roman"/>
          <w:b/>
          <w:sz w:val="24"/>
          <w:szCs w:val="24"/>
        </w:rPr>
        <w:t>Семинар-практикум</w:t>
      </w:r>
    </w:p>
    <w:p w:rsidR="005E30B2" w:rsidRPr="00E0776C" w:rsidRDefault="005E30B2" w:rsidP="00E0776C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E0776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« Алгоритм  планирования  </w:t>
      </w:r>
    </w:p>
    <w:p w:rsidR="004266C4" w:rsidRPr="00E0776C" w:rsidRDefault="005E30B2" w:rsidP="00E0776C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E0776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воспитательно-образовательной  работы  в ДОУ»</w:t>
      </w:r>
      <w:r w:rsidR="004266C4" w:rsidRPr="00E0776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 </w:t>
      </w:r>
    </w:p>
    <w:p w:rsidR="005E30B2" w:rsidRPr="005E30B2" w:rsidRDefault="005E30B2" w:rsidP="005E30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66C4" w:rsidRPr="005E30B2" w:rsidRDefault="004266C4" w:rsidP="004266C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30B2">
        <w:rPr>
          <w:rFonts w:ascii="Times New Roman" w:eastAsia="Calibri" w:hAnsi="Times New Roman" w:cs="Times New Roman"/>
          <w:b/>
          <w:sz w:val="24"/>
          <w:szCs w:val="24"/>
        </w:rPr>
        <w:t>Участники:</w:t>
      </w:r>
      <w:r w:rsidRPr="005E30B2">
        <w:rPr>
          <w:rFonts w:ascii="Times New Roman" w:eastAsia="Calibri" w:hAnsi="Times New Roman" w:cs="Times New Roman"/>
          <w:sz w:val="24"/>
          <w:szCs w:val="24"/>
        </w:rPr>
        <w:t xml:space="preserve"> педагоги ДОУ Киренского района </w:t>
      </w:r>
    </w:p>
    <w:p w:rsidR="004266C4" w:rsidRPr="005E30B2" w:rsidRDefault="004266C4" w:rsidP="004266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проведения:</w:t>
      </w:r>
      <w:r w:rsidRPr="005E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764E">
        <w:rPr>
          <w:rFonts w:ascii="Times New Roman" w:eastAsia="Times New Roman" w:hAnsi="Times New Roman" w:cs="Times New Roman"/>
          <w:sz w:val="24"/>
          <w:szCs w:val="24"/>
          <w:lang w:eastAsia="ru-RU"/>
        </w:rPr>
        <w:t>1ч. 30 мин.</w:t>
      </w:r>
      <w:r w:rsidRPr="005E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7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66C4" w:rsidRPr="005E30B2" w:rsidRDefault="004266C4" w:rsidP="004266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Pr="00EF6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0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 </w:t>
      </w:r>
      <w:r w:rsidR="00EF6BAF" w:rsidRPr="00E0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E0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E30B2" w:rsidRPr="00E0776C">
        <w:rPr>
          <w:rFonts w:ascii="Times New Roman" w:eastAsia="Times New Roman" w:hAnsi="Times New Roman" w:cs="Times New Roman"/>
          <w:sz w:val="24"/>
          <w:szCs w:val="24"/>
          <w:lang w:eastAsia="ru-RU"/>
        </w:rPr>
        <w:t>12.30</w:t>
      </w:r>
      <w:r w:rsidRPr="00E07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30B2" w:rsidRPr="00E0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66C4" w:rsidRPr="005E30B2" w:rsidRDefault="004266C4" w:rsidP="004266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Pr="005E30B2">
        <w:rPr>
          <w:rFonts w:ascii="Times New Roman" w:eastAsia="Times New Roman" w:hAnsi="Times New Roman" w:cs="Times New Roman"/>
          <w:sz w:val="24"/>
          <w:szCs w:val="24"/>
          <w:lang w:eastAsia="ru-RU"/>
        </w:rPr>
        <w:t>ЦРО  Киренского района</w:t>
      </w:r>
      <w:bookmarkStart w:id="0" w:name="_GoBack"/>
      <w:bookmarkEnd w:id="0"/>
    </w:p>
    <w:p w:rsidR="004266C4" w:rsidRPr="005E30B2" w:rsidRDefault="004266C4" w:rsidP="004266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5E30B2" w:rsidRPr="005E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учить педагогов  основам планирования  в ДОУ  с учетом требований ФГОС ДО; дать основные  понятия  видов планирования, специфики планирования НОД</w:t>
      </w:r>
      <w:proofErr w:type="gramStart"/>
      <w:r w:rsidR="005E30B2" w:rsidRPr="005E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E30B2" w:rsidRPr="005E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планирования  в разновозрастных группах ДОУ.</w:t>
      </w:r>
    </w:p>
    <w:p w:rsidR="004266C4" w:rsidRPr="005E30B2" w:rsidRDefault="004266C4" w:rsidP="004266C4">
      <w:pPr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 и ТСО:</w:t>
      </w:r>
      <w:r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мультимедийная установка, компьютер, экран.</w:t>
      </w:r>
    </w:p>
    <w:p w:rsidR="004266C4" w:rsidRPr="005E30B2" w:rsidRDefault="004266C4" w:rsidP="004266C4">
      <w:pPr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5E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0B2"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заготовки табличного  варианта планирования</w:t>
      </w:r>
      <w:r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карандаши, </w:t>
      </w:r>
      <w:r w:rsidR="005E30B2"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тематические буклеты </w:t>
      </w:r>
      <w:r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информацией по теме</w:t>
      </w:r>
      <w:r w:rsidR="005E30B2"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семинара.</w:t>
      </w:r>
    </w:p>
    <w:p w:rsidR="00E0776C" w:rsidRPr="00EE0981" w:rsidRDefault="004266C4" w:rsidP="00EE0981">
      <w:pPr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образовательных технологий</w:t>
      </w:r>
      <w:r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5E30B2"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 проблемного обучения,</w:t>
      </w:r>
      <w:r w:rsidRPr="005E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ИКТ – технология.</w:t>
      </w:r>
    </w:p>
    <w:p w:rsidR="004266C4" w:rsidRPr="005E30B2" w:rsidRDefault="004266C4" w:rsidP="004266C4">
      <w:pPr>
        <w:spacing w:after="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семинара-практикума</w:t>
      </w:r>
    </w:p>
    <w:tbl>
      <w:tblPr>
        <w:tblStyle w:val="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5"/>
        <w:gridCol w:w="5651"/>
        <w:gridCol w:w="1984"/>
        <w:gridCol w:w="2552"/>
      </w:tblGrid>
      <w:tr w:rsidR="004266C4" w:rsidRPr="005E30B2" w:rsidTr="00EE0981">
        <w:tc>
          <w:tcPr>
            <w:tcW w:w="445" w:type="dxa"/>
          </w:tcPr>
          <w:p w:rsidR="004266C4" w:rsidRPr="00EE0981" w:rsidRDefault="004266C4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1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984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52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МКДОУ</w:t>
            </w:r>
          </w:p>
        </w:tc>
      </w:tr>
      <w:tr w:rsidR="004266C4" w:rsidRPr="005E30B2" w:rsidTr="00EE0981">
        <w:tc>
          <w:tcPr>
            <w:tcW w:w="10632" w:type="dxa"/>
            <w:gridSpan w:val="4"/>
            <w:shd w:val="clear" w:color="auto" w:fill="EAF1DD" w:themeFill="accent3" w:themeFillTint="33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Организационный момент </w:t>
            </w:r>
          </w:p>
        </w:tc>
      </w:tr>
      <w:tr w:rsidR="004266C4" w:rsidRPr="005E30B2" w:rsidTr="00EE0981">
        <w:trPr>
          <w:trHeight w:val="663"/>
        </w:trPr>
        <w:tc>
          <w:tcPr>
            <w:tcW w:w="445" w:type="dxa"/>
          </w:tcPr>
          <w:p w:rsidR="004266C4" w:rsidRPr="00EE0981" w:rsidRDefault="005E30B2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1" w:type="dxa"/>
          </w:tcPr>
          <w:p w:rsidR="004266C4" w:rsidRPr="00EE0981" w:rsidRDefault="004266C4" w:rsidP="0065764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Введение  в тему  семинара </w:t>
            </w:r>
            <w:r w:rsidR="00E0776C"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5764E"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0776C"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984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Жижелева Людмила Леонидовна</w:t>
            </w:r>
          </w:p>
        </w:tc>
        <w:tc>
          <w:tcPr>
            <w:tcW w:w="2552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Консультант по дошкольному  воспитанию</w:t>
            </w:r>
          </w:p>
        </w:tc>
      </w:tr>
      <w:tr w:rsidR="004266C4" w:rsidRPr="005E30B2" w:rsidTr="00EE0981">
        <w:trPr>
          <w:trHeight w:val="199"/>
        </w:trPr>
        <w:tc>
          <w:tcPr>
            <w:tcW w:w="10632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Основная часть </w:t>
            </w:r>
          </w:p>
        </w:tc>
      </w:tr>
      <w:tr w:rsidR="004266C4" w:rsidRPr="005E30B2" w:rsidTr="00EE0981">
        <w:trPr>
          <w:trHeight w:val="758"/>
        </w:trPr>
        <w:tc>
          <w:tcPr>
            <w:tcW w:w="445" w:type="dxa"/>
            <w:tcBorders>
              <w:bottom w:val="single" w:sz="4" w:space="0" w:color="auto"/>
            </w:tcBorders>
          </w:tcPr>
          <w:p w:rsidR="004266C4" w:rsidRPr="00EE0981" w:rsidRDefault="005E30B2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:rsidR="004266C4" w:rsidRPr="00EE0981" w:rsidRDefault="004266C4" w:rsidP="00E077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0776C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и формы </w:t>
            </w: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планирования </w:t>
            </w:r>
            <w:r w:rsidR="00E0776C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воспитательно-</w:t>
            </w: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 </w:t>
            </w:r>
            <w:r w:rsidR="00E0776C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 </w:t>
            </w: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в ДОУ</w:t>
            </w:r>
            <w:r w:rsidR="00E0776C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 ФГОС ДО</w:t>
            </w:r>
            <w:r w:rsidR="0065764E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5764E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(15мин)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66C4" w:rsidRPr="00EE0981" w:rsidRDefault="004266C4" w:rsidP="007815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Спиридонова Ольга Васильевна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66C4" w:rsidRPr="00EE0981" w:rsidRDefault="004266C4" w:rsidP="007815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4266C4" w:rsidRPr="00EE0981" w:rsidRDefault="004266C4" w:rsidP="007815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МКДОУ № 13</w:t>
            </w:r>
          </w:p>
        </w:tc>
      </w:tr>
      <w:tr w:rsidR="004266C4" w:rsidRPr="005E30B2" w:rsidTr="00EE0981">
        <w:trPr>
          <w:trHeight w:val="615"/>
        </w:trPr>
        <w:tc>
          <w:tcPr>
            <w:tcW w:w="445" w:type="dxa"/>
            <w:tcBorders>
              <w:bottom w:val="single" w:sz="4" w:space="0" w:color="auto"/>
            </w:tcBorders>
          </w:tcPr>
          <w:p w:rsidR="004266C4" w:rsidRPr="00EE0981" w:rsidRDefault="004266C4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30B2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4266C4" w:rsidRPr="00EE0981" w:rsidRDefault="004266C4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66C4" w:rsidRPr="00EE0981" w:rsidRDefault="004266C4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:rsidR="004266C4" w:rsidRPr="00EE0981" w:rsidRDefault="004266C4" w:rsidP="00E077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 развивающей  непосредственно  образовательной деятельности в соответствии с ФГОС ДО»</w:t>
            </w:r>
            <w:r w:rsidR="00E0776C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764E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(15 мин.)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66C4" w:rsidRPr="00EE0981" w:rsidRDefault="004266C4" w:rsidP="00426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Потакуева </w:t>
            </w:r>
          </w:p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66C4" w:rsidRPr="00EE0981" w:rsidRDefault="004266C4" w:rsidP="00426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№1</w:t>
            </w:r>
          </w:p>
        </w:tc>
      </w:tr>
      <w:tr w:rsidR="004266C4" w:rsidRPr="005E30B2" w:rsidTr="00EE0981">
        <w:trPr>
          <w:trHeight w:val="797"/>
        </w:trPr>
        <w:tc>
          <w:tcPr>
            <w:tcW w:w="445" w:type="dxa"/>
            <w:tcBorders>
              <w:bottom w:val="single" w:sz="4" w:space="0" w:color="auto"/>
            </w:tcBorders>
          </w:tcPr>
          <w:p w:rsidR="004266C4" w:rsidRPr="00EE0981" w:rsidRDefault="005E30B2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:rsidR="004266C4" w:rsidRPr="00EE0981" w:rsidRDefault="005E30B2" w:rsidP="005E3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«Планирование воспитательно - образовательной работы  в группе ДОУ»    из опыта  работы </w:t>
            </w:r>
            <w:r w:rsidR="0065764E"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 мин)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66C4" w:rsidRPr="00EE0981" w:rsidRDefault="004266C4" w:rsidP="007815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Карелина Альбина Анатольевна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66C4" w:rsidRPr="00EE0981" w:rsidRDefault="004266C4" w:rsidP="007815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4266C4" w:rsidRPr="00EE0981" w:rsidRDefault="004266C4" w:rsidP="007815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МКДОУ № 1</w:t>
            </w:r>
          </w:p>
        </w:tc>
      </w:tr>
      <w:tr w:rsidR="004266C4" w:rsidRPr="005E30B2" w:rsidTr="00EE0981">
        <w:tc>
          <w:tcPr>
            <w:tcW w:w="445" w:type="dxa"/>
          </w:tcPr>
          <w:p w:rsidR="004266C4" w:rsidRPr="00EE0981" w:rsidRDefault="005E30B2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1" w:type="dxa"/>
          </w:tcPr>
          <w:p w:rsidR="004266C4" w:rsidRPr="00EE0981" w:rsidRDefault="004266C4" w:rsidP="006576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«Специфика  планирования</w:t>
            </w:r>
            <w:r w:rsidR="005E30B2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разновозрастной  группе ДОУ»</w:t>
            </w:r>
            <w:r w:rsidR="0065764E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(20 мин.)</w:t>
            </w:r>
          </w:p>
        </w:tc>
        <w:tc>
          <w:tcPr>
            <w:tcW w:w="1984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552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МКДОУ № 8</w:t>
            </w:r>
          </w:p>
        </w:tc>
      </w:tr>
      <w:tr w:rsidR="005E30B2" w:rsidRPr="005E30B2" w:rsidTr="00EE0981">
        <w:tc>
          <w:tcPr>
            <w:tcW w:w="10632" w:type="dxa"/>
            <w:gridSpan w:val="4"/>
            <w:shd w:val="clear" w:color="auto" w:fill="EAF1DD" w:themeFill="accent3" w:themeFillTint="33"/>
          </w:tcPr>
          <w:p w:rsidR="005E30B2" w:rsidRPr="00EE0981" w:rsidRDefault="005E30B2" w:rsidP="005E30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 часть</w:t>
            </w:r>
          </w:p>
        </w:tc>
      </w:tr>
      <w:tr w:rsidR="004266C4" w:rsidRPr="005E30B2" w:rsidTr="00EE0981">
        <w:trPr>
          <w:trHeight w:val="64"/>
        </w:trPr>
        <w:tc>
          <w:tcPr>
            <w:tcW w:w="445" w:type="dxa"/>
          </w:tcPr>
          <w:p w:rsidR="004266C4" w:rsidRPr="00EE0981" w:rsidRDefault="005E30B2" w:rsidP="004266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1" w:type="dxa"/>
          </w:tcPr>
          <w:p w:rsidR="004266C4" w:rsidRPr="00EE0981" w:rsidRDefault="004266C4" w:rsidP="006576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</w:t>
            </w:r>
            <w:r w:rsidR="0065764E" w:rsidRPr="00EE09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65764E" w:rsidRPr="00EE0981">
              <w:rPr>
                <w:rFonts w:ascii="Times New Roman" w:eastAsia="Calibri" w:hAnsi="Times New Roman" w:cs="Times New Roman"/>
                <w:sz w:val="24"/>
                <w:szCs w:val="24"/>
              </w:rPr>
              <w:t>(10 мин)</w:t>
            </w:r>
          </w:p>
        </w:tc>
        <w:tc>
          <w:tcPr>
            <w:tcW w:w="1984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Потакуева </w:t>
            </w:r>
          </w:p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2552" w:type="dxa"/>
          </w:tcPr>
          <w:p w:rsidR="004266C4" w:rsidRPr="00EE0981" w:rsidRDefault="004266C4" w:rsidP="00426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266C4" w:rsidRPr="00EE0981" w:rsidRDefault="004266C4" w:rsidP="004266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81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№1</w:t>
            </w:r>
          </w:p>
        </w:tc>
      </w:tr>
    </w:tbl>
    <w:p w:rsidR="005E30B2" w:rsidRPr="00D45184" w:rsidRDefault="005E30B2" w:rsidP="00D451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30B2" w:rsidRPr="00D45184" w:rsidSect="00EE0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B9"/>
    <w:rsid w:val="002E71C1"/>
    <w:rsid w:val="004266C4"/>
    <w:rsid w:val="005E30B2"/>
    <w:rsid w:val="0065764E"/>
    <w:rsid w:val="008A5492"/>
    <w:rsid w:val="009850D6"/>
    <w:rsid w:val="00D00A7F"/>
    <w:rsid w:val="00D45184"/>
    <w:rsid w:val="00E0776C"/>
    <w:rsid w:val="00EE0981"/>
    <w:rsid w:val="00EF6BAF"/>
    <w:rsid w:val="00F2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6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6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6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6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8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13</cp:revision>
  <dcterms:created xsi:type="dcterms:W3CDTF">2019-12-11T06:13:00Z</dcterms:created>
  <dcterms:modified xsi:type="dcterms:W3CDTF">2019-12-19T01:54:00Z</dcterms:modified>
</cp:coreProperties>
</file>