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96" w:rsidRDefault="008B4896" w:rsidP="008B48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35A7">
        <w:rPr>
          <w:rFonts w:ascii="Times New Roman" w:hAnsi="Times New Roman" w:cs="Times New Roman"/>
          <w:b/>
        </w:rPr>
        <w:t xml:space="preserve">ГОСУДАРСТВЕННОЕ БЮДЖЕТНОЕ ПРОФЕССИОНАЛЬНОЕ ОБРАЗОВАТЕЛЬНОЕ УЧРЕЖДЕНИЕ ИРКУТСКОЙ ОБЛАСТИ </w:t>
      </w:r>
    </w:p>
    <w:p w:rsidR="008B4896" w:rsidRDefault="008B4896" w:rsidP="008B48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«КИРЕНСКИЙ ПРОФЕССИОНАЛЬНО-ПЕДАГОГИЧЕСКИЙ КОЛЛЕДЖ»</w:t>
      </w:r>
    </w:p>
    <w:p w:rsidR="008B4896" w:rsidRPr="005E31DC" w:rsidRDefault="008B4896" w:rsidP="005E31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(ГБПОУ ИО КППК)</w:t>
      </w:r>
    </w:p>
    <w:p w:rsidR="005E31DC" w:rsidRDefault="005E31DC" w:rsidP="00DA4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28C" w:rsidRDefault="00DB628C" w:rsidP="00DA4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Внедрение современных технологий в образовательно-воспитательный процесс ДОУ.</w:t>
      </w:r>
    </w:p>
    <w:p w:rsidR="008B4896" w:rsidRDefault="008B4896" w:rsidP="008B4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Форма: коучинг-сессия.</w:t>
      </w:r>
      <w:r w:rsidRPr="008B4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896" w:rsidRDefault="008B4896" w:rsidP="008B4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28C">
        <w:rPr>
          <w:rFonts w:ascii="Times New Roman" w:hAnsi="Times New Roman" w:cs="Times New Roman"/>
          <w:sz w:val="28"/>
          <w:szCs w:val="28"/>
        </w:rPr>
        <w:t>Дата: 26 марта</w:t>
      </w:r>
    </w:p>
    <w:p w:rsidR="00586BAD" w:rsidRPr="00586BAD" w:rsidRDefault="008B4896" w:rsidP="00586B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586BAD">
        <w:rPr>
          <w:rFonts w:ascii="Times New Roman" w:hAnsi="Times New Roman" w:cs="Times New Roman"/>
          <w:sz w:val="28"/>
          <w:szCs w:val="28"/>
        </w:rPr>
        <w:t>10.00</w:t>
      </w:r>
    </w:p>
    <w:p w:rsidR="00586BAD" w:rsidRPr="00130B6E" w:rsidRDefault="00586BAD" w:rsidP="00586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B6E">
        <w:rPr>
          <w:rFonts w:ascii="Times New Roman" w:hAnsi="Times New Roman" w:cs="Times New Roman"/>
          <w:b/>
          <w:sz w:val="28"/>
          <w:szCs w:val="28"/>
        </w:rPr>
        <w:t>План работы коучинг-сессии  по теме</w:t>
      </w:r>
    </w:p>
    <w:p w:rsidR="00586BAD" w:rsidRPr="00130B6E" w:rsidRDefault="00586BAD" w:rsidP="00071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B6E">
        <w:rPr>
          <w:rFonts w:ascii="Times New Roman" w:hAnsi="Times New Roman" w:cs="Times New Roman"/>
          <w:b/>
          <w:sz w:val="28"/>
          <w:szCs w:val="28"/>
        </w:rPr>
        <w:t xml:space="preserve"> « Внедрение современных технологий в образовательно-воспитательный процесс ДОУ»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5"/>
        <w:gridCol w:w="3666"/>
        <w:gridCol w:w="1985"/>
        <w:gridCol w:w="1559"/>
        <w:gridCol w:w="2551"/>
      </w:tblGrid>
      <w:tr w:rsidR="00071466" w:rsidTr="00071466">
        <w:tc>
          <w:tcPr>
            <w:tcW w:w="44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6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59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аудитория/время</w:t>
            </w:r>
          </w:p>
        </w:tc>
        <w:tc>
          <w:tcPr>
            <w:tcW w:w="2551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71466" w:rsidTr="00071466">
        <w:tc>
          <w:tcPr>
            <w:tcW w:w="445" w:type="dxa"/>
          </w:tcPr>
          <w:p w:rsidR="00F75A57" w:rsidRPr="002D6074" w:rsidRDefault="00F75A57" w:rsidP="00120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6" w:type="dxa"/>
          </w:tcPr>
          <w:p w:rsidR="00F75A57" w:rsidRPr="002D6074" w:rsidRDefault="00F75A57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«Использование современных образовательных технологий в образовательно-воспитательном процессе ДОУ»</w:t>
            </w:r>
          </w:p>
        </w:tc>
        <w:tc>
          <w:tcPr>
            <w:tcW w:w="198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Брифинг</w:t>
            </w:r>
          </w:p>
        </w:tc>
        <w:tc>
          <w:tcPr>
            <w:tcW w:w="1559" w:type="dxa"/>
          </w:tcPr>
          <w:p w:rsidR="00F75A57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01" w:rsidRDefault="00920B01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01" w:rsidRPr="00FA7B7A" w:rsidRDefault="00920B01" w:rsidP="009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B7A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920B01" w:rsidRDefault="00920B01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(301каб.)</w:t>
            </w:r>
          </w:p>
          <w:p w:rsidR="00920B01" w:rsidRDefault="00920B01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01" w:rsidRPr="002D6074" w:rsidRDefault="00920B01" w:rsidP="00920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20B01" w:rsidRDefault="00920B01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Косыгина Н.О., преподаватель профессионального цикла </w:t>
            </w:r>
          </w:p>
        </w:tc>
      </w:tr>
      <w:tr w:rsidR="00071466" w:rsidTr="00071466">
        <w:tc>
          <w:tcPr>
            <w:tcW w:w="445" w:type="dxa"/>
          </w:tcPr>
          <w:p w:rsidR="00F75A57" w:rsidRPr="002D6074" w:rsidRDefault="00F75A57" w:rsidP="00120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:rsidR="00F75A57" w:rsidRPr="002D6074" w:rsidRDefault="00F75A57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 педагогических технологий,  используемых  в ДОУ.  Различие педагогической технологии от методики. </w:t>
            </w:r>
          </w:p>
        </w:tc>
        <w:tc>
          <w:tcPr>
            <w:tcW w:w="198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1559" w:type="dxa"/>
          </w:tcPr>
          <w:p w:rsidR="00920B01" w:rsidRDefault="00920B01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57" w:rsidRPr="00FA7B7A" w:rsidRDefault="00920B01" w:rsidP="0012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B7A"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  <w:p w:rsidR="00920B01" w:rsidRPr="002D6074" w:rsidRDefault="00920B01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(301каб.)</w:t>
            </w:r>
          </w:p>
        </w:tc>
        <w:tc>
          <w:tcPr>
            <w:tcW w:w="2551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Потакуева</w:t>
            </w:r>
            <w:proofErr w:type="spellEnd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 О.А. старший воспитатель МКДОУ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«Детский сад </w:t>
            </w: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 г. Киренска»</w:t>
            </w:r>
          </w:p>
        </w:tc>
      </w:tr>
      <w:tr w:rsidR="00071466" w:rsidTr="00071466">
        <w:tc>
          <w:tcPr>
            <w:tcW w:w="445" w:type="dxa"/>
          </w:tcPr>
          <w:p w:rsidR="00F75A57" w:rsidRPr="002D6074" w:rsidRDefault="00F75A57" w:rsidP="00120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:rsidR="00F75A57" w:rsidRPr="002D6074" w:rsidRDefault="00F75A57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проектов в соответствии со стандартами движения </w:t>
            </w:r>
            <w:proofErr w:type="spellStart"/>
            <w:r w:rsidRPr="002D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WorldSkiils</w:t>
            </w:r>
            <w:proofErr w:type="spellEnd"/>
          </w:p>
        </w:tc>
        <w:tc>
          <w:tcPr>
            <w:tcW w:w="1985" w:type="dxa"/>
            <w:vMerge w:val="restart"/>
          </w:tcPr>
          <w:p w:rsidR="00F75A57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75A57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57" w:rsidRDefault="00F75A57" w:rsidP="00FA7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Информационно-практическая часть</w:t>
            </w:r>
          </w:p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75A57" w:rsidRPr="00FA7B7A" w:rsidRDefault="00FA7B7A" w:rsidP="0012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B7A">
              <w:rPr>
                <w:rFonts w:ascii="Times New Roman" w:hAnsi="Times New Roman" w:cs="Times New Roman"/>
                <w:b/>
                <w:sz w:val="24"/>
                <w:szCs w:val="24"/>
              </w:rPr>
              <w:t>10.35</w:t>
            </w:r>
          </w:p>
          <w:p w:rsidR="00FA7B7A" w:rsidRDefault="00FA7B7A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каб.)</w:t>
            </w:r>
          </w:p>
          <w:p w:rsidR="00FA7B7A" w:rsidRPr="002D6074" w:rsidRDefault="00FA7B7A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Шахтанова</w:t>
            </w:r>
            <w:proofErr w:type="spellEnd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 М.И., преподаватель профессионального цикла</w:t>
            </w:r>
          </w:p>
        </w:tc>
      </w:tr>
      <w:tr w:rsidR="00071466" w:rsidTr="00071466">
        <w:tc>
          <w:tcPr>
            <w:tcW w:w="44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:rsidR="00F75A57" w:rsidRPr="002D6074" w:rsidRDefault="00F75A57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обучающих ситуаций в ДОУ.</w:t>
            </w:r>
          </w:p>
        </w:tc>
        <w:tc>
          <w:tcPr>
            <w:tcW w:w="1985" w:type="dxa"/>
            <w:vMerge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7B7A" w:rsidRPr="00FA7B7A" w:rsidRDefault="00FA7B7A" w:rsidP="00FA7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B7A">
              <w:rPr>
                <w:rFonts w:ascii="Times New Roman" w:hAnsi="Times New Roman" w:cs="Times New Roman"/>
                <w:b/>
                <w:sz w:val="24"/>
                <w:szCs w:val="24"/>
              </w:rPr>
              <w:t>10.35</w:t>
            </w:r>
          </w:p>
          <w:p w:rsidR="00F75A57" w:rsidRDefault="00FA7B7A" w:rsidP="00FA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A7B7A" w:rsidRPr="002D6074" w:rsidRDefault="00FA7B7A" w:rsidP="00FA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Косыгина Н.О.,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преподавате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цикла </w:t>
            </w:r>
          </w:p>
        </w:tc>
      </w:tr>
      <w:tr w:rsidR="00FA7B7A" w:rsidTr="00071466">
        <w:tc>
          <w:tcPr>
            <w:tcW w:w="10206" w:type="dxa"/>
            <w:gridSpan w:val="5"/>
          </w:tcPr>
          <w:p w:rsidR="00FA7B7A" w:rsidRPr="002D6074" w:rsidRDefault="00FA7B7A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B7A"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  <w:r w:rsidR="00071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Кофе-брейк (каб.201</w:t>
            </w:r>
            <w:r w:rsidR="00DD50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A7B7A" w:rsidTr="00071466">
        <w:tc>
          <w:tcPr>
            <w:tcW w:w="445" w:type="dxa"/>
          </w:tcPr>
          <w:p w:rsidR="00FA7B7A" w:rsidRDefault="00071466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6" w:type="dxa"/>
          </w:tcPr>
          <w:p w:rsidR="00FA7B7A" w:rsidRPr="002D6074" w:rsidRDefault="00FA7B7A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технологии в практике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</w:tc>
        <w:tc>
          <w:tcPr>
            <w:tcW w:w="1985" w:type="dxa"/>
          </w:tcPr>
          <w:p w:rsidR="00FA7B7A" w:rsidRPr="002D6074" w:rsidRDefault="00FA7B7A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37D8" w:rsidRDefault="00E937D8" w:rsidP="0012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7A" w:rsidRDefault="00E937D8" w:rsidP="0012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7D8">
              <w:rPr>
                <w:rFonts w:ascii="Times New Roman" w:hAnsi="Times New Roman" w:cs="Times New Roman"/>
                <w:b/>
                <w:sz w:val="24"/>
                <w:szCs w:val="24"/>
              </w:rPr>
              <w:t>11.45</w:t>
            </w:r>
          </w:p>
          <w:p w:rsidR="00E937D8" w:rsidRDefault="00E937D8" w:rsidP="00E9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937D8" w:rsidRPr="00E937D8" w:rsidRDefault="00E937D8" w:rsidP="00E93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A7B7A" w:rsidRPr="002D6074" w:rsidRDefault="00FA7B7A" w:rsidP="00FA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Мезенцева Т.В.,</w:t>
            </w:r>
          </w:p>
          <w:p w:rsidR="00FA7B7A" w:rsidRPr="002D6074" w:rsidRDefault="00FA7B7A" w:rsidP="00FA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Дружинина Ю.В.</w:t>
            </w:r>
          </w:p>
          <w:p w:rsidR="00FA7B7A" w:rsidRPr="002D6074" w:rsidRDefault="00FA7B7A" w:rsidP="00FA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FA7B7A" w:rsidRPr="002D6074" w:rsidRDefault="00FA7B7A" w:rsidP="00FA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профессионального цикла</w:t>
            </w:r>
          </w:p>
        </w:tc>
      </w:tr>
      <w:tr w:rsidR="00071466" w:rsidTr="00071466">
        <w:tc>
          <w:tcPr>
            <w:tcW w:w="44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:rsidR="00F75A57" w:rsidRPr="002D6074" w:rsidRDefault="00F75A57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Дистанционные технологии в ДОУ как средство взаимодействия с семьями воспитанников.</w:t>
            </w:r>
          </w:p>
          <w:p w:rsidR="00F75A57" w:rsidRPr="002D6074" w:rsidRDefault="00F75A57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онлайн-доски </w:t>
            </w:r>
            <w:proofErr w:type="spellStart"/>
            <w:r w:rsidRPr="002D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Padlet</w:t>
            </w:r>
            <w:proofErr w:type="spellEnd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071466" w:rsidRDefault="00071466" w:rsidP="00071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7D8">
              <w:rPr>
                <w:rFonts w:ascii="Times New Roman" w:hAnsi="Times New Roman" w:cs="Times New Roman"/>
                <w:b/>
                <w:sz w:val="24"/>
                <w:szCs w:val="24"/>
              </w:rPr>
              <w:t>11.45</w:t>
            </w:r>
          </w:p>
          <w:p w:rsidR="00071466" w:rsidRDefault="00071466" w:rsidP="0007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каб.)</w:t>
            </w:r>
          </w:p>
          <w:p w:rsidR="00F75A57" w:rsidRPr="002D6074" w:rsidRDefault="00071466" w:rsidP="0007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Шахтанова</w:t>
            </w:r>
            <w:proofErr w:type="spellEnd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 М.И., преподаватель профессионального цикла</w:t>
            </w:r>
          </w:p>
        </w:tc>
      </w:tr>
      <w:tr w:rsidR="00071466" w:rsidTr="00071466">
        <w:tc>
          <w:tcPr>
            <w:tcW w:w="44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:rsidR="00F75A57" w:rsidRPr="002D6074" w:rsidRDefault="00F75A57" w:rsidP="009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E17A7C">
              <w:rPr>
                <w:rFonts w:ascii="Times New Roman" w:hAnsi="Times New Roman" w:cs="Times New Roman"/>
                <w:sz w:val="24"/>
                <w:szCs w:val="24"/>
              </w:rPr>
              <w:t>, вручение сертификатов.</w:t>
            </w:r>
            <w:bookmarkStart w:id="0" w:name="_GoBack"/>
            <w:bookmarkEnd w:id="0"/>
          </w:p>
        </w:tc>
        <w:tc>
          <w:tcPr>
            <w:tcW w:w="1985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Брифинг</w:t>
            </w:r>
          </w:p>
        </w:tc>
        <w:tc>
          <w:tcPr>
            <w:tcW w:w="1559" w:type="dxa"/>
          </w:tcPr>
          <w:p w:rsidR="00F75A57" w:rsidRPr="00071466" w:rsidRDefault="00071466" w:rsidP="0012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466">
              <w:rPr>
                <w:rFonts w:ascii="Times New Roman" w:hAnsi="Times New Roman" w:cs="Times New Roman"/>
                <w:b/>
                <w:sz w:val="24"/>
                <w:szCs w:val="24"/>
              </w:rPr>
              <w:t>12.25-13.00</w:t>
            </w:r>
          </w:p>
          <w:p w:rsidR="00071466" w:rsidRDefault="00071466" w:rsidP="0007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каб.)</w:t>
            </w:r>
          </w:p>
          <w:p w:rsidR="00071466" w:rsidRDefault="00071466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466" w:rsidRPr="002D6074" w:rsidRDefault="00071466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74"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</w:t>
            </w:r>
          </w:p>
          <w:p w:rsidR="00F75A57" w:rsidRPr="002D6074" w:rsidRDefault="00F75A57" w:rsidP="001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r w:rsidR="00924C35">
              <w:rPr>
                <w:rFonts w:ascii="Times New Roman" w:hAnsi="Times New Roman" w:cs="Times New Roman"/>
                <w:sz w:val="24"/>
                <w:szCs w:val="24"/>
              </w:rPr>
              <w:t>инг</w:t>
            </w:r>
            <w:proofErr w:type="spellEnd"/>
            <w:r w:rsidRPr="002D6074">
              <w:rPr>
                <w:rFonts w:ascii="Times New Roman" w:hAnsi="Times New Roman" w:cs="Times New Roman"/>
                <w:sz w:val="24"/>
                <w:szCs w:val="24"/>
              </w:rPr>
              <w:t>-сессии</w:t>
            </w:r>
          </w:p>
        </w:tc>
      </w:tr>
    </w:tbl>
    <w:p w:rsidR="00586BAD" w:rsidRDefault="00586BAD" w:rsidP="0074347A">
      <w:pPr>
        <w:rPr>
          <w:rFonts w:ascii="Times New Roman" w:hAnsi="Times New Roman" w:cs="Times New Roman"/>
          <w:sz w:val="28"/>
          <w:szCs w:val="28"/>
        </w:rPr>
      </w:pPr>
    </w:p>
    <w:p w:rsidR="00200E5D" w:rsidRPr="00DB628C" w:rsidRDefault="00200E5D" w:rsidP="00200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0E5D" w:rsidRPr="00DB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37"/>
    <w:rsid w:val="00071466"/>
    <w:rsid w:val="00122D44"/>
    <w:rsid w:val="00200E5D"/>
    <w:rsid w:val="00325968"/>
    <w:rsid w:val="003B60F0"/>
    <w:rsid w:val="00585504"/>
    <w:rsid w:val="00586BAD"/>
    <w:rsid w:val="005E31DC"/>
    <w:rsid w:val="00710F80"/>
    <w:rsid w:val="0074347A"/>
    <w:rsid w:val="008B4896"/>
    <w:rsid w:val="00920B01"/>
    <w:rsid w:val="00924C35"/>
    <w:rsid w:val="00A43F4A"/>
    <w:rsid w:val="00AC195D"/>
    <w:rsid w:val="00B10537"/>
    <w:rsid w:val="00DA4EB8"/>
    <w:rsid w:val="00DB097C"/>
    <w:rsid w:val="00DB628C"/>
    <w:rsid w:val="00DD504E"/>
    <w:rsid w:val="00E17A7C"/>
    <w:rsid w:val="00E937D8"/>
    <w:rsid w:val="00F759DD"/>
    <w:rsid w:val="00F75A57"/>
    <w:rsid w:val="00FA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D0E81-ABA9-4798-897B-3D91E93B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2022-03-14T02:26:00Z</dcterms:created>
  <dcterms:modified xsi:type="dcterms:W3CDTF">2022-03-19T10:28:00Z</dcterms:modified>
</cp:coreProperties>
</file>