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79" w:rsidRPr="00FF6480" w:rsidRDefault="004B3B79" w:rsidP="004B3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48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B3B79" w:rsidRDefault="00FF6480" w:rsidP="004B3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</w:t>
      </w:r>
      <w:r w:rsidR="004B3B79">
        <w:rPr>
          <w:rFonts w:ascii="Times New Roman" w:hAnsi="Times New Roman"/>
          <w:b/>
          <w:sz w:val="24"/>
          <w:szCs w:val="24"/>
        </w:rPr>
        <w:t xml:space="preserve"> РЕГИОНАЛЬНОЙ ИННОВАЦИОННОЙ ПЛОЩАДКИ</w:t>
      </w:r>
    </w:p>
    <w:p w:rsidR="004B3B79" w:rsidRDefault="004B3B79" w:rsidP="004B3B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«Защита прав детей в дошкольной образовательной организации», в рамках реализации Национального проекта «Поддержка семей, имеющих детей»</w:t>
      </w:r>
    </w:p>
    <w:p w:rsidR="0048346F" w:rsidRDefault="008A1C33" w:rsidP="004834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апреля 2022 г. в 11</w:t>
      </w:r>
      <w:r w:rsidR="00FF6480">
        <w:rPr>
          <w:rFonts w:ascii="Times New Roman" w:hAnsi="Times New Roman" w:cs="Times New Roman"/>
          <w:sz w:val="28"/>
          <w:szCs w:val="28"/>
        </w:rPr>
        <w:t>.00</w:t>
      </w:r>
    </w:p>
    <w:p w:rsidR="00FF6480" w:rsidRDefault="00FF6480" w:rsidP="004834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ссылки будут отправлены по электронным адресам участников </w:t>
      </w:r>
      <w:r w:rsidR="007665BA">
        <w:rPr>
          <w:rFonts w:ascii="Times New Roman" w:hAnsi="Times New Roman" w:cs="Times New Roman"/>
          <w:sz w:val="28"/>
          <w:szCs w:val="28"/>
        </w:rPr>
        <w:t>25 апреля, накануне выступления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4"/>
        <w:gridCol w:w="1970"/>
        <w:gridCol w:w="3967"/>
      </w:tblGrid>
      <w:tr w:rsidR="007665BA" w:rsidRPr="003E1177" w:rsidTr="00B6641E">
        <w:tc>
          <w:tcPr>
            <w:tcW w:w="9571" w:type="dxa"/>
            <w:gridSpan w:val="3"/>
          </w:tcPr>
          <w:p w:rsidR="007665BA" w:rsidRPr="003E1177" w:rsidRDefault="005C4941" w:rsidP="005C4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заседания</w:t>
            </w:r>
            <w:r w:rsidR="00635AC4" w:rsidRPr="003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217E7" w:rsidRPr="003E1177" w:rsidTr="007665BA">
        <w:tc>
          <w:tcPr>
            <w:tcW w:w="4077" w:type="dxa"/>
          </w:tcPr>
          <w:p w:rsidR="007665BA" w:rsidRPr="008764D5" w:rsidRDefault="007665BA" w:rsidP="0076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ED3B13" w:rsidRPr="00876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форма</w:t>
            </w:r>
            <w:r w:rsidRPr="00876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выступления</w:t>
            </w:r>
          </w:p>
        </w:tc>
        <w:tc>
          <w:tcPr>
            <w:tcW w:w="2303" w:type="dxa"/>
          </w:tcPr>
          <w:p w:rsidR="007665BA" w:rsidRPr="008764D5" w:rsidRDefault="007665BA" w:rsidP="0076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D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91" w:type="dxa"/>
          </w:tcPr>
          <w:p w:rsidR="007665BA" w:rsidRPr="008764D5" w:rsidRDefault="007665BA" w:rsidP="0076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D5">
              <w:rPr>
                <w:rFonts w:ascii="Times New Roman" w:hAnsi="Times New Roman" w:cs="Times New Roman"/>
                <w:b/>
                <w:sz w:val="24"/>
                <w:szCs w:val="24"/>
              </w:rPr>
              <w:t>Ф. И. О. выступающего</w:t>
            </w:r>
          </w:p>
        </w:tc>
      </w:tr>
      <w:tr w:rsidR="00F217E7" w:rsidRPr="003E1177" w:rsidTr="007665BA">
        <w:tc>
          <w:tcPr>
            <w:tcW w:w="4077" w:type="dxa"/>
          </w:tcPr>
          <w:p w:rsidR="007665BA" w:rsidRPr="003E1177" w:rsidRDefault="007665BA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участникам</w:t>
            </w:r>
            <w:r w:rsidR="00876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7665BA" w:rsidRPr="003E1177" w:rsidRDefault="008A1C33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65BA" w:rsidRPr="003E117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91" w:type="dxa"/>
          </w:tcPr>
          <w:p w:rsidR="007665BA" w:rsidRPr="003E1177" w:rsidRDefault="00F217E7" w:rsidP="00876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Пуляевская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4D5">
              <w:rPr>
                <w:rFonts w:ascii="Times New Roman" w:hAnsi="Times New Roman" w:cs="Times New Roman"/>
                <w:sz w:val="24"/>
                <w:szCs w:val="24"/>
              </w:rPr>
              <w:t>Ольга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канд. псих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64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аук</w:t>
            </w:r>
            <w:r w:rsidR="008764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64D5" w:rsidRPr="008764D5">
              <w:rPr>
                <w:rFonts w:ascii="Times New Roman" w:hAnsi="Times New Roman" w:cs="Times New Roman"/>
                <w:sz w:val="24"/>
                <w:szCs w:val="24"/>
              </w:rPr>
              <w:t>Президент Благотворительного фонда поддержки педагогического сообщества «Шаг навстречу»</w:t>
            </w:r>
            <w:r w:rsidR="00876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17E7" w:rsidRPr="003E1177" w:rsidTr="007665BA">
        <w:tc>
          <w:tcPr>
            <w:tcW w:w="4077" w:type="dxa"/>
          </w:tcPr>
          <w:p w:rsidR="007665BA" w:rsidRPr="003E1177" w:rsidRDefault="003A5655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 в ДОУ как инновационная модель социального партнерства</w:t>
            </w:r>
            <w:r w:rsidR="00F67A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7665BA" w:rsidRPr="003E1177" w:rsidRDefault="008A1C33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65BA" w:rsidRPr="003E11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191" w:type="dxa"/>
          </w:tcPr>
          <w:p w:rsidR="007665BA" w:rsidRDefault="007665BA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 w:cs="Times New Roman"/>
                <w:sz w:val="24"/>
                <w:szCs w:val="24"/>
              </w:rPr>
              <w:t>Бровченко Наталья Олеговна</w:t>
            </w:r>
            <w:r w:rsidR="004834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346F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8346F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 «Детский сад № 10 г. Киренска».</w:t>
            </w:r>
          </w:p>
        </w:tc>
      </w:tr>
      <w:tr w:rsidR="00F217E7" w:rsidRPr="003E1177" w:rsidTr="007665BA">
        <w:tc>
          <w:tcPr>
            <w:tcW w:w="4077" w:type="dxa"/>
          </w:tcPr>
          <w:p w:rsidR="007665BA" w:rsidRPr="003E1177" w:rsidRDefault="00F217E7" w:rsidP="00F2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субъектов образовательных отношений – основа психолого-педагогического просвещения родителей. </w:t>
            </w:r>
          </w:p>
        </w:tc>
        <w:tc>
          <w:tcPr>
            <w:tcW w:w="2303" w:type="dxa"/>
          </w:tcPr>
          <w:p w:rsidR="007665BA" w:rsidRPr="003E1177" w:rsidRDefault="008A1C33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65BA" w:rsidRPr="003E117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3191" w:type="dxa"/>
          </w:tcPr>
          <w:p w:rsidR="007665BA" w:rsidRPr="003E1177" w:rsidRDefault="007665BA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 w:cs="Times New Roman"/>
                <w:sz w:val="24"/>
                <w:szCs w:val="24"/>
              </w:rPr>
              <w:t>Калиниченко Светлана Анатольевна</w:t>
            </w:r>
            <w:r w:rsidR="00F21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1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учитель-логопед, МБДОУ г. Иркутска детский сад №90, 122.</w:t>
            </w:r>
          </w:p>
        </w:tc>
      </w:tr>
      <w:tr w:rsidR="007665BA" w:rsidRPr="003E1177" w:rsidTr="003D0A4D">
        <w:tc>
          <w:tcPr>
            <w:tcW w:w="9571" w:type="dxa"/>
            <w:gridSpan w:val="3"/>
          </w:tcPr>
          <w:p w:rsidR="007665BA" w:rsidRPr="003E1177" w:rsidRDefault="007665BA" w:rsidP="0076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77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формы взаимодейс</w:t>
            </w:r>
            <w:r w:rsidR="00F217E7">
              <w:rPr>
                <w:rFonts w:ascii="Times New Roman" w:hAnsi="Times New Roman" w:cs="Times New Roman"/>
                <w:b/>
                <w:sz w:val="24"/>
                <w:szCs w:val="24"/>
              </w:rPr>
              <w:t>твия с родителями воспитанников</w:t>
            </w:r>
            <w:r w:rsidRPr="003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фактор </w:t>
            </w:r>
            <w:r w:rsidR="00ED3B13" w:rsidRPr="003E117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повышения эффективности образовательного процесса в ДОО</w:t>
            </w:r>
            <w:r w:rsidR="008764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217E7" w:rsidRPr="003E1177" w:rsidTr="007665BA">
        <w:tc>
          <w:tcPr>
            <w:tcW w:w="4077" w:type="dxa"/>
          </w:tcPr>
          <w:p w:rsidR="00661111" w:rsidRPr="003E1177" w:rsidRDefault="00661111" w:rsidP="00661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Презентация из опыта работы</w:t>
            </w:r>
          </w:p>
          <w:p w:rsidR="007665BA" w:rsidRPr="003E1177" w:rsidRDefault="00661111" w:rsidP="00661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«Образовательное событие  как современная  технология  совместной деятельности детей и родителей в работе ДОУ»</w:t>
            </w:r>
          </w:p>
        </w:tc>
        <w:tc>
          <w:tcPr>
            <w:tcW w:w="2303" w:type="dxa"/>
          </w:tcPr>
          <w:p w:rsidR="007665BA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191" w:type="dxa"/>
          </w:tcPr>
          <w:p w:rsidR="00661111" w:rsidRPr="003E1177" w:rsidRDefault="00661111" w:rsidP="00661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Касаткина Анна Анатольевна, воспитатель,</w:t>
            </w:r>
          </w:p>
          <w:p w:rsidR="007665BA" w:rsidRPr="003E1177" w:rsidRDefault="00661111" w:rsidP="00661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 xml:space="preserve">   Муниципальное казённое дошкольное образовательное учреждение «Детский сад №1 г Киренска»,</w:t>
            </w:r>
          </w:p>
          <w:p w:rsidR="00661111" w:rsidRPr="003E1177" w:rsidRDefault="008764D5" w:rsidP="00661111">
            <w:pPr>
              <w:tabs>
                <w:tab w:val="left" w:pos="847"/>
                <w:tab w:val="center" w:pos="1082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661111" w:rsidRPr="003E117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kasatkina@bk.ru</w:t>
              </w:r>
            </w:hyperlink>
          </w:p>
          <w:p w:rsidR="00661111" w:rsidRPr="003E1177" w:rsidRDefault="00661111" w:rsidP="0048346F">
            <w:pPr>
              <w:tabs>
                <w:tab w:val="left" w:pos="351"/>
                <w:tab w:val="left" w:pos="847"/>
                <w:tab w:val="center" w:pos="1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  <w:lang w:val="en-US"/>
              </w:rPr>
              <w:t>89641292685</w:t>
            </w:r>
          </w:p>
        </w:tc>
      </w:tr>
      <w:tr w:rsidR="00F217E7" w:rsidRPr="003E1177" w:rsidTr="007665BA">
        <w:tc>
          <w:tcPr>
            <w:tcW w:w="4077" w:type="dxa"/>
          </w:tcPr>
          <w:p w:rsidR="008648B1" w:rsidRPr="003E1177" w:rsidRDefault="008648B1" w:rsidP="00864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Доклад по теме  «Взаимодействие семьи и ДОУ, как фактор развития творческих возможностей детей и взрослых».</w:t>
            </w:r>
          </w:p>
          <w:p w:rsidR="007665BA" w:rsidRPr="003E1177" w:rsidRDefault="007665BA" w:rsidP="0086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665BA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191" w:type="dxa"/>
          </w:tcPr>
          <w:p w:rsidR="008648B1" w:rsidRPr="003E1177" w:rsidRDefault="008648B1" w:rsidP="00864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177">
              <w:rPr>
                <w:rFonts w:ascii="Times New Roman" w:hAnsi="Times New Roman"/>
                <w:sz w:val="24"/>
                <w:szCs w:val="24"/>
              </w:rPr>
              <w:t>Потакуева</w:t>
            </w:r>
            <w:proofErr w:type="spellEnd"/>
            <w:r w:rsidRPr="003E1177">
              <w:rPr>
                <w:rFonts w:ascii="Times New Roman" w:hAnsi="Times New Roman"/>
                <w:sz w:val="24"/>
                <w:szCs w:val="24"/>
              </w:rPr>
              <w:t xml:space="preserve"> Ольга Александровна, старший воспитатель,</w:t>
            </w:r>
          </w:p>
          <w:p w:rsidR="008648B1" w:rsidRPr="003E1177" w:rsidRDefault="008648B1" w:rsidP="00864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Огнева Ольга Михайловна,  музыкальный руководитель</w:t>
            </w:r>
            <w:r w:rsidR="008A1C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648B1" w:rsidRPr="003E1177" w:rsidRDefault="008648B1" w:rsidP="00864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Муниципальное казённое дошкольное образовательное учреждение «Детский сад №1 г Киренска»,</w:t>
            </w:r>
          </w:p>
          <w:p w:rsidR="008648B1" w:rsidRPr="003E1177" w:rsidRDefault="008648B1" w:rsidP="008648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89647480705</w:t>
            </w:r>
          </w:p>
          <w:p w:rsidR="007665BA" w:rsidRPr="003E1177" w:rsidRDefault="008764D5" w:rsidP="008648B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648B1" w:rsidRPr="003E1177">
                <w:rPr>
                  <w:rStyle w:val="a4"/>
                  <w:rFonts w:ascii="Times New Roman" w:hAnsi="Times New Roman"/>
                  <w:color w:val="0563C1"/>
                  <w:sz w:val="24"/>
                  <w:szCs w:val="24"/>
                  <w:shd w:val="clear" w:color="auto" w:fill="FFFFFF"/>
                </w:rPr>
                <w:t>potakyeva@yandex.ru</w:t>
              </w:r>
            </w:hyperlink>
          </w:p>
        </w:tc>
      </w:tr>
      <w:tr w:rsidR="00F217E7" w:rsidRPr="003E1177" w:rsidTr="007665BA">
        <w:tc>
          <w:tcPr>
            <w:tcW w:w="4077" w:type="dxa"/>
          </w:tcPr>
          <w:p w:rsidR="007665BA" w:rsidRPr="003E1177" w:rsidRDefault="002A2F9E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 xml:space="preserve">Мастер-класс по теме «Онлайн-доска </w:t>
            </w:r>
            <w:proofErr w:type="spellStart"/>
            <w:r w:rsidRPr="003E1177">
              <w:rPr>
                <w:rFonts w:ascii="Times New Roman" w:hAnsi="Times New Roman"/>
                <w:sz w:val="24"/>
                <w:szCs w:val="24"/>
                <w:lang w:val="en-US"/>
              </w:rPr>
              <w:t>Padlet</w:t>
            </w:r>
            <w:proofErr w:type="spellEnd"/>
            <w:r w:rsidRPr="003E1177">
              <w:rPr>
                <w:rFonts w:ascii="Times New Roman" w:hAnsi="Times New Roman"/>
                <w:sz w:val="24"/>
                <w:szCs w:val="24"/>
              </w:rPr>
              <w:t xml:space="preserve"> как средство дистанционного взаимодействия с семьями воспитанников».</w:t>
            </w:r>
          </w:p>
        </w:tc>
        <w:tc>
          <w:tcPr>
            <w:tcW w:w="2303" w:type="dxa"/>
          </w:tcPr>
          <w:p w:rsidR="007665BA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91" w:type="dxa"/>
          </w:tcPr>
          <w:p w:rsidR="002A2F9E" w:rsidRPr="003E1177" w:rsidRDefault="002A2F9E" w:rsidP="002A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177">
              <w:rPr>
                <w:rFonts w:ascii="Times New Roman" w:hAnsi="Times New Roman"/>
                <w:sz w:val="24"/>
                <w:szCs w:val="24"/>
              </w:rPr>
              <w:t>Шахтанова</w:t>
            </w:r>
            <w:proofErr w:type="spellEnd"/>
            <w:r w:rsidRPr="003E1177">
              <w:rPr>
                <w:rFonts w:ascii="Times New Roman" w:hAnsi="Times New Roman"/>
                <w:sz w:val="24"/>
                <w:szCs w:val="24"/>
              </w:rPr>
              <w:t xml:space="preserve"> Мария Ивановна</w:t>
            </w:r>
          </w:p>
          <w:p w:rsidR="007665BA" w:rsidRPr="003E1177" w:rsidRDefault="002A2F9E" w:rsidP="002A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преподаватель профессионального цикла,</w:t>
            </w:r>
          </w:p>
          <w:p w:rsidR="002A2F9E" w:rsidRPr="003E1177" w:rsidRDefault="002A2F9E" w:rsidP="002A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ГБПОУ ИО «Киренский профессионально-педагогический колледж»,</w:t>
            </w:r>
          </w:p>
          <w:p w:rsidR="002A2F9E" w:rsidRPr="003E1177" w:rsidRDefault="002A2F9E" w:rsidP="002A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89642151293</w:t>
            </w:r>
          </w:p>
          <w:p w:rsidR="002A2F9E" w:rsidRPr="003E1177" w:rsidRDefault="008764D5" w:rsidP="002A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A2F9E" w:rsidRPr="003E117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shaxtanova@mail.ru</w:t>
              </w:r>
            </w:hyperlink>
            <w:r w:rsidR="002A2F9E" w:rsidRPr="003E1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2F9E" w:rsidRPr="003E1177" w:rsidRDefault="002A2F9E" w:rsidP="002A2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7E7" w:rsidRPr="003E1177" w:rsidTr="007665BA">
        <w:tc>
          <w:tcPr>
            <w:tcW w:w="4077" w:type="dxa"/>
          </w:tcPr>
          <w:p w:rsidR="007665BA" w:rsidRPr="003E1177" w:rsidRDefault="003E1177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опыта работы по теме «Нетрадиционные формы работы с родителями  как эффективный способ взаимодействия ДОУ и семьи».</w:t>
            </w:r>
          </w:p>
        </w:tc>
        <w:tc>
          <w:tcPr>
            <w:tcW w:w="2303" w:type="dxa"/>
          </w:tcPr>
          <w:p w:rsidR="007665BA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3191" w:type="dxa"/>
          </w:tcPr>
          <w:p w:rsidR="007665BA" w:rsidRDefault="003E1177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Валерьевна,</w:t>
            </w:r>
          </w:p>
          <w:p w:rsidR="003E1177" w:rsidRDefault="003E1177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3E1177" w:rsidRDefault="003E1177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12 г. Киренска».</w:t>
            </w:r>
          </w:p>
          <w:p w:rsidR="008A1C33" w:rsidRPr="008A1C33" w:rsidRDefault="008A1C33" w:rsidP="008A1C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C33">
              <w:rPr>
                <w:rFonts w:ascii="Times New Roman" w:eastAsia="Calibri" w:hAnsi="Times New Roman" w:cs="Times New Roman"/>
                <w:sz w:val="24"/>
                <w:szCs w:val="24"/>
              </w:rPr>
              <w:t>тел.89642166103</w:t>
            </w:r>
          </w:p>
          <w:p w:rsidR="008A1C33" w:rsidRPr="008A1C33" w:rsidRDefault="008764D5" w:rsidP="008A1C33">
            <w:pPr>
              <w:jc w:val="center"/>
              <w:rPr>
                <w:rFonts w:ascii="Arial" w:eastAsia="Calibri" w:hAnsi="Arial" w:cs="Arial"/>
                <w:color w:val="1A1A1A"/>
                <w:sz w:val="21"/>
                <w:szCs w:val="21"/>
                <w:shd w:val="clear" w:color="auto" w:fill="FFFFFF"/>
              </w:rPr>
            </w:pPr>
            <w:hyperlink r:id="rId8" w:history="1">
              <w:r w:rsidR="008A1C33" w:rsidRPr="008A1C33">
                <w:rPr>
                  <w:rFonts w:ascii="Arial" w:eastAsia="Calibri" w:hAnsi="Arial" w:cs="Arial"/>
                  <w:color w:val="0000FF" w:themeColor="hyperlink"/>
                  <w:sz w:val="21"/>
                  <w:szCs w:val="21"/>
                  <w:u w:val="single"/>
                  <w:shd w:val="clear" w:color="auto" w:fill="FFFFFF"/>
                </w:rPr>
                <w:t>cuzackova.elena18.10.1981@yandex.ru</w:t>
              </w:r>
            </w:hyperlink>
          </w:p>
          <w:p w:rsidR="008A1C33" w:rsidRPr="003E1177" w:rsidRDefault="008A1C33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BA" w:rsidRPr="003E1177" w:rsidTr="0007202D">
        <w:tc>
          <w:tcPr>
            <w:tcW w:w="9571" w:type="dxa"/>
            <w:gridSpan w:val="3"/>
          </w:tcPr>
          <w:p w:rsidR="007665BA" w:rsidRPr="003E1177" w:rsidRDefault="00777523" w:rsidP="0076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проектирование как фактор развития образовательной среды ДОУ</w:t>
            </w:r>
            <w:r w:rsidR="00F67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217E7" w:rsidRPr="003E1177" w:rsidTr="007665BA">
        <w:tc>
          <w:tcPr>
            <w:tcW w:w="4077" w:type="dxa"/>
          </w:tcPr>
          <w:p w:rsidR="00F67A63" w:rsidRDefault="00ED3B13" w:rsidP="00ED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Презентация творческ</w:t>
            </w:r>
            <w:r w:rsidR="00697D8D" w:rsidRPr="003E1177">
              <w:rPr>
                <w:rFonts w:ascii="Times New Roman" w:hAnsi="Times New Roman"/>
                <w:sz w:val="24"/>
                <w:szCs w:val="24"/>
              </w:rPr>
              <w:t xml:space="preserve">ого социального </w:t>
            </w:r>
            <w:r w:rsidRPr="003E1177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7665BA" w:rsidRPr="003E1177" w:rsidRDefault="00ED3B13" w:rsidP="00ED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 xml:space="preserve"> «Там</w:t>
            </w:r>
            <w:r w:rsidR="007E40CF" w:rsidRPr="003E1177">
              <w:rPr>
                <w:rFonts w:ascii="Times New Roman" w:hAnsi="Times New Roman"/>
                <w:sz w:val="24"/>
                <w:szCs w:val="24"/>
              </w:rPr>
              <w:t>,</w:t>
            </w:r>
            <w:r w:rsidRPr="003E1177">
              <w:rPr>
                <w:rFonts w:ascii="Times New Roman" w:hAnsi="Times New Roman"/>
                <w:sz w:val="24"/>
                <w:szCs w:val="24"/>
              </w:rPr>
              <w:t xml:space="preserve"> на неведомых дорожках»</w:t>
            </w:r>
            <w:r w:rsidR="007E40CF" w:rsidRPr="003E11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7665BA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91" w:type="dxa"/>
          </w:tcPr>
          <w:p w:rsidR="007665BA" w:rsidRPr="003E1177" w:rsidRDefault="00ED3B13" w:rsidP="00766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177">
              <w:rPr>
                <w:rFonts w:ascii="Times New Roman" w:hAnsi="Times New Roman"/>
                <w:sz w:val="24"/>
                <w:szCs w:val="24"/>
              </w:rPr>
              <w:t>Леканцева</w:t>
            </w:r>
            <w:proofErr w:type="spellEnd"/>
            <w:r w:rsidRPr="003E1177">
              <w:rPr>
                <w:rFonts w:ascii="Times New Roman" w:hAnsi="Times New Roman"/>
                <w:sz w:val="24"/>
                <w:szCs w:val="24"/>
              </w:rPr>
              <w:t xml:space="preserve"> Алёна Валентиновна, музыкальный руководитель,</w:t>
            </w:r>
          </w:p>
          <w:p w:rsidR="00ED3B13" w:rsidRPr="003E1177" w:rsidRDefault="00ED3B13" w:rsidP="00ED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МКДОУ «Детский сад № 9» г. Киренска</w:t>
            </w:r>
          </w:p>
          <w:p w:rsidR="00ED3B13" w:rsidRPr="00ED3B13" w:rsidRDefault="00ED3B13" w:rsidP="00ED3B1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B13">
              <w:rPr>
                <w:rFonts w:ascii="Times New Roman" w:eastAsia="Calibri" w:hAnsi="Times New Roman" w:cs="Times New Roman"/>
                <w:sz w:val="24"/>
                <w:szCs w:val="24"/>
              </w:rPr>
              <w:t>+79648152337</w:t>
            </w:r>
          </w:p>
          <w:p w:rsidR="00ED3B13" w:rsidRPr="003E1177" w:rsidRDefault="008764D5" w:rsidP="00ED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D3B13" w:rsidRPr="003E11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lekancevaa@mail.ru</w:t>
              </w:r>
            </w:hyperlink>
            <w:r w:rsidR="00ED3B13" w:rsidRPr="003E1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7E7" w:rsidRPr="003E1177" w:rsidTr="007665BA">
        <w:tc>
          <w:tcPr>
            <w:tcW w:w="4077" w:type="dxa"/>
          </w:tcPr>
          <w:p w:rsidR="00F67A63" w:rsidRDefault="00697D8D" w:rsidP="00697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 xml:space="preserve">Презентация  социального проекта </w:t>
            </w:r>
          </w:p>
          <w:p w:rsidR="007665BA" w:rsidRPr="003E1177" w:rsidRDefault="00697D8D" w:rsidP="00697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E1177">
              <w:rPr>
                <w:rFonts w:ascii="Times New Roman" w:hAnsi="Times New Roman"/>
                <w:sz w:val="24"/>
                <w:szCs w:val="24"/>
              </w:rPr>
              <w:t>Киренск-моя</w:t>
            </w:r>
            <w:proofErr w:type="gramEnd"/>
            <w:r w:rsidRPr="003E1177">
              <w:rPr>
                <w:rFonts w:ascii="Times New Roman" w:hAnsi="Times New Roman"/>
                <w:sz w:val="24"/>
                <w:szCs w:val="24"/>
              </w:rPr>
              <w:t xml:space="preserve"> малая Родина».</w:t>
            </w:r>
          </w:p>
        </w:tc>
        <w:tc>
          <w:tcPr>
            <w:tcW w:w="2303" w:type="dxa"/>
          </w:tcPr>
          <w:p w:rsidR="007665BA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191" w:type="dxa"/>
          </w:tcPr>
          <w:p w:rsidR="00697D8D" w:rsidRPr="003E1177" w:rsidRDefault="00697D8D" w:rsidP="00697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 xml:space="preserve">Ярыгина Татьяна Александровна, </w:t>
            </w:r>
          </w:p>
          <w:p w:rsidR="00697D8D" w:rsidRPr="003E1177" w:rsidRDefault="00697D8D" w:rsidP="00697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697D8D" w:rsidRPr="003E1177" w:rsidRDefault="00697D8D" w:rsidP="00697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Потапова Марина Евгеньевна,</w:t>
            </w:r>
          </w:p>
          <w:p w:rsidR="007665BA" w:rsidRPr="003E1177" w:rsidRDefault="00697D8D" w:rsidP="00697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воспитатель,</w:t>
            </w:r>
          </w:p>
          <w:p w:rsidR="00697D8D" w:rsidRPr="003E1177" w:rsidRDefault="00697D8D" w:rsidP="00697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МКДОУ «Детский сад № 12 г. Киренска»,</w:t>
            </w:r>
          </w:p>
          <w:p w:rsidR="00E444D3" w:rsidRPr="003E1177" w:rsidRDefault="00E444D3" w:rsidP="00E44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89642634728</w:t>
            </w:r>
          </w:p>
          <w:p w:rsidR="00697D8D" w:rsidRPr="003E1177" w:rsidRDefault="008764D5" w:rsidP="00E4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444D3" w:rsidRPr="003E117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tatyana2016ok@mail.ru</w:t>
              </w:r>
            </w:hyperlink>
            <w:r w:rsidR="00E444D3" w:rsidRPr="003E1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3B13" w:rsidRPr="003E1177" w:rsidTr="002039EC">
        <w:tc>
          <w:tcPr>
            <w:tcW w:w="9571" w:type="dxa"/>
            <w:gridSpan w:val="3"/>
          </w:tcPr>
          <w:p w:rsidR="00ED3B13" w:rsidRPr="003E1177" w:rsidRDefault="00ED3B13" w:rsidP="0076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7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воспитанников в рамках профилактики речевых нарушений у детей</w:t>
            </w:r>
            <w:r w:rsidR="00F21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дошкольного возраста</w:t>
            </w:r>
          </w:p>
          <w:p w:rsidR="00ED3B13" w:rsidRPr="003E1177" w:rsidRDefault="00ED3B13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7E7" w:rsidRPr="003E1177" w:rsidTr="007665BA">
        <w:tc>
          <w:tcPr>
            <w:tcW w:w="4077" w:type="dxa"/>
          </w:tcPr>
          <w:p w:rsidR="00ED3B13" w:rsidRPr="00ED3B13" w:rsidRDefault="00ED3B13" w:rsidP="00ED3B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B13">
              <w:rPr>
                <w:rFonts w:ascii="Times New Roman" w:eastAsia="Calibri" w:hAnsi="Times New Roman" w:cs="Times New Roman"/>
                <w:sz w:val="24"/>
                <w:szCs w:val="24"/>
              </w:rPr>
              <w:t>Митап</w:t>
            </w:r>
            <w:proofErr w:type="spellEnd"/>
            <w:r w:rsidRPr="00ED3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</w:t>
            </w:r>
            <w:r w:rsidRPr="003E117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D3B13" w:rsidRPr="003E1177" w:rsidRDefault="00ED3B13" w:rsidP="00ED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eastAsia="Calibri" w:hAnsi="Times New Roman" w:cs="Times New Roman"/>
                <w:sz w:val="24"/>
                <w:szCs w:val="24"/>
              </w:rPr>
              <w:t>«Родительский онлайн-клуб «</w:t>
            </w:r>
            <w:proofErr w:type="spellStart"/>
            <w:r w:rsidRPr="003E1177">
              <w:rPr>
                <w:rFonts w:ascii="Times New Roman" w:eastAsia="Calibri" w:hAnsi="Times New Roman" w:cs="Times New Roman"/>
                <w:sz w:val="24"/>
                <w:szCs w:val="24"/>
              </w:rPr>
              <w:t>Логоша</w:t>
            </w:r>
            <w:proofErr w:type="spellEnd"/>
            <w:r w:rsidRPr="003E1177">
              <w:rPr>
                <w:rFonts w:ascii="Times New Roman" w:eastAsia="Calibri" w:hAnsi="Times New Roman" w:cs="Times New Roman"/>
                <w:sz w:val="24"/>
                <w:szCs w:val="24"/>
              </w:rPr>
              <w:t>», как эффективная форма взаимодействия  по предупреждению речевых нарушений у детей дошкольного возраста».</w:t>
            </w:r>
          </w:p>
        </w:tc>
        <w:tc>
          <w:tcPr>
            <w:tcW w:w="2303" w:type="dxa"/>
          </w:tcPr>
          <w:p w:rsidR="00ED3B13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91" w:type="dxa"/>
          </w:tcPr>
          <w:p w:rsidR="00ED3B13" w:rsidRPr="00ED3B13" w:rsidRDefault="00ED3B13" w:rsidP="00ED3B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B13">
              <w:rPr>
                <w:rFonts w:ascii="Times New Roman" w:eastAsia="Calibri" w:hAnsi="Times New Roman" w:cs="Times New Roman"/>
                <w:sz w:val="24"/>
                <w:szCs w:val="24"/>
              </w:rPr>
              <w:t>Юрьева Алёна Васильевна</w:t>
            </w:r>
          </w:p>
          <w:p w:rsidR="00ED3B13" w:rsidRPr="003E1177" w:rsidRDefault="00ED3B13" w:rsidP="00ED3B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177">
              <w:rPr>
                <w:rFonts w:ascii="Times New Roman" w:eastAsia="Calibri" w:hAnsi="Times New Roman" w:cs="Times New Roman"/>
                <w:sz w:val="24"/>
                <w:szCs w:val="24"/>
              </w:rPr>
              <w:t>учитель – логопед,</w:t>
            </w:r>
          </w:p>
          <w:p w:rsidR="00ED3B13" w:rsidRPr="003E1177" w:rsidRDefault="00ED3B13" w:rsidP="00ED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177">
              <w:rPr>
                <w:rFonts w:ascii="Times New Roman" w:hAnsi="Times New Roman"/>
                <w:sz w:val="24"/>
                <w:szCs w:val="24"/>
              </w:rPr>
              <w:t>МКДОУ «Детский сад №10 г. Киренска»</w:t>
            </w:r>
          </w:p>
          <w:p w:rsidR="00ED3B13" w:rsidRPr="00ED3B13" w:rsidRDefault="00ED3B13" w:rsidP="00ED3B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B13">
              <w:rPr>
                <w:rFonts w:ascii="Times New Roman" w:eastAsia="Calibri" w:hAnsi="Times New Roman" w:cs="Times New Roman"/>
                <w:sz w:val="24"/>
                <w:szCs w:val="24"/>
              </w:rPr>
              <w:t>89025473037</w:t>
            </w:r>
          </w:p>
          <w:p w:rsidR="00ED3B13" w:rsidRPr="003E1177" w:rsidRDefault="008764D5" w:rsidP="00ED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D3B13" w:rsidRPr="003E1177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alen.yuriewa@yandex.ru</w:t>
              </w:r>
            </w:hyperlink>
            <w:r w:rsidR="00ED3B13" w:rsidRPr="003E1177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217E7" w:rsidRPr="003E1177" w:rsidTr="007665BA">
        <w:tc>
          <w:tcPr>
            <w:tcW w:w="4077" w:type="dxa"/>
          </w:tcPr>
          <w:p w:rsidR="00ED3B13" w:rsidRPr="00FF33A3" w:rsidRDefault="00FF33A3" w:rsidP="00FF33A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F3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оклад «Логопедический </w:t>
            </w:r>
            <w:proofErr w:type="spellStart"/>
            <w:r w:rsidRPr="00FF33A3"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FF3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эффективное средство взаимодействия с родителями группы комбинированной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 для детей с ОВЗ».</w:t>
            </w:r>
          </w:p>
        </w:tc>
        <w:tc>
          <w:tcPr>
            <w:tcW w:w="2303" w:type="dxa"/>
          </w:tcPr>
          <w:p w:rsidR="00ED3B13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3191" w:type="dxa"/>
          </w:tcPr>
          <w:p w:rsidR="00FF33A3" w:rsidRDefault="00FF33A3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3A3">
              <w:rPr>
                <w:rFonts w:ascii="Times New Roman" w:eastAsia="Calibri" w:hAnsi="Times New Roman" w:cs="Times New Roman"/>
                <w:sz w:val="24"/>
                <w:szCs w:val="24"/>
              </w:rPr>
              <w:t>Любавская Дарья Михайловна,</w:t>
            </w:r>
          </w:p>
          <w:p w:rsidR="00ED3B13" w:rsidRDefault="00FF33A3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3A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F33A3" w:rsidRDefault="00FF33A3" w:rsidP="00FF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«Детский сад № 9» г. Киренска,</w:t>
            </w:r>
          </w:p>
          <w:p w:rsidR="00FF33A3" w:rsidRPr="00FF33A3" w:rsidRDefault="00FF33A3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3A3">
              <w:rPr>
                <w:rFonts w:ascii="Times New Roman" w:eastAsia="Calibri" w:hAnsi="Times New Roman" w:cs="Times New Roman"/>
                <w:sz w:val="24"/>
                <w:szCs w:val="24"/>
              </w:rPr>
              <w:t>+7 (964) 223-24-82</w:t>
            </w:r>
          </w:p>
          <w:p w:rsidR="00FF33A3" w:rsidRPr="003E1177" w:rsidRDefault="008764D5" w:rsidP="00FF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F33A3" w:rsidRPr="00FF33A3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dasha.lyubawskaya@yandex.ru</w:t>
              </w:r>
            </w:hyperlink>
          </w:p>
        </w:tc>
      </w:tr>
      <w:tr w:rsidR="00F217E7" w:rsidRPr="003E1177" w:rsidTr="007665BA">
        <w:tc>
          <w:tcPr>
            <w:tcW w:w="4077" w:type="dxa"/>
          </w:tcPr>
          <w:p w:rsidR="00F217E7" w:rsidRDefault="00F217E7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нарушений речевого развития детей дошкольного возраста: проблемы, возможности. Родительский клуб в рамках работы консультационного пункта.</w:t>
            </w:r>
          </w:p>
        </w:tc>
        <w:tc>
          <w:tcPr>
            <w:tcW w:w="2303" w:type="dxa"/>
          </w:tcPr>
          <w:p w:rsidR="00F217E7" w:rsidRPr="003E1177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191" w:type="dxa"/>
          </w:tcPr>
          <w:p w:rsidR="00F217E7" w:rsidRDefault="00F217E7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Калиниченко Светлана Анатольевна, учитель-логопед, МБДОУ г. Иркутска детский сад №90, 122.</w:t>
            </w:r>
          </w:p>
          <w:p w:rsidR="00F217E7" w:rsidRDefault="00F217E7" w:rsidP="00F217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Андреевна, МБДОУ г. Иркутска детский сад №90, 122.</w:t>
            </w:r>
          </w:p>
          <w:bookmarkStart w:id="0" w:name="_GoBack"/>
          <w:bookmarkEnd w:id="0"/>
          <w:p w:rsidR="00F217E7" w:rsidRPr="00FF33A3" w:rsidRDefault="008764D5" w:rsidP="0048346F">
            <w:pPr>
              <w:shd w:val="clear" w:color="auto" w:fill="FFFFFF"/>
              <w:spacing w:line="288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"mailto:svetlana_kalinichenko@list.ru" </w:instrText>
            </w:r>
            <w:r>
              <w:fldChar w:fldCharType="separate"/>
            </w:r>
            <w:r w:rsidR="0048346F" w:rsidRPr="00EA0EE3">
              <w:rPr>
                <w:rStyle w:val="a4"/>
                <w:rFonts w:ascii="Arial" w:eastAsia="Times New Roman" w:hAnsi="Arial" w:cs="Arial"/>
                <w:sz w:val="21"/>
                <w:szCs w:val="21"/>
                <w:lang w:eastAsia="ru-RU"/>
              </w:rPr>
              <w:t>svetlana_kalinichenko@list.ru</w:t>
            </w:r>
            <w:r>
              <w:rPr>
                <w:rStyle w:val="a4"/>
                <w:rFonts w:ascii="Arial" w:eastAsia="Times New Roman" w:hAnsi="Arial" w:cs="Arial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48346F" w:rsidRPr="003E1177" w:rsidTr="00F163EF">
        <w:tc>
          <w:tcPr>
            <w:tcW w:w="9571" w:type="dxa"/>
            <w:gridSpan w:val="3"/>
          </w:tcPr>
          <w:p w:rsidR="0048346F" w:rsidRDefault="0048346F" w:rsidP="00483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заседания</w:t>
            </w:r>
          </w:p>
        </w:tc>
      </w:tr>
      <w:tr w:rsidR="0048346F" w:rsidRPr="003E1177" w:rsidTr="0048346F">
        <w:tc>
          <w:tcPr>
            <w:tcW w:w="3640" w:type="dxa"/>
          </w:tcPr>
          <w:p w:rsidR="0048346F" w:rsidRDefault="0048346F" w:rsidP="00FF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мероприятия, обмен мнениями</w:t>
            </w:r>
            <w:r w:rsidR="00F67A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:rsidR="0048346F" w:rsidRDefault="0048346F" w:rsidP="0076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 – 14.00</w:t>
            </w:r>
          </w:p>
        </w:tc>
        <w:tc>
          <w:tcPr>
            <w:tcW w:w="3967" w:type="dxa"/>
          </w:tcPr>
          <w:p w:rsidR="0048346F" w:rsidRDefault="0048346F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Бровченко Н. О.,</w:t>
            </w:r>
          </w:p>
          <w:p w:rsidR="0048346F" w:rsidRDefault="0048346F" w:rsidP="00FF33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Калиниченко С. А.</w:t>
            </w:r>
          </w:p>
        </w:tc>
      </w:tr>
    </w:tbl>
    <w:p w:rsidR="007665BA" w:rsidRPr="004B3B79" w:rsidRDefault="007665BA" w:rsidP="00F67A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65BA" w:rsidRPr="004B3B79" w:rsidSect="008764D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D8"/>
    <w:rsid w:val="000654E0"/>
    <w:rsid w:val="002A2F9E"/>
    <w:rsid w:val="003A5655"/>
    <w:rsid w:val="003E1177"/>
    <w:rsid w:val="0048346F"/>
    <w:rsid w:val="004B3B79"/>
    <w:rsid w:val="005C4941"/>
    <w:rsid w:val="00635AC4"/>
    <w:rsid w:val="00661111"/>
    <w:rsid w:val="00697D8D"/>
    <w:rsid w:val="007665BA"/>
    <w:rsid w:val="00777523"/>
    <w:rsid w:val="007E40CF"/>
    <w:rsid w:val="008648B1"/>
    <w:rsid w:val="008764D5"/>
    <w:rsid w:val="008A1C33"/>
    <w:rsid w:val="008C56D8"/>
    <w:rsid w:val="00D03EA3"/>
    <w:rsid w:val="00E33033"/>
    <w:rsid w:val="00E444D3"/>
    <w:rsid w:val="00ED3B13"/>
    <w:rsid w:val="00F217E7"/>
    <w:rsid w:val="00F67A63"/>
    <w:rsid w:val="00FF33A3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3B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3B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604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zackova.elena18.10.1981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xtanova@mail.ru" TargetMode="External"/><Relationship Id="rId12" Type="http://schemas.openxmlformats.org/officeDocument/2006/relationships/hyperlink" Target="mailto:dasha.lyubawskay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takyeva@yandex.ru" TargetMode="External"/><Relationship Id="rId11" Type="http://schemas.openxmlformats.org/officeDocument/2006/relationships/hyperlink" Target="mailto:alen.yuriewa@yandex.ru" TargetMode="External"/><Relationship Id="rId5" Type="http://schemas.openxmlformats.org/officeDocument/2006/relationships/hyperlink" Target="mailto:kasatkina@bk.ru" TargetMode="External"/><Relationship Id="rId10" Type="http://schemas.openxmlformats.org/officeDocument/2006/relationships/hyperlink" Target="mailto:tatyana2016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kanceva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23</cp:revision>
  <dcterms:created xsi:type="dcterms:W3CDTF">2022-04-19T07:17:00Z</dcterms:created>
  <dcterms:modified xsi:type="dcterms:W3CDTF">2022-04-21T00:13:00Z</dcterms:modified>
</cp:coreProperties>
</file>